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BE" w:rsidRDefault="007D72BE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72BE" w:rsidRDefault="00EE60C5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E60C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35980" cy="7906089"/>
            <wp:effectExtent l="0" t="0" r="7620" b="0"/>
            <wp:docPr id="2" name="Рисунок 2" descr="D:\загрузки\172465495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724654957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BE" w:rsidRDefault="007D72BE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72BE" w:rsidRDefault="007D72BE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72BE" w:rsidRDefault="007D72BE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72BE" w:rsidRDefault="007D72BE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МУНИЦИПАЛЬНОЕ БЮДЖЕТНОЕ ОБЩЕОБРАЗОВАТЕЛЬНОЕ УЧРЕЖДЕНИЕ</w:t>
      </w:r>
    </w:p>
    <w:p w:rsidR="00380B89" w:rsidRPr="00380B89" w:rsidRDefault="00380B89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sz w:val="24"/>
          <w:szCs w:val="20"/>
          <w:lang w:eastAsia="ru-RU"/>
        </w:rPr>
        <w:t>«Средняя общеобразовательная школа №12»</w:t>
      </w: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Утверждаю</w:t>
      </w: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Директор МБОУ СОШ№12</w:t>
      </w: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_____________Л.С.Гаврюшина</w:t>
      </w:r>
    </w:p>
    <w:p w:rsidR="00380B89" w:rsidRPr="00380B89" w:rsidRDefault="00380B89" w:rsidP="00380B89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Приказ №______от___________</w:t>
      </w: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0" w:name="_Hlk77022008"/>
      <w:r w:rsidRPr="00380B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РАБОЧАЯ ПРОГРАММА ВОСПИТАНИЯ</w:t>
      </w:r>
    </w:p>
    <w:bookmarkEnd w:id="0"/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1" w:name="_GoBack"/>
      <w:bookmarkEnd w:id="1"/>
    </w:p>
    <w:p w:rsidR="00380B89" w:rsidRPr="00380B89" w:rsidRDefault="00380B89" w:rsidP="00380B8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Вышний Волочек, </w:t>
      </w:r>
      <w:r w:rsidR="00EE60C5">
        <w:rPr>
          <w:rFonts w:ascii="Times New Roman" w:eastAsia="Times New Roman" w:hAnsi="Times New Roman" w:cs="Times New Roman"/>
          <w:sz w:val="28"/>
          <w:szCs w:val="20"/>
          <w:lang w:eastAsia="ru-RU"/>
        </w:rPr>
        <w:t>2024</w:t>
      </w:r>
    </w:p>
    <w:p w:rsidR="00380B89" w:rsidRPr="00380B89" w:rsidRDefault="00380B89" w:rsidP="00380B89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</w:p>
    <w:p w:rsidR="00380B89" w:rsidRPr="00380B89" w:rsidRDefault="00380B89" w:rsidP="00380B89">
      <w:pPr>
        <w:keepNext/>
        <w:keepLines/>
        <w:spacing w:before="240" w:after="0" w:line="36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380B89" w:rsidRPr="00380B89" w:rsidRDefault="00380B89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>TOC \h \z \u \o "1-3"</w:instrText>
      </w: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w:anchor="_Toc109838893" w:history="1">
        <w:r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lang w:eastAsia="ru-RU"/>
          </w:rPr>
          <w:t>Пояснительная</w:t>
        </w:r>
        <w:r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 xml:space="preserve"> записка</w:t>
        </w:r>
        <w:r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4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РАЗДЕЛ 1. ЦЕЛЕВОЙ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5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1.1 Цель и задачи воспитания обучающихся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6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1.2 Направления воспитания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7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1.3 Целевые ориентиры результатов воспитания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8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РАЗДЕЛ 2. СОДЕРЖАТЕЛЬНЫЙ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899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2.1 Уклад общеобразовательной организации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0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2.2 Виды, формы и содержание воспитательной деятельности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1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РАЗДЕЛ 3. ОРГАНИЗАЦИОННЫЙ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2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3.1 Кадровое обеспечение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3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3.2 Нормативно-методическое обеспечение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4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3.3 Требования к условиям работы с обучающимися с особыми образовательными потребностями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5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3.4 Система поощрения социальной успешности и проявлений активной жизненной позиции обучающихся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AD0B7C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6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3.5 Анализ воспитательного процесса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380B89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tabs>
          <w:tab w:val="right" w:leader="dot" w:pos="9339"/>
        </w:tabs>
        <w:spacing w:before="120"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Приложение.</w:t>
      </w:r>
    </w:p>
    <w:p w:rsidR="00380B89" w:rsidRPr="00380B89" w:rsidRDefault="00380B89" w:rsidP="00380B89">
      <w:pPr>
        <w:widowControl w:val="0"/>
        <w:numPr>
          <w:ilvl w:val="0"/>
          <w:numId w:val="32"/>
        </w:numPr>
        <w:tabs>
          <w:tab w:val="right" w:leader="dot" w:pos="9339"/>
        </w:tabs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Перечень основных государственных и народных праздников, памятных дат в календарном плане воспитательной работы…………….</w:t>
      </w:r>
    </w:p>
    <w:p w:rsidR="00380B89" w:rsidRPr="00380B89" w:rsidRDefault="00AD0B7C" w:rsidP="00380B89">
      <w:pPr>
        <w:widowControl w:val="0"/>
        <w:numPr>
          <w:ilvl w:val="0"/>
          <w:numId w:val="32"/>
        </w:numPr>
        <w:tabs>
          <w:tab w:val="right" w:leader="dot" w:pos="9339"/>
        </w:tabs>
        <w:spacing w:before="120" w:after="0" w:line="360" w:lineRule="auto"/>
        <w:jc w:val="both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109838907" w:history="1">
        <w:r w:rsidR="00380B89" w:rsidRPr="00380B89">
          <w:rPr>
            <w:rFonts w:ascii="Times New Roman" w:eastAsia="Times New Roman" w:hAnsi="Times New Roman" w:cs="Times New Roman"/>
            <w:noProof/>
            <w:color w:val="0563C1"/>
            <w:sz w:val="28"/>
            <w:szCs w:val="28"/>
            <w:u w:val="single"/>
            <w:lang w:eastAsia="ru-RU"/>
          </w:rPr>
          <w:t>Календарный план воспитательной работы</w:t>
        </w:r>
        <w:r w:rsidR="00380B89" w:rsidRPr="00380B89">
          <w:rPr>
            <w:rFonts w:ascii="Times New Roman" w:eastAsia="Times New Roman" w:hAnsi="Times New Roman" w:cs="Times New Roman"/>
            <w:noProof/>
            <w:webHidden/>
            <w:color w:val="000000"/>
            <w:sz w:val="28"/>
            <w:szCs w:val="28"/>
            <w:lang w:eastAsia="ru-RU"/>
          </w:rPr>
          <w:tab/>
        </w:r>
      </w:hyperlink>
    </w:p>
    <w:p w:rsidR="00380B89" w:rsidRPr="00380B89" w:rsidRDefault="00380B89" w:rsidP="00380B89">
      <w:pPr>
        <w:widowControl w:val="0"/>
        <w:tabs>
          <w:tab w:val="left" w:pos="64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80B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80B89" w:rsidRPr="00380B89" w:rsidRDefault="00380B89" w:rsidP="00380B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80B89" w:rsidRPr="00380B89" w:rsidRDefault="00380B89" w:rsidP="00380B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80B89" w:rsidRPr="00380B89" w:rsidRDefault="00380B89" w:rsidP="00380B89">
      <w:pPr>
        <w:widowControl w:val="0"/>
        <w:tabs>
          <w:tab w:val="left" w:pos="40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380B89" w:rsidRPr="00380B89" w:rsidRDefault="00380B89" w:rsidP="00380B89">
      <w:pPr>
        <w:keepNext/>
        <w:keepLines/>
        <w:pageBreakBefore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2" w:name="_Toc109838893"/>
      <w:r w:rsidRPr="00380B89">
        <w:rPr>
          <w:rFonts w:ascii="Times New Roman" w:eastAsia="Times New Roman" w:hAnsi="Times New Roman" w:cs="Times New Roman"/>
          <w:b/>
          <w:lang w:eastAsia="ru-RU"/>
        </w:rPr>
        <w:lastRenderedPageBreak/>
        <w:t>Пояснительная записка</w:t>
      </w:r>
      <w:bookmarkEnd w:id="2"/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3" w:name="_Hlk99529978"/>
      <w:r w:rsidRPr="00380B89">
        <w:rPr>
          <w:rFonts w:ascii="Times New Roman" w:eastAsia="Times New Roman" w:hAnsi="Times New Roman" w:cs="Times New Roman"/>
          <w:lang w:eastAsia="ru-RU"/>
        </w:rPr>
        <w:t xml:space="preserve"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Минпросвещения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России от 31.05.2021 № 286), основного общего образования (Приказ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Минпросвещения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России от 31.05.2021 № 287), среднего общего образования (Приказ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Минобрнауки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России от 17.05.2012 № 413).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Программа включает три раздела: целевой, содержательный, организационный.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Приложение —календарный план воспитательной работы.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Пояснительная записка не является частью рабочей программы воспитания в общеобразовательной организации.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br w:type="page"/>
      </w:r>
      <w:bookmarkEnd w:id="3"/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4" w:name="_Toc109838894"/>
      <w:r w:rsidRPr="00380B89">
        <w:rPr>
          <w:rFonts w:ascii="Times New Roman" w:eastAsia="Times New Roman" w:hAnsi="Times New Roman" w:cs="Times New Roman"/>
          <w:b/>
          <w:lang w:eastAsia="ru-RU"/>
        </w:rPr>
        <w:lastRenderedPageBreak/>
        <w:t>РАЗДЕЛ 1. ЦЕЛЕВОЙ</w:t>
      </w:r>
      <w:bookmarkEnd w:id="4"/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5" w:name="bookmark8"/>
      <w:bookmarkStart w:id="6" w:name="_Toc109838896"/>
      <w:r w:rsidRPr="00AD0B7C">
        <w:rPr>
          <w:rFonts w:ascii="Times New Roman" w:eastAsia="Times New Roman" w:hAnsi="Times New Roman" w:cs="Times New Roman"/>
          <w:lang w:eastAsia="ru-RU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AD0B7C" w:rsidRPr="00AD0B7C" w:rsidRDefault="00AD0B7C" w:rsidP="00AD0B7C">
      <w:pPr>
        <w:pStyle w:val="afa"/>
        <w:keepNext/>
        <w:keepLines/>
        <w:widowControl w:val="0"/>
        <w:numPr>
          <w:ilvl w:val="1"/>
          <w:numId w:val="38"/>
        </w:numPr>
        <w:spacing w:before="240" w:after="240"/>
        <w:outlineLvl w:val="0"/>
        <w:rPr>
          <w:rFonts w:ascii="Times New Roman" w:hAnsi="Times New Roman"/>
          <w:b/>
        </w:rPr>
      </w:pPr>
      <w:r w:rsidRPr="00AD0B7C">
        <w:rPr>
          <w:rFonts w:ascii="Times New Roman" w:hAnsi="Times New Roman"/>
          <w:b/>
        </w:rPr>
        <w:t>Цель и задачи воспитания обучающихся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Цель воспитания обучающихся в образовательной организации: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•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•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Задачи воспитания обучающихся в образовательной организации: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достижение личностных результатов освоения общеобразовательных программ в соответствии с ФГОС НОО.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Личностные результаты освоения обучающимися образовательных программ включают:</w:t>
      </w:r>
    </w:p>
    <w:p w:rsid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осознание российской гражданской идентичности; </w:t>
      </w:r>
    </w:p>
    <w:p w:rsidR="00AD0B7C" w:rsidRPr="00AD0B7C" w:rsidRDefault="00AD0B7C" w:rsidP="00AD0B7C">
      <w:pPr>
        <w:pStyle w:val="afa"/>
        <w:keepNext/>
        <w:keepLines/>
        <w:widowControl w:val="0"/>
        <w:numPr>
          <w:ilvl w:val="0"/>
          <w:numId w:val="37"/>
        </w:numPr>
        <w:spacing w:before="240" w:after="240"/>
        <w:ind w:hanging="720"/>
        <w:outlineLvl w:val="0"/>
        <w:rPr>
          <w:rFonts w:ascii="Times New Roman" w:hAnsi="Times New Roman"/>
        </w:rPr>
      </w:pPr>
      <w:proofErr w:type="spellStart"/>
      <w:r w:rsidRPr="00AD0B7C">
        <w:rPr>
          <w:rFonts w:ascii="Times New Roman" w:hAnsi="Times New Roman"/>
        </w:rPr>
        <w:t>сформированность</w:t>
      </w:r>
      <w:proofErr w:type="spellEnd"/>
      <w:r w:rsidRPr="00AD0B7C">
        <w:rPr>
          <w:rFonts w:ascii="Times New Roman" w:hAnsi="Times New Roman"/>
        </w:rPr>
        <w:t xml:space="preserve"> ценностей самостоятельности и инициативы;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● </w:t>
      </w: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AD0B7C">
        <w:rPr>
          <w:rFonts w:ascii="Times New Roman" w:eastAsia="Times New Roman" w:hAnsi="Times New Roman" w:cs="Times New Roman"/>
          <w:lang w:eastAsia="ru-RU"/>
        </w:rPr>
        <w:t xml:space="preserve"> готовность обучающихся к саморазвитию, самостоятельности и личностному самоопределению;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наличие мотивации к целенаправленной социально значимой деятельности;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сформированность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AD0B7C" w:rsidRPr="00AD0B7C" w:rsidRDefault="00AD0B7C" w:rsidP="00AD0B7C">
      <w:pPr>
        <w:pStyle w:val="afa"/>
        <w:keepNext/>
        <w:keepLines/>
        <w:widowControl w:val="0"/>
        <w:numPr>
          <w:ilvl w:val="1"/>
          <w:numId w:val="38"/>
        </w:numPr>
        <w:spacing w:before="240" w:after="240"/>
        <w:outlineLvl w:val="0"/>
        <w:rPr>
          <w:rFonts w:ascii="Times New Roman" w:hAnsi="Times New Roman"/>
          <w:b/>
        </w:rPr>
      </w:pPr>
      <w:r w:rsidRPr="00AD0B7C">
        <w:rPr>
          <w:rFonts w:ascii="Times New Roman" w:hAnsi="Times New Roman"/>
          <w:b/>
        </w:rPr>
        <w:lastRenderedPageBreak/>
        <w:t>Направления воспитания.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деятельностного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инклюзивности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возрастосообразности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1)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2)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3)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4)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5)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физического воспитания, ориентированного на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6)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7)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8)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1.3.</w:t>
      </w:r>
      <w:r w:rsidRPr="00AD0B7C">
        <w:rPr>
          <w:rFonts w:ascii="Times New Roman" w:eastAsia="Times New Roman" w:hAnsi="Times New Roman" w:cs="Times New Roman"/>
          <w:b/>
          <w:lang w:eastAsia="ru-RU"/>
        </w:rPr>
        <w:t xml:space="preserve">Целевые ориентиры результатов воспитания.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Целевые ориентиры результатов воспитания на уровне начального общего образования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Гражданско-патриотическое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знающий и любящий свою малую родину, свой край, имеющий представление о Родине — России, её территории, расположении;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принадлежность к своему народу и к общности граждан России, проявляющий уважение к своему и другим народам; понимающий свою сопричастность к прошлому, настоящему и будущему родного края, своей Родины — России, Российского государства;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имеющий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первоначальные представления о правах и ответственности человека в обществе, гражданских правах и обязанностях;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принимающий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Духовно-нравственное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ценность каждой человеческой жизни, признающий индивидуальность и достоинство каждого человека;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сознающий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нравственную и эстетическую ценность литературы, родного языка, русского языка, проявляющий интерес к чтению.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Эстетическое воспитание: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способный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воспринимать и чувствовать прекрасное в быту, природе, искусстве, творчестве людей;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интерес и уважение к отечественной и мировой художественной культуре;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стремление к самовыражению в разных видах художественной деятельности, искусстве.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владеющий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ориентированный на физическое развитие с учётом возможностей здоровья, занятия физкультурой и спортом;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Трудовое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сознающий ценность труда в жизни человека, семьи, общества;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интерес к разным профессиям;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участвующий в различных видах доступного по возрасту труда, трудовой деятельности.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Экологическое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понимающий ценность природы, зависимость жизни людей от природы, влияние людей на природу, окружающую среду;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любовь и бережное отношение к природе, неприятие действий, приносящих вред природе, особенно живым существам;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готовность в своей деятельности придерживаться экологических норм.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Ценности научного познания: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имеющий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Целевые ориентиры результатов воспитания на уровне основного общего образования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Гражданское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уважение к государственным символам России, праздникам;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выражающий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неприятие любой дискриминации граждан, проявлений экстремизма, терроризма, коррупции в обществе;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принимающий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Патриотическое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свою национальную, этническую принадлежность, любящий свой народ, его традиции, культуру;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интерес к познанию родного языка, истории и культуры своего края, своего народа, других народов России;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знающий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принимающий участие в мероприятиях патриотической направленности.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Духовно-нравственное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Эстетическое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выражающий понимание ценности отечественного и мирового искусства, народных традиций и народного творчества в искусстве;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сознающий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ориентированный на самовыражение в разных видах искусства, в художественном творчестве.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способный адаптироваться к меняющимся социальным, информационным и природным условиям, стрессовым ситуациям.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Трудовое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уважающий труд, результаты своего труда, труда других людей;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интерес к практическому изучению профессий и труда различного рода, в том числе на основе применения предметных знаний;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Экологическое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  выражающий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активное неприятие действий, приносящих вред природе;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участвующий в практической деятельности экологической, природоохранной направленности.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Ценности научного познания: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выражающий познавательные интересы в разных предметных областях с учётом индивидуальных интересов, способностей, достижений;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ориентированный в деятельности на научные знания о природе и обществе, взаимосвязях человека с природной и социальной средой;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Целевые ориентиры результатов воспитания на уровне среднего общего образования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 Гражданское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ориентированный на активное гражданское участие на основе уважения закона и правопорядка, прав и свобод сограждан;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осознанно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другие объединениях, акциях, программах).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Патриотическое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выражающий свою национальную, этническую принадлежность, приверженность к родной культуре, любовь к своему народу;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сознающий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причастность к многонациональному народу Российской Федерации, Российскому Отечеству, российскую культурную идентичность;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Духовно-нравственное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ориентированный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к чтению как средству познания отечественной и мировой духовной культуры.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 Эстетическое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выражающий понимание ценности отечественного и мирового искусства, российского и мирового художественного наследия;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проявляющий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ориентированный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соблюдающий правила личной и общественной безопасности, в том числе безопасного поведения в информационной среде;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выражающий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Трудовое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самозанятости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 или наёмного труда;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ориентированный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 130.2.5.3.7. Экологическое воспитание: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 xml:space="preserve">демонстрирующий в поведении </w:t>
      </w:r>
      <w:proofErr w:type="spellStart"/>
      <w:r w:rsidRPr="00AD0B7C">
        <w:rPr>
          <w:rFonts w:ascii="Times New Roman" w:eastAsia="Times New Roman" w:hAnsi="Times New Roman" w:cs="Times New Roman"/>
          <w:lang w:eastAsia="ru-RU"/>
        </w:rPr>
        <w:t>сформированность</w:t>
      </w:r>
      <w:proofErr w:type="spellEnd"/>
      <w:r w:rsidRPr="00AD0B7C">
        <w:rPr>
          <w:rFonts w:ascii="Times New Roman" w:eastAsia="Times New Roman" w:hAnsi="Times New Roman" w:cs="Times New Roman"/>
          <w:lang w:eastAsia="ru-RU"/>
        </w:rPr>
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D0B7C">
        <w:rPr>
          <w:rFonts w:ascii="Times New Roman" w:eastAsia="Times New Roman" w:hAnsi="Times New Roman" w:cs="Times New Roman"/>
          <w:lang w:eastAsia="ru-RU"/>
        </w:rPr>
        <w:t>●  выражающий</w:t>
      </w:r>
      <w:proofErr w:type="gramEnd"/>
      <w:r w:rsidRPr="00AD0B7C">
        <w:rPr>
          <w:rFonts w:ascii="Times New Roman" w:eastAsia="Times New Roman" w:hAnsi="Times New Roman" w:cs="Times New Roman"/>
          <w:lang w:eastAsia="ru-RU"/>
        </w:rPr>
        <w:t xml:space="preserve"> деятельное неприятие действий, приносящих вред природе;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lastRenderedPageBreak/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Ценности научного познания: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деятельно выражающий познавательные интересы в разных предметных областях с учётом своих интересов, способностей, достижений;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демонстрирующий навыки критического мышления, определения достоверной научной информации и критики антинаучных представлений;</w:t>
      </w:r>
    </w:p>
    <w:p w:rsidR="00AD0B7C" w:rsidRPr="00AD0B7C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>●</w:t>
      </w:r>
      <w:r w:rsidRPr="00AD0B7C">
        <w:rPr>
          <w:rFonts w:ascii="Times New Roman" w:eastAsia="Times New Roman" w:hAnsi="Times New Roman" w:cs="Times New Roman"/>
          <w:lang w:eastAsia="ru-RU"/>
        </w:rPr>
        <w:tab/>
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</w:r>
    </w:p>
    <w:p w:rsidR="00380B89" w:rsidRPr="00380B89" w:rsidRDefault="00AD0B7C" w:rsidP="00AD0B7C">
      <w:pPr>
        <w:keepNext/>
        <w:keepLines/>
        <w:widowControl w:val="0"/>
        <w:spacing w:before="240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AD0B7C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5"/>
      <w:bookmarkEnd w:id="6"/>
    </w:p>
    <w:p w:rsidR="00380B89" w:rsidRPr="00380B89" w:rsidRDefault="00380B89" w:rsidP="00380B89">
      <w:pPr>
        <w:keepNext/>
        <w:keepLines/>
        <w:pageBreakBefore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7" w:name="_Toc109838898"/>
      <w:r w:rsidRPr="00380B89">
        <w:rPr>
          <w:rFonts w:ascii="Times New Roman" w:eastAsia="Times New Roman" w:hAnsi="Times New Roman" w:cs="Times New Roman"/>
          <w:b/>
          <w:lang w:eastAsia="ru-RU"/>
        </w:rPr>
        <w:lastRenderedPageBreak/>
        <w:t>РАЗДЕЛ 2. СОДЕРЖАТЕЛЬНЫЙ</w:t>
      </w:r>
      <w:bookmarkEnd w:id="7"/>
    </w:p>
    <w:p w:rsidR="00380B89" w:rsidRPr="00380B89" w:rsidRDefault="00380B89" w:rsidP="00380B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8" w:name="_Toc109838899"/>
      <w:r w:rsidRPr="00380B89">
        <w:rPr>
          <w:rFonts w:ascii="Times New Roman" w:eastAsia="Times New Roman" w:hAnsi="Times New Roman" w:cs="Times New Roman"/>
          <w:b/>
          <w:lang w:eastAsia="ru-RU"/>
        </w:rPr>
        <w:t>2.1 Уклад общеобразовательной организации</w:t>
      </w:r>
      <w:bookmarkEnd w:id="8"/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Процесс воспитания в МБОУ СОШ № 12 основывается на следующих принципах: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           - Приоритет безопасности ребенка - неукоснительное соблюдение законности и прав семьи и ребенка, соблюдения конфиденциальности информации о ребенке и семье, а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так же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при нахождении его в образовательной организации;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>Совместное решение личностно и общественно значимых проблем - 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>Системно-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деятельностная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организация воспитания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</w:t>
      </w:r>
      <w:r w:rsidRPr="00380B89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Полисубъектность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воспитания и социализации - обучающийся включены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>Событийность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 xml:space="preserve">Ориентация на идеал - воспитание всегда ориентировано на определенный 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идеалов, помогает найти образы для подражания в рамках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гражданско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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 xml:space="preserve">Диалогическое общение - предусматривает его организацию средствами равноправного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межсубъектного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диалога: подростка со сверстниками, родителями, учителем и другими значимыми взрослыми;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 xml:space="preserve">Психологическая комфортная среда - ориентир на создание в образовательной организации для каждого ребенка и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взрослого позитивных эмоций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и доверительных отношений, конструктивного взаимодействия школьников и педагогов;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</w:t>
      </w:r>
      <w:r w:rsidRPr="00380B89">
        <w:rPr>
          <w:rFonts w:ascii="Times New Roman" w:eastAsia="Times New Roman" w:hAnsi="Times New Roman" w:cs="Times New Roman"/>
          <w:lang w:eastAsia="ru-RU"/>
        </w:rPr>
        <w:tab/>
        <w:t>Следование нравственному примеру 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Основными традициями воспитания в МБОУ СОШ №12 являются следующие: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- в школе создаются такие условия, при которых по мере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взросления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обучающегося увеличивается и его роль в совместных делах (от пассивного наблюдателя до организатора);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- в проведении общешкольных дел отсутствует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соревновательность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между классами, поощряется конструктивное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межклассное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межвозрастное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взаимодействие обучающихся, а также их социальная активность;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- педагогические работники школы ориентированы на формирование коллективов в рамках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9" w:name="_Toc109838900"/>
      <w:r w:rsidRPr="00380B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</w:t>
      </w:r>
      <w:r w:rsidRPr="00380B89">
        <w:rPr>
          <w:rFonts w:ascii="Times New Roman" w:eastAsia="Times New Roman" w:hAnsi="Times New Roman" w:cs="Times New Roman"/>
          <w:b/>
          <w:lang w:eastAsia="ru-RU"/>
        </w:rPr>
        <w:t>.2 Виды, формы и содержание воспитательной деятельности</w:t>
      </w:r>
      <w:bookmarkEnd w:id="9"/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 xml:space="preserve">Урочная деятельность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</w:t>
      </w:r>
      <w:bookmarkStart w:id="10" w:name="_Hlk107917849"/>
      <w:r w:rsidRPr="00380B89">
        <w:rPr>
          <w:rFonts w:ascii="Times New Roman" w:eastAsia="Times New Roman" w:hAnsi="Times New Roman" w:cs="Times New Roman"/>
          <w:lang w:eastAsia="ru-RU"/>
        </w:rPr>
        <w:t>может предусматривать</w:t>
      </w:r>
      <w:bookmarkEnd w:id="10"/>
      <w:r w:rsidRPr="00380B89">
        <w:rPr>
          <w:rFonts w:ascii="Times New Roman" w:eastAsia="Times New Roman" w:hAnsi="Times New Roman" w:cs="Times New Roman"/>
          <w:lang w:eastAsia="ru-RU"/>
        </w:rPr>
        <w:t>: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80B89" w:rsidRPr="00380B89" w:rsidRDefault="00380B89" w:rsidP="00380B8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 xml:space="preserve">Внеурочная деятельность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Реализация воспитательного потенциала внеурочной деятельности в целях обеспечения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индивидуальных потребностей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осуществляется в рамках выбранных ими курсов, занятий: 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курсы, занятия духовно-нравственной направленности по религиозным культурам народов России, основам духовно-нравственной культуры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народов России, духовно-историческому краеведению;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познавательной, научной, исследовательской, просветительской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экологической, природоохранной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в области искусств, художественного творчества разных видов и жанров;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туристско-краеведческой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курсы, занятия оздоровительной и спортивной направленности.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Классное руководство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обучающихся: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планирование и проведение классных часов целевой воспитательной тематической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сплочение коллектива класса через игры и тренинги на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командообразование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внеучебные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внеучебной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обстановке, участвовать в родительских собраниях класса;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 xml:space="preserve">привлечение родителей (законных представителей), членов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семей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к организации и проведению воспитательных дел, мероприятий в классе и общеобразовательной организации;</w:t>
      </w:r>
    </w:p>
    <w:p w:rsidR="00380B89" w:rsidRPr="00380B89" w:rsidRDefault="00380B89" w:rsidP="00380B8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проведение в классе праздников, конкурсов, соревнований и т. п.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Основные школьные дела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основных школьных дел: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участие во всероссийских акциях, посвящённых значимым событиям в России, мире;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вовлечение по возможности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д.), помощь обучающимся в освоении навыков подготовки, проведения, анализа общешкольных дел;</w:t>
      </w:r>
    </w:p>
    <w:p w:rsidR="00380B89" w:rsidRPr="00380B89" w:rsidRDefault="00380B89" w:rsidP="00380B89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Внешкольные мероприятия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внешкольных мероприятий:</w:t>
      </w:r>
    </w:p>
    <w:p w:rsidR="00380B89" w:rsidRPr="00380B89" w:rsidRDefault="00380B89" w:rsidP="00380B8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380B89" w:rsidRPr="00380B89" w:rsidRDefault="00380B89" w:rsidP="00380B8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>учебным предметам, курсам, модулям;</w:t>
      </w:r>
    </w:p>
    <w:p w:rsidR="00380B89" w:rsidRPr="00380B89" w:rsidRDefault="00380B89" w:rsidP="00380B8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80B89" w:rsidRPr="00380B89" w:rsidRDefault="00380B89" w:rsidP="00380B8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литературные, исторические, экологические и другие походы, экскурсии, экспедиции, слёты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биографий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380B89" w:rsidRPr="00380B89" w:rsidRDefault="00380B89" w:rsidP="00380B8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выездные события, включающие в себя комплекс коллективных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380B89" w:rsidRPr="00380B89" w:rsidRDefault="00380B89" w:rsidP="00380B89">
      <w:pPr>
        <w:widowControl w:val="0"/>
        <w:tabs>
          <w:tab w:val="left" w:pos="851"/>
          <w:tab w:val="left" w:pos="29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Организация предметно-пространственной среды</w:t>
      </w:r>
    </w:p>
    <w:p w:rsidR="00380B89" w:rsidRPr="00380B89" w:rsidRDefault="00380B89" w:rsidP="00380B89">
      <w:pPr>
        <w:widowControl w:val="0"/>
        <w:tabs>
          <w:tab w:val="left" w:pos="851"/>
          <w:tab w:val="left" w:pos="29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предметно-пространственной среды: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оформление внешнего вида здания, фасада, холла при входе</w:t>
      </w:r>
      <w:bookmarkStart w:id="11" w:name="_Hlk106819027"/>
      <w:r w:rsidRPr="00380B89">
        <w:rPr>
          <w:rFonts w:ascii="Times New Roman" w:eastAsia="Times New Roman" w:hAnsi="Times New Roman" w:cs="Times New Roman"/>
          <w:lang w:eastAsia="ru-RU"/>
        </w:rPr>
        <w:t xml:space="preserve"> в общеобразовательную организацию</w:t>
      </w:r>
      <w:bookmarkEnd w:id="11"/>
      <w:r w:rsidRPr="00380B89">
        <w:rPr>
          <w:rFonts w:ascii="Times New Roman" w:eastAsia="Times New Roman" w:hAnsi="Times New Roman" w:cs="Times New Roman"/>
          <w:lang w:eastAsia="ru-RU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разработку и популяризацию символики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подготовку и размещение регулярно сменяемых экспозиций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творческих работ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в разных предметных областях, демонстрирующих их способности, знакомящих с работами друг друга;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разработку и оформление пространств проведения значимых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 xml:space="preserve">событий, праздников, церемоний, торжественных линеек, творческих вечеров (событийный дизайн); </w:t>
      </w:r>
    </w:p>
    <w:p w:rsidR="00380B89" w:rsidRPr="00380B89" w:rsidRDefault="00380B89" w:rsidP="00380B89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Взаимодействие с родителями (законными представителями)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взаимодействия с родителями (законными представителями) обучающихся:</w:t>
      </w:r>
    </w:p>
    <w:p w:rsidR="00380B89" w:rsidRPr="00380B89" w:rsidRDefault="00380B89" w:rsidP="00AD0B7C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>в соответствии с порядком привлечения родителей (законных представителей);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380B89" w:rsidRPr="00380B89" w:rsidRDefault="00380B89" w:rsidP="001203FB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left="0" w:firstLine="64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2" w:name="_Hlk85440179"/>
      <w:bookmarkEnd w:id="12"/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Самоуправление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ученического самоуправления в общеобразовательной организации предусматривает:</w:t>
      </w:r>
    </w:p>
    <w:p w:rsidR="00380B89" w:rsidRPr="00380B89" w:rsidRDefault="00380B89" w:rsidP="001203FB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:rsidR="00380B89" w:rsidRPr="00380B89" w:rsidRDefault="00380B89" w:rsidP="001203FB">
      <w:pPr>
        <w:widowControl w:val="0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представление органами ученического самоуправления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интересов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в процессе управления общеобразовательной организацией; </w:t>
      </w:r>
    </w:p>
    <w:p w:rsidR="00380B89" w:rsidRPr="00380B89" w:rsidRDefault="00380B89" w:rsidP="001203FB">
      <w:pPr>
        <w:widowControl w:val="0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защиту органами ученического самоуправления законных интересов и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прав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обучающихся;</w:t>
      </w:r>
    </w:p>
    <w:p w:rsidR="00380B89" w:rsidRPr="00380B89" w:rsidRDefault="00380B89" w:rsidP="001203FB">
      <w:pPr>
        <w:widowControl w:val="0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Профилактика и безопасность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предусматривает: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организацию деятельности педагогического коллектива по созданию в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проведение исследований, мониторинга рисков безопасности и ресурсов повышения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конфликтологов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, коррекционных педагогов, работников социальных служб, правоохранительных органов, опеки и т. д.); 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девиантными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обучающимися, так и с их окружением; организацию межведомственного взаимодействия;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lang w:eastAsia="ru-RU"/>
        </w:rPr>
        <w:t xml:space="preserve">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антиэкстремистской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безопасности, гражданской обороне и т. д.);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саморефлексии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>, самоконтроля, устойчивости к негативным воздействиям, групповому давлению;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маргинальных групп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(оставивших обучение, криминальной направленности, с агрессивным поведением и др.); 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Социальное партнёрство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воспитательного потенциала социального партнёрства:</w:t>
      </w:r>
    </w:p>
    <w:p w:rsidR="00380B89" w:rsidRPr="00380B89" w:rsidRDefault="00380B89" w:rsidP="001203FB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380B89" w:rsidRPr="00380B89" w:rsidRDefault="00380B89" w:rsidP="001203FB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80B89" w:rsidRPr="00380B89" w:rsidRDefault="00380B89" w:rsidP="001203FB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380B89" w:rsidRPr="00380B89" w:rsidRDefault="00380B89" w:rsidP="001203FB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380B89" w:rsidRPr="00380B89" w:rsidRDefault="00380B89" w:rsidP="001203FB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>Профориентация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Реализация воспитательного потенциала профориентационной работы общеобразовательной организации: 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профориентационные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игры (игры-симуляции, деловые игры,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квесты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организацию на базе детского лагеря при общеобразовательной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совместное с педагогами изучение обучающимися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интернет-ресурсов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, посвящённых выбору профессий, прохождение </w:t>
      </w: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профориентационного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участие в работе всероссийских профориентационных проектов;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80B89" w:rsidRPr="00380B89" w:rsidRDefault="00380B89" w:rsidP="001203FB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</w:t>
      </w:r>
    </w:p>
    <w:p w:rsidR="00380B89" w:rsidRPr="00380B89" w:rsidRDefault="00380B89" w:rsidP="001203FB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br w:type="page"/>
      </w:r>
      <w:bookmarkStart w:id="13" w:name="_Toc109838901"/>
      <w:r w:rsidRPr="00380B89">
        <w:rPr>
          <w:rFonts w:ascii="Times New Roman" w:eastAsia="Times New Roman" w:hAnsi="Times New Roman" w:cs="Times New Roman"/>
          <w:b/>
          <w:lang w:eastAsia="ru-RU"/>
        </w:rPr>
        <w:lastRenderedPageBreak/>
        <w:t>РАЗДЕЛ 3. ОРГАНИЗАЦИОННЫЙ</w:t>
      </w:r>
      <w:bookmarkEnd w:id="13"/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14" w:name="_Toc109838902"/>
      <w:r w:rsidRPr="00380B89">
        <w:rPr>
          <w:rFonts w:ascii="Times New Roman" w:eastAsia="Times New Roman" w:hAnsi="Times New Roman" w:cs="Times New Roman"/>
          <w:b/>
          <w:lang w:eastAsia="ru-RU"/>
        </w:rPr>
        <w:t>3.1 Кадровое обеспечение</w:t>
      </w:r>
      <w:bookmarkEnd w:id="14"/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</w:t>
      </w:r>
      <w:proofErr w:type="gramStart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достижении  главного</w:t>
      </w:r>
      <w:proofErr w:type="gramEnd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 результата – качественного и результативного  воспитания.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    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    Педагоги регулярно повышают педагогическое мастерство через: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-курсы повышения квалификации;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-  регулярное проведение и участие в семинарах, </w:t>
      </w:r>
      <w:proofErr w:type="spellStart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вебинарах</w:t>
      </w:r>
      <w:proofErr w:type="spellEnd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, научно-практических конференциях;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- изучение научно-методической литературы;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-  знакомство с передовыми научными разработками и российским опытом.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   Ведется работа школьного методического объединения классных руководителей.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   </w:t>
      </w:r>
      <w:proofErr w:type="gramStart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Кадровый  состав</w:t>
      </w:r>
      <w:proofErr w:type="gramEnd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школы: директор школы, заместитель директора по воспитательной работе, заместитель директора по учебно-воспитательной работе, классные руководители, педагоги – предметники, социальный педагог, педагог-психолог, библиотекарь.</w:t>
      </w: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15" w:name="_Toc109838903"/>
      <w:r w:rsidRPr="00380B89">
        <w:rPr>
          <w:rFonts w:ascii="Times New Roman" w:eastAsia="Times New Roman" w:hAnsi="Times New Roman" w:cs="Times New Roman"/>
          <w:b/>
          <w:lang w:eastAsia="ru-RU"/>
        </w:rPr>
        <w:t>3.2 Нормативно-методическое обеспечение</w:t>
      </w:r>
      <w:bookmarkEnd w:id="15"/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Управление качеством воспитательной деятельности в МБОУ «Северная СОШ № 2» связывается, прежде всего, с качеством ее нормативно-правового обеспечения: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Закон Российской Федерации от 29.12.2012 № 273-ФЗ «Об образовании РФ».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Федеральный государственный образовательный стандарт начального общего образования.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Концепция модернизации дополнительного образования детей Российской Федерации.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«Гигиенические требования к условиям обучения в общеобразовательных учреждениях», утверждённых Постановлением Главного государственного санитарного врача Российской Федерации «О введении в действие </w:t>
      </w:r>
      <w:proofErr w:type="spell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санитарно</w:t>
      </w:r>
      <w:proofErr w:type="spell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– эпидемиологических правил и нормативов СанПиН 2.4.2.2821- 10» от 29.12.2010 г. № 189.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Приказ Министерства образования РФ от 09.03.2004г. №1312 «Об утверждении федерального базисного </w:t>
      </w:r>
      <w:proofErr w:type="gram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учебного  плана</w:t>
      </w:r>
      <w:proofErr w:type="gram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  и примерных учебных планов для образовательных  учреждений  РФ, реализующих  программы общего образования»;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Приказ Министерства </w:t>
      </w:r>
      <w:proofErr w:type="gram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образования  и</w:t>
      </w:r>
      <w:proofErr w:type="gram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науки РФ от 31.05.2021г. № 286 «Об утверждении и введении в действие ФГОС начального общего образования»;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Приказ Министерства </w:t>
      </w:r>
      <w:proofErr w:type="gram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образования  и</w:t>
      </w:r>
      <w:proofErr w:type="gram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науки РФ от 31.05.2021г. № 287 «Об утверждении и введении в действие ФГОС основного общего образования»;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Приказ Министерства </w:t>
      </w:r>
      <w:proofErr w:type="gram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образования  и</w:t>
      </w:r>
      <w:proofErr w:type="gram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науки РФ от 17.05.2012г. № 413 «Об утверждении и введении в действие ФГОС среднего общего образования» (с изменениями на 11 декабря 2020года);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Методические рекомендации по развитию дополнительного образования детей в ОУ.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(ФГОС НОО)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(ФГОС ООО)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(ФГОС СОО)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Письмо Министерства образования РФ от 2.04.2002 г. № 13-51-28/13 «О повышении воспитательного потенциала общеобразовательного процесса в ОУ.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Приказ Министерства </w:t>
      </w:r>
      <w:proofErr w:type="gramStart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образования  и</w:t>
      </w:r>
      <w:proofErr w:type="gramEnd"/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науки РФ от 30.08.2013г. № 1015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  начального общего, основного общего и среднего общего образования»;</w:t>
      </w:r>
    </w:p>
    <w:p w:rsidR="00380B89" w:rsidRPr="00380B89" w:rsidRDefault="00380B89" w:rsidP="00380B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lastRenderedPageBreak/>
        <w:sym w:font="Symbol" w:char="F02D"/>
      </w: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 xml:space="preserve"> Письмо Министерства образования и науки РФ от 12 мая 2011г. №03-296 «Об организации внеурочной деятельности при введении ФГОС»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Ссылка на размещенные документы: Локальные нормативные акты, предусмотренные частью 2 статьи 30 Федерального закона "Об образовании в Российской Федерации"</w:t>
      </w:r>
      <w:r w:rsidRPr="00380B8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 </w:t>
      </w:r>
      <w:hyperlink r:id="rId8" w:tgtFrame="_blank" w:history="1">
        <w:r w:rsidRPr="00380B89">
          <w:rPr>
            <w:rFonts w:ascii="Times New Roman" w:eastAsia="Times New Roman" w:hAnsi="Times New Roman" w:cs="Times New Roman"/>
            <w:i/>
            <w:iCs/>
            <w:color w:val="267F8C"/>
            <w:u w:val="single"/>
            <w:lang w:eastAsia="ru-RU"/>
          </w:rPr>
          <w:t>http://severnoe-2.56ouo39.ru/load/svedenija_ob_obrazovatelnoj_organizacii/dokumenty/lokalnye_normativnye_akty_predusmotrennye_chastju_2_stati_30_federalnogo_zakona_ob_obrazovanii_v_rossijskoj_federacii/4-1-0-8</w:t>
        </w:r>
      </w:hyperlink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Устав образовательной организации</w:t>
      </w:r>
      <w:r w:rsidRPr="00380B89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</w:t>
      </w:r>
      <w:r w:rsidRPr="00380B89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- </w:t>
      </w:r>
      <w:hyperlink r:id="rId9" w:tgtFrame="_blank" w:history="1">
        <w:r w:rsidRPr="00380B89">
          <w:rPr>
            <w:rFonts w:ascii="Times New Roman" w:eastAsia="Times New Roman" w:hAnsi="Times New Roman" w:cs="Times New Roman"/>
            <w:i/>
            <w:iCs/>
            <w:color w:val="267F8C"/>
            <w:u w:val="single"/>
            <w:lang w:eastAsia="ru-RU"/>
          </w:rPr>
          <w:t>http://severnoe-2.56ouo39.ru/load/svedenija_ob_obrazovatelnoj_organizacii/dokumenty/ustav_obrazovatelnoj_organizacii/4-1-0-4</w:t>
        </w:r>
      </w:hyperlink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Свидетельство о государственной аккредитации</w:t>
      </w:r>
    </w:p>
    <w:p w:rsidR="00380B89" w:rsidRPr="00380B89" w:rsidRDefault="00380B89" w:rsidP="00380B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 </w:t>
      </w:r>
      <w:hyperlink r:id="rId10" w:tgtFrame="_blank" w:history="1">
        <w:r w:rsidRPr="00380B89">
          <w:rPr>
            <w:rFonts w:ascii="Times New Roman" w:eastAsia="Times New Roman" w:hAnsi="Times New Roman" w:cs="Times New Roman"/>
            <w:i/>
            <w:iCs/>
            <w:color w:val="267F8C"/>
            <w:u w:val="single"/>
            <w:lang w:eastAsia="ru-RU"/>
          </w:rPr>
          <w:t>http://severnoe-2.56ouo39.ru/load/svedenija_ob_obrazovatelnoj_organizacii/dokumenty/svidetelstvo_o_gosudarstvennoj_akkreditacii/4-1-0-10</w:t>
        </w:r>
      </w:hyperlink>
    </w:p>
    <w:p w:rsidR="00380B89" w:rsidRPr="00380B89" w:rsidRDefault="00380B89" w:rsidP="00380B8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89" w:rsidRPr="00380B89" w:rsidRDefault="00380B89" w:rsidP="00380B89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Социальные партнеры школы:</w:t>
      </w:r>
    </w:p>
    <w:p w:rsidR="00380B89" w:rsidRP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Учреждения дополнительного образования,</w:t>
      </w:r>
    </w:p>
    <w:p w:rsidR="00380B89" w:rsidRP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Вышневолоцкий краеведческий музей им. Г </w:t>
      </w:r>
      <w:proofErr w:type="spellStart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proofErr w:type="spellEnd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spellStart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Монаховой</w:t>
      </w:r>
      <w:proofErr w:type="spellEnd"/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380B89" w:rsidRP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Вышневолоцкий драматический театр,</w:t>
      </w:r>
    </w:p>
    <w:p w:rsid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ГБ ПОУ «Вышневолоцкий колледж»,</w:t>
      </w:r>
    </w:p>
    <w:p w:rsidR="001203FB" w:rsidRPr="00380B89" w:rsidRDefault="001203FB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ГБ ПОУ «Вышневолоцкий медицинский колледж»,</w:t>
      </w:r>
    </w:p>
    <w:p w:rsidR="00380B89" w:rsidRP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Дом народных ремёсел ВГО,</w:t>
      </w:r>
    </w:p>
    <w:p w:rsidR="00380B89" w:rsidRPr="00380B89" w:rsidRDefault="00380B89" w:rsidP="00380B89">
      <w:pPr>
        <w:widowControl w:val="0"/>
        <w:numPr>
          <w:ilvl w:val="0"/>
          <w:numId w:val="3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80B89">
        <w:rPr>
          <w:rFonts w:ascii="Times New Roman" w:eastAsia="Times New Roman" w:hAnsi="Times New Roman" w:cs="Times New Roman"/>
          <w:color w:val="000000"/>
          <w:lang w:eastAsia="ru-RU"/>
        </w:rPr>
        <w:t>Экскурсионное агентство «Древний Волок».</w:t>
      </w:r>
    </w:p>
    <w:p w:rsidR="00380B89" w:rsidRPr="00380B89" w:rsidRDefault="00380B89" w:rsidP="00380B89">
      <w:pPr>
        <w:widowControl w:val="0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89" w:rsidRPr="00380B89" w:rsidRDefault="00380B89" w:rsidP="00380B89">
      <w:pPr>
        <w:widowControl w:val="0"/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16" w:name="_Toc109838904"/>
      <w:r w:rsidRPr="00380B89">
        <w:rPr>
          <w:rFonts w:ascii="Times New Roman" w:eastAsia="Times New Roman" w:hAnsi="Times New Roman" w:cs="Times New Roman"/>
          <w:b/>
          <w:lang w:eastAsia="ru-RU"/>
        </w:rPr>
        <w:t>3.3 Требования к условиям работы с обучающимися с особыми образовательными потребностями</w:t>
      </w:r>
      <w:bookmarkEnd w:id="16"/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 воспитательной работе с категориями обучающихся, имеющих особые образовательные потребности: </w:t>
      </w:r>
      <w:r w:rsidRPr="00380B89">
        <w:rPr>
          <w:rFonts w:ascii="Times New Roman" w:eastAsia="Times New Roman" w:hAnsi="Times New Roman" w:cs="Times New Roman"/>
          <w:iCs/>
          <w:lang w:eastAsia="ru-RU"/>
        </w:rPr>
        <w:t>обучающихся с</w:t>
      </w:r>
      <w:r w:rsidRPr="00380B89">
        <w:rPr>
          <w:rFonts w:ascii="Times New Roman" w:eastAsia="Times New Roman" w:hAnsi="Times New Roman" w:cs="Times New Roman"/>
          <w:lang w:eastAsia="ru-RU"/>
        </w:rPr>
        <w:t xml:space="preserve">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определенные условия.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Особыми задачами воспитания обучающихся с особыми образовательными потребностями являются:</w:t>
      </w:r>
    </w:p>
    <w:p w:rsidR="00380B89" w:rsidRPr="00380B89" w:rsidRDefault="00380B89" w:rsidP="001203F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80B89" w:rsidRPr="00380B89" w:rsidRDefault="00380B89" w:rsidP="001203F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80B89" w:rsidRPr="00380B89" w:rsidRDefault="00380B89" w:rsidP="001203F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380B89" w:rsidRPr="00380B89" w:rsidRDefault="00380B89" w:rsidP="001203F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380B89" w:rsidRPr="00380B89" w:rsidRDefault="00380B89" w:rsidP="00380B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– личностно-ориентированный подход в организации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всех видов деятельности</w:t>
      </w:r>
      <w:proofErr w:type="gramEnd"/>
      <w:r w:rsidRPr="00380B89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380B89">
        <w:rPr>
          <w:rFonts w:ascii="Times New Roman" w:eastAsia="Times New Roman" w:hAnsi="Times New Roman" w:cs="Times New Roman"/>
          <w:iCs/>
          <w:lang w:eastAsia="ru-RU"/>
        </w:rPr>
        <w:t>обучающихся с</w:t>
      </w:r>
      <w:r w:rsidRPr="00380B89">
        <w:rPr>
          <w:rFonts w:ascii="Times New Roman" w:eastAsia="Times New Roman" w:hAnsi="Times New Roman" w:cs="Times New Roman"/>
          <w:lang w:eastAsia="ru-RU"/>
        </w:rPr>
        <w:t xml:space="preserve"> особыми образовательными потребностями.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17" w:name="_Toc109838905"/>
      <w:r w:rsidRPr="00380B89">
        <w:rPr>
          <w:rFonts w:ascii="Times New Roman" w:eastAsia="Times New Roman" w:hAnsi="Times New Roman" w:cs="Times New Roman"/>
          <w:b/>
          <w:lang w:eastAsia="ru-RU"/>
        </w:rPr>
        <w:lastRenderedPageBreak/>
        <w:t>3.4 Система поощрения социальной успешности и проявлений активной жизненной позиции обучающихся</w:t>
      </w:r>
      <w:bookmarkEnd w:id="17"/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соответствия артефактов и процедур награждения укладу </w:t>
      </w:r>
      <w:bookmarkStart w:id="18" w:name="_Hlk106819691"/>
      <w:r w:rsidRPr="00380B89">
        <w:rPr>
          <w:rFonts w:ascii="Times New Roman" w:eastAsia="Times New Roman" w:hAnsi="Times New Roman" w:cs="Times New Roman"/>
          <w:lang w:eastAsia="ru-RU"/>
        </w:rPr>
        <w:t>общеобразовательной организации</w:t>
      </w:r>
      <w:bookmarkEnd w:id="18"/>
      <w:r w:rsidRPr="00380B89">
        <w:rPr>
          <w:rFonts w:ascii="Times New Roman" w:eastAsia="Times New Roman" w:hAnsi="Times New Roman" w:cs="Times New Roman"/>
          <w:lang w:eastAsia="ru-RU"/>
        </w:rPr>
        <w:t>, качеству воспитывающей среды, символике общеобразовательной организации;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380B89" w:rsidRPr="00380B89" w:rsidRDefault="00380B89" w:rsidP="001203FB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80B89">
        <w:rPr>
          <w:rFonts w:ascii="Times New Roman" w:eastAsia="Times New Roman" w:hAnsi="Times New Roman" w:cs="Times New Roman"/>
          <w:lang w:eastAsia="ru-RU"/>
        </w:rPr>
        <w:t>дифференцированности</w:t>
      </w:r>
      <w:proofErr w:type="spellEnd"/>
      <w:r w:rsidRPr="00380B89">
        <w:rPr>
          <w:rFonts w:ascii="Times New Roman" w:eastAsia="Times New Roman" w:hAnsi="Times New Roman" w:cs="Times New Roman"/>
          <w:lang w:eastAsia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Формы поощрения проявлений активной жизненной позиции обучающихся и социальной успешности (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>формы могут быть изменены, их состав расширен</w:t>
      </w:r>
      <w:r w:rsidRPr="00380B89">
        <w:rPr>
          <w:rFonts w:ascii="Times New Roman" w:eastAsia="Times New Roman" w:hAnsi="Times New Roman" w:cs="Times New Roman"/>
          <w:lang w:eastAsia="ru-RU"/>
        </w:rPr>
        <w:t>): индивидуальные и групповые портфолио, рейтинги, благотворительная поддержка.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:rsidR="00380B89" w:rsidRPr="00380B89" w:rsidRDefault="00380B89" w:rsidP="00380B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380B89" w:rsidRPr="00380B89" w:rsidRDefault="00380B89" w:rsidP="00380B89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  <w:bookmarkStart w:id="19" w:name="_Toc109838906"/>
      <w:r w:rsidRPr="00380B89">
        <w:rPr>
          <w:rFonts w:ascii="Times New Roman" w:eastAsia="Times New Roman" w:hAnsi="Times New Roman" w:cs="Times New Roman"/>
          <w:b/>
          <w:lang w:eastAsia="ru-RU"/>
        </w:rPr>
        <w:t>3.5 Анализ воспитательного процесса</w:t>
      </w:r>
      <w:bookmarkEnd w:id="19"/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Планирование анализа воспитательного процесса включается в календарный план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>воспитательной работы.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Основные принципы самоанализа воспитательной работы:</w:t>
      </w:r>
    </w:p>
    <w:p w:rsidR="00380B89" w:rsidRPr="00380B89" w:rsidRDefault="00380B89" w:rsidP="001203FB">
      <w:pPr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взаимное уважение всех участников образовательных отношений; </w:t>
      </w:r>
    </w:p>
    <w:p w:rsidR="00380B89" w:rsidRPr="00380B89" w:rsidRDefault="00380B89" w:rsidP="001203FB">
      <w:pPr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380B89" w:rsidRPr="00380B89" w:rsidRDefault="00380B89" w:rsidP="001203FB">
      <w:pPr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380B89" w:rsidRPr="00380B89" w:rsidRDefault="00380B89" w:rsidP="001203FB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Основные направления анализа воспитательного процесса: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1. Результаты воспитания, социализации и саморазвития обучающихся.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0" w:name="_Hlk100927456"/>
      <w:r w:rsidRPr="00380B89">
        <w:rPr>
          <w:rFonts w:ascii="Times New Roman" w:eastAsia="Times New Roman" w:hAnsi="Times New Roman" w:cs="Times New Roman"/>
          <w:lang w:eastAsia="ru-RU"/>
        </w:rPr>
        <w:t xml:space="preserve">(советником директора по воспитанию, педагогом-психологом, социальным педагогом, при наличии) </w:t>
      </w:r>
      <w:bookmarkEnd w:id="20"/>
      <w:r w:rsidRPr="00380B89">
        <w:rPr>
          <w:rFonts w:ascii="Times New Roman" w:eastAsia="Times New Roman" w:hAnsi="Times New Roman" w:cs="Times New Roman"/>
          <w:lang w:eastAsia="ru-RU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Основным способом получения информации о результатах воспитания, </w:t>
      </w:r>
      <w:proofErr w:type="gramStart"/>
      <w:r w:rsidRPr="00380B89">
        <w:rPr>
          <w:rFonts w:ascii="Times New Roman" w:eastAsia="Times New Roman" w:hAnsi="Times New Roman" w:cs="Times New Roman"/>
          <w:lang w:eastAsia="ru-RU"/>
        </w:rPr>
        <w:t>социализации и саморазвития</w:t>
      </w:r>
      <w:proofErr w:type="gramEnd"/>
      <w:r w:rsidRPr="00380B89">
        <w:rPr>
          <w:rFonts w:ascii="Times New Roman" w:eastAsia="Times New Roman" w:hAnsi="Times New Roman" w:cs="Times New Roman"/>
          <w:lang w:eastAsia="ru-RU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2. Состояние совместной деятельности обучающихся и взрослых.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380B89">
        <w:rPr>
          <w:rFonts w:ascii="Times New Roman" w:eastAsia="Times New Roman" w:hAnsi="Times New Roman" w:cs="Times New Roman"/>
          <w:i/>
          <w:lang w:eastAsia="ru-RU"/>
        </w:rPr>
        <w:t>выбираются вопросы, которые помогут проанализировать проделанную работу</w:t>
      </w:r>
      <w:r w:rsidRPr="00380B89">
        <w:rPr>
          <w:rFonts w:ascii="Times New Roman" w:eastAsia="Times New Roman" w:hAnsi="Times New Roman" w:cs="Times New Roman"/>
          <w:lang w:eastAsia="ru-RU"/>
        </w:rPr>
        <w:t>):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реализации воспитательного потенциала урочной деятельности;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организуемой внеурочной деятельности обучающихся;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деятельности классных руководителей и их классов;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проводимых общешкольных основных дел, мероприятий;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внешкольных мероприятий; 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создания и поддержки предметно-пространственной среды;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взаимодействия с родительским сообществом;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деятельности ученического самоуправления;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деятельности по профилактике и безопасности;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реализации потенциала социального партнёрства;</w:t>
      </w:r>
    </w:p>
    <w:p w:rsidR="00380B89" w:rsidRPr="00380B89" w:rsidRDefault="00380B89" w:rsidP="00380B89">
      <w:pPr>
        <w:widowControl w:val="0"/>
        <w:numPr>
          <w:ilvl w:val="0"/>
          <w:numId w:val="17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деятельности по профориентации обучающихся.</w:t>
      </w:r>
    </w:p>
    <w:p w:rsidR="00380B89" w:rsidRPr="00380B89" w:rsidRDefault="00380B89" w:rsidP="00380B89">
      <w:pPr>
        <w:widowControl w:val="0"/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Итогом самоанализа является перечень выявленных проблем, над решением которых </w:t>
      </w:r>
      <w:r w:rsidRPr="00380B89">
        <w:rPr>
          <w:rFonts w:ascii="Times New Roman" w:eastAsia="Times New Roman" w:hAnsi="Times New Roman" w:cs="Times New Roman"/>
          <w:lang w:eastAsia="ru-RU"/>
        </w:rPr>
        <w:lastRenderedPageBreak/>
        <w:t xml:space="preserve">предстоит работать педагогическому коллективу. 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427DB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80B89" w:rsidRPr="00380B89" w:rsidRDefault="00380B89" w:rsidP="00380B8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80B8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Приложение</w:t>
      </w:r>
    </w:p>
    <w:p w:rsidR="00380B89" w:rsidRPr="00380B89" w:rsidRDefault="00380B89" w:rsidP="00380B89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80B89">
        <w:rPr>
          <w:rFonts w:ascii="Times New Roman" w:eastAsia="Times New Roman" w:hAnsi="Times New Roman" w:cs="Times New Roman"/>
          <w:b/>
          <w:lang w:eastAsia="ru-RU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Сентябрь: </w:t>
      </w:r>
    </w:p>
    <w:p w:rsidR="00380B89" w:rsidRPr="00380B89" w:rsidRDefault="00380B89" w:rsidP="00380B89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 сентября: День знаний; </w:t>
      </w:r>
    </w:p>
    <w:p w:rsidR="00380B89" w:rsidRPr="00380B89" w:rsidRDefault="00380B89" w:rsidP="00380B89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3 сентября: День окончания Второй мировой войны, День солидарности в борьбе с терроризмом.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Октябрь: </w:t>
      </w:r>
    </w:p>
    <w:p w:rsidR="00380B89" w:rsidRPr="00380B89" w:rsidRDefault="00380B89" w:rsidP="00380B8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1 октября: Международный день пожилых людей;</w:t>
      </w:r>
    </w:p>
    <w:p w:rsidR="00380B89" w:rsidRPr="00380B89" w:rsidRDefault="00380B89" w:rsidP="00380B8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4 октября: День защиты животных; </w:t>
      </w:r>
    </w:p>
    <w:p w:rsidR="00380B89" w:rsidRPr="00380B89" w:rsidRDefault="00380B89" w:rsidP="00380B8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5 октября: День Учителя; </w:t>
      </w:r>
    </w:p>
    <w:p w:rsidR="00380B89" w:rsidRPr="00380B89" w:rsidRDefault="00380B89" w:rsidP="00380B8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Третье воскресенье октября: День отца; </w:t>
      </w:r>
    </w:p>
    <w:p w:rsidR="00380B89" w:rsidRPr="00380B89" w:rsidRDefault="00380B89" w:rsidP="00380B89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30 октября: День памяти жертв политических репрессий.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Ноябрь: </w:t>
      </w:r>
    </w:p>
    <w:p w:rsidR="00380B89" w:rsidRPr="00380B89" w:rsidRDefault="00380B89" w:rsidP="00380B89">
      <w:pPr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4 ноября: День народного единства.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Декабрь: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3 декабря: Международный день инвалидов;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5 декабря: Битва за Москву, Международный день добровольцев;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6 декабря: День Александра Невского;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9 декабря: День Героев Отечества;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10 декабря: День прав человека;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12 декабря: День Конституции Российской Федерации; </w:t>
      </w:r>
    </w:p>
    <w:p w:rsidR="00380B89" w:rsidRPr="00380B89" w:rsidRDefault="00380B89" w:rsidP="00380B89">
      <w:pPr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27 декабря: День спасателя.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Январь: </w:t>
      </w:r>
    </w:p>
    <w:p w:rsidR="00380B89" w:rsidRPr="00380B89" w:rsidRDefault="00380B89" w:rsidP="00380B89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 января: Новый год; </w:t>
      </w:r>
    </w:p>
    <w:p w:rsidR="00380B89" w:rsidRPr="00380B89" w:rsidRDefault="00380B89" w:rsidP="00380B89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7 января: Рождество Христово;</w:t>
      </w:r>
    </w:p>
    <w:p w:rsidR="00380B89" w:rsidRPr="00380B89" w:rsidRDefault="00380B89" w:rsidP="00380B89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25 января: «Татьянин день» (праздник студентов);</w:t>
      </w:r>
    </w:p>
    <w:p w:rsidR="00380B89" w:rsidRPr="00380B89" w:rsidRDefault="00380B89" w:rsidP="00380B89">
      <w:pPr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27 января: День снятия блокады Ленинграда.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Февраль: </w:t>
      </w:r>
    </w:p>
    <w:p w:rsidR="00380B89" w:rsidRPr="00380B89" w:rsidRDefault="00380B89" w:rsidP="00380B89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2 февраля: День воинской славы России; </w:t>
      </w:r>
    </w:p>
    <w:p w:rsidR="00380B89" w:rsidRPr="00380B89" w:rsidRDefault="00380B89" w:rsidP="00380B89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8 февраля: День русской науки;</w:t>
      </w:r>
    </w:p>
    <w:p w:rsidR="00380B89" w:rsidRPr="00380B89" w:rsidRDefault="00380B89" w:rsidP="00380B89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21 февраля: Международный день родного языка; </w:t>
      </w:r>
    </w:p>
    <w:p w:rsidR="00380B89" w:rsidRPr="00380B89" w:rsidRDefault="00380B89" w:rsidP="00380B89">
      <w:pPr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23 февраля: День защитника Отечества.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Март: </w:t>
      </w:r>
    </w:p>
    <w:p w:rsidR="00380B89" w:rsidRPr="00380B89" w:rsidRDefault="00380B89" w:rsidP="00380B89">
      <w:pPr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8 марта: Международный женский день; </w:t>
      </w:r>
    </w:p>
    <w:p w:rsidR="00380B89" w:rsidRPr="00380B89" w:rsidRDefault="00380B89" w:rsidP="00380B89">
      <w:pPr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18 марта: День воссоединения Крыма с Россией.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Апрель: </w:t>
      </w:r>
    </w:p>
    <w:p w:rsidR="00380B89" w:rsidRPr="00380B89" w:rsidRDefault="00380B89" w:rsidP="00380B89">
      <w:pPr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12 апреля: День космонавтики.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Май: </w:t>
      </w:r>
    </w:p>
    <w:p w:rsidR="00380B89" w:rsidRPr="00380B89" w:rsidRDefault="00380B89" w:rsidP="00380B89">
      <w:pPr>
        <w:widowControl w:val="0"/>
        <w:numPr>
          <w:ilvl w:val="0"/>
          <w:numId w:val="2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1 мая: Праздник Весны и Труда;</w:t>
      </w:r>
    </w:p>
    <w:p w:rsidR="00380B89" w:rsidRPr="00380B89" w:rsidRDefault="00380B89" w:rsidP="00380B89">
      <w:pPr>
        <w:widowControl w:val="0"/>
        <w:numPr>
          <w:ilvl w:val="0"/>
          <w:numId w:val="2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9 мая: День Победы; </w:t>
      </w:r>
    </w:p>
    <w:p w:rsidR="00380B89" w:rsidRPr="00380B89" w:rsidRDefault="00380B89" w:rsidP="00380B89">
      <w:pPr>
        <w:widowControl w:val="0"/>
        <w:numPr>
          <w:ilvl w:val="0"/>
          <w:numId w:val="2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24 мая: День славянской письменности и культуры.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Июнь: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 июня: Международный день защиты детей;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5 июня: День эколога;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6 июня: Пушкинский день России;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12 июня: День России;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22 июня: День памяти и скорби; </w:t>
      </w:r>
    </w:p>
    <w:p w:rsidR="00380B89" w:rsidRPr="00380B89" w:rsidRDefault="00380B89" w:rsidP="00380B89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27 июня: День молодёжи.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Июль: </w:t>
      </w:r>
    </w:p>
    <w:p w:rsidR="00380B89" w:rsidRPr="00380B89" w:rsidRDefault="00380B89" w:rsidP="00380B89">
      <w:pPr>
        <w:widowControl w:val="0"/>
        <w:numPr>
          <w:ilvl w:val="0"/>
          <w:numId w:val="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8 июля: День семьи, любви и верности.</w:t>
      </w:r>
    </w:p>
    <w:p w:rsidR="00380B89" w:rsidRPr="00380B89" w:rsidRDefault="00380B89" w:rsidP="00380B89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 xml:space="preserve">Август: </w:t>
      </w:r>
    </w:p>
    <w:p w:rsidR="008A3AF6" w:rsidRPr="00427DB4" w:rsidRDefault="00380B89" w:rsidP="00427DB4">
      <w:pPr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80B89">
        <w:rPr>
          <w:rFonts w:ascii="Times New Roman" w:eastAsia="Times New Roman" w:hAnsi="Times New Roman" w:cs="Times New Roman"/>
          <w:lang w:eastAsia="ru-RU"/>
        </w:rPr>
        <w:t>22 августа: День Государственного флага Российской Федерации</w:t>
      </w:r>
    </w:p>
    <w:p w:rsidR="008A3AF6" w:rsidRPr="00380B89" w:rsidRDefault="008A3AF6" w:rsidP="00380B89">
      <w:pPr>
        <w:widowControl w:val="0"/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380B89" w:rsidRPr="00380B89" w:rsidRDefault="00380B89" w:rsidP="00380B89">
      <w:pPr>
        <w:widowControl w:val="0"/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380B89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 xml:space="preserve">Календарный план </w:t>
      </w:r>
    </w:p>
    <w:p w:rsidR="00380B89" w:rsidRDefault="00380B89" w:rsidP="00380B89">
      <w:pPr>
        <w:widowControl w:val="0"/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380B89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воспитательной работы</w:t>
      </w:r>
    </w:p>
    <w:p w:rsidR="002A6788" w:rsidRPr="002A6788" w:rsidRDefault="002A6788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  <w:r w:rsidRPr="002A6788"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>2024 год - Год Семьи</w:t>
      </w:r>
    </w:p>
    <w:p w:rsidR="00427DB4" w:rsidRDefault="002A6788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  <w:r w:rsidRPr="002A6788"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>2018-2027 гг. - Десятилетие детства в Российской Федерации</w:t>
      </w:r>
      <w:r w:rsidR="00427DB4"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 xml:space="preserve"> </w:t>
      </w:r>
      <w:r w:rsidR="00427DB4" w:rsidRPr="002A6788"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>2</w:t>
      </w:r>
    </w:p>
    <w:p w:rsidR="002A6788" w:rsidRDefault="00427DB4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  <w:r w:rsidRPr="002A6788"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>022-2031 гг. - Десятилетие науки и технологи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  <w:t>й</w:t>
      </w:r>
    </w:p>
    <w:p w:rsidR="00427DB4" w:rsidRDefault="00427DB4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</w:p>
    <w:p w:rsidR="002A6788" w:rsidRDefault="008A3AF6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33EFF72" wp14:editId="52DAA68F">
            <wp:simplePos x="0" y="0"/>
            <wp:positionH relativeFrom="page">
              <wp:posOffset>809625</wp:posOffset>
            </wp:positionH>
            <wp:positionV relativeFrom="page">
              <wp:posOffset>2171700</wp:posOffset>
            </wp:positionV>
            <wp:extent cx="6579870" cy="6819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/>
                    <a:srcRect l="10379" t="29550" b="5307"/>
                    <a:stretch/>
                  </pic:blipFill>
                  <pic:spPr bwMode="auto">
                    <a:xfrm>
                      <a:off x="0" y="0"/>
                      <a:ext cx="657987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DB4" w:rsidRPr="002A6788" w:rsidRDefault="00427DB4" w:rsidP="002A6788">
      <w:pPr>
        <w:widowControl w:val="0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iCs/>
          <w:color w:val="000000"/>
          <w:sz w:val="24"/>
          <w:szCs w:val="32"/>
          <w:lang w:eastAsia="ru-RU"/>
        </w:rPr>
      </w:pPr>
    </w:p>
    <w:p w:rsidR="002A6788" w:rsidRPr="00380B89" w:rsidRDefault="002A6788" w:rsidP="00380B89">
      <w:pPr>
        <w:widowControl w:val="0"/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380B89" w:rsidRPr="00380B89" w:rsidRDefault="00380B89" w:rsidP="00380B89">
      <w:pPr>
        <w:widowControl w:val="0"/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80B89" w:rsidRPr="00380B89" w:rsidRDefault="00380B89" w:rsidP="00380B8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80B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1D75075" wp14:editId="5C36695A">
            <wp:simplePos x="0" y="0"/>
            <wp:positionH relativeFrom="page">
              <wp:posOffset>800100</wp:posOffset>
            </wp:positionH>
            <wp:positionV relativeFrom="page">
              <wp:posOffset>838200</wp:posOffset>
            </wp:positionV>
            <wp:extent cx="6504305" cy="8088630"/>
            <wp:effectExtent l="0" t="0" r="0" b="762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/>
                    <a:srcRect l="11415" t="4184" b="18557"/>
                    <a:stretch/>
                  </pic:blipFill>
                  <pic:spPr bwMode="auto">
                    <a:xfrm>
                      <a:off x="0" y="0"/>
                      <a:ext cx="6504305" cy="808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Style w:val="TableGrid"/>
        <w:tblW w:w="9916" w:type="dxa"/>
        <w:tblInd w:w="-5" w:type="dxa"/>
        <w:tblCellMar>
          <w:top w:w="12" w:type="dxa"/>
          <w:left w:w="120" w:type="dxa"/>
        </w:tblCellMar>
        <w:tblLook w:val="04A0" w:firstRow="1" w:lastRow="0" w:firstColumn="1" w:lastColumn="0" w:noHBand="0" w:noVBand="1"/>
      </w:tblPr>
      <w:tblGrid>
        <w:gridCol w:w="505"/>
        <w:gridCol w:w="3104"/>
        <w:gridCol w:w="2000"/>
        <w:gridCol w:w="1657"/>
        <w:gridCol w:w="2650"/>
      </w:tblGrid>
      <w:tr w:rsidR="008A3AF6" w:rsidTr="008A3AF6">
        <w:trPr>
          <w:trHeight w:val="566"/>
        </w:trPr>
        <w:tc>
          <w:tcPr>
            <w:tcW w:w="9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26"/>
              <w:ind w:left="5"/>
              <w:jc w:val="center"/>
            </w:pPr>
          </w:p>
          <w:p w:rsidR="008A3AF6" w:rsidRDefault="008A3AF6" w:rsidP="008A3AF6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Классное руководство </w:t>
            </w:r>
          </w:p>
        </w:tc>
      </w:tr>
      <w:tr w:rsidR="008A3AF6" w:rsidTr="008A3AF6">
        <w:trPr>
          <w:trHeight w:val="13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26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 «Планирование воспитательной работы на </w:t>
            </w:r>
          </w:p>
          <w:p w:rsidR="008A3AF6" w:rsidRDefault="008A3AF6" w:rsidP="008A3AF6">
            <w:pPr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2024– 2025» </w:t>
            </w:r>
          </w:p>
          <w:p w:rsidR="008A3AF6" w:rsidRDefault="008A3AF6" w:rsidP="008A3A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Методическая помощь классным руководителям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3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8A3AF6">
        <w:trPr>
          <w:trHeight w:val="139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7" w:right="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Тематические консультации для классных руководителей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ВР </w:t>
            </w:r>
          </w:p>
          <w:p w:rsidR="008A3AF6" w:rsidRDefault="008A3AF6" w:rsidP="008A3AF6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Председатель  МО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классных руководителей </w:t>
            </w:r>
          </w:p>
        </w:tc>
      </w:tr>
      <w:tr w:rsidR="008A3AF6" w:rsidTr="008A3AF6">
        <w:trPr>
          <w:trHeight w:val="84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23" w:firstLine="2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дополнительного образования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3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ВР </w:t>
            </w:r>
          </w:p>
          <w:p w:rsidR="008A3AF6" w:rsidRDefault="008A3AF6" w:rsidP="008A3AF6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8A3AF6">
        <w:trPr>
          <w:trHeight w:val="167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38" w:lineRule="auto"/>
              <w:ind w:left="89" w:firstLine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Сверка данных на обучающихся, состоящих на все видах </w:t>
            </w:r>
          </w:p>
          <w:p w:rsidR="008A3AF6" w:rsidRDefault="008A3AF6" w:rsidP="008A3AF6">
            <w:pPr>
              <w:ind w:left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профилактического учета </w:t>
            </w:r>
          </w:p>
          <w:p w:rsidR="008A3AF6" w:rsidRDefault="008A3AF6" w:rsidP="008A3AF6">
            <w:pPr>
              <w:ind w:left="168" w:firstLine="2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летней занятости обучающихся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3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ВР </w:t>
            </w:r>
          </w:p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Социальный педагог </w:t>
            </w:r>
          </w:p>
        </w:tc>
      </w:tr>
      <w:tr w:rsidR="008A3AF6" w:rsidTr="008A3AF6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9" w:hanging="4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Составление социального паспорта класса.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Социальный педагог классные руководители </w:t>
            </w:r>
          </w:p>
        </w:tc>
      </w:tr>
      <w:tr w:rsidR="008A3AF6" w:rsidTr="008A3AF6">
        <w:trPr>
          <w:trHeight w:val="360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51" w:line="234" w:lineRule="auto"/>
              <w:ind w:left="236" w:hanging="4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Выборочная проверка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рабочей документации </w:t>
            </w:r>
          </w:p>
          <w:p w:rsidR="008A3AF6" w:rsidRDefault="008A3AF6" w:rsidP="008A3AF6">
            <w:pPr>
              <w:spacing w:after="22"/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классных руководителей: </w:t>
            </w:r>
          </w:p>
          <w:p w:rsidR="008A3AF6" w:rsidRDefault="008A3AF6" w:rsidP="008A3AF6">
            <w:pPr>
              <w:numPr>
                <w:ilvl w:val="0"/>
                <w:numId w:val="39"/>
              </w:numPr>
              <w:spacing w:after="46" w:line="238" w:lineRule="auto"/>
              <w:ind w:right="189" w:hanging="27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Календарное планирование на </w:t>
            </w:r>
          </w:p>
          <w:p w:rsidR="008A3AF6" w:rsidRDefault="008A3AF6" w:rsidP="008A3AF6">
            <w:pPr>
              <w:spacing w:after="24"/>
              <w:ind w:left="6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четверть и на год </w:t>
            </w:r>
          </w:p>
          <w:p w:rsidR="008A3AF6" w:rsidRDefault="008A3AF6" w:rsidP="008A3AF6">
            <w:pPr>
              <w:numPr>
                <w:ilvl w:val="0"/>
                <w:numId w:val="39"/>
              </w:numPr>
              <w:spacing w:line="238" w:lineRule="auto"/>
              <w:ind w:right="189" w:hanging="27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Журнал инструктажа учащихся по ТБ во время проведения </w:t>
            </w:r>
          </w:p>
          <w:p w:rsidR="008A3AF6" w:rsidRDefault="008A3AF6" w:rsidP="008A3AF6">
            <w:pPr>
              <w:ind w:left="206" w:right="29" w:hanging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экскурсий и других внеклассных и внешкольных мероприятий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 в четверть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Руководитель МО классных руководителей </w:t>
            </w:r>
          </w:p>
        </w:tc>
      </w:tr>
      <w:tr w:rsidR="008A3AF6" w:rsidTr="008A3AF6">
        <w:trPr>
          <w:trHeight w:val="139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58" w:lineRule="auto"/>
              <w:ind w:left="324" w:hanging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Мониторинг состояния работы с родителями учащихся. </w:t>
            </w:r>
          </w:p>
          <w:p w:rsidR="008A3AF6" w:rsidRDefault="008A3AF6" w:rsidP="008A3AF6">
            <w:pPr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 в четверть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ВР </w:t>
            </w:r>
          </w:p>
          <w:p w:rsidR="008A3AF6" w:rsidRDefault="008A3AF6" w:rsidP="008A3AF6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Руководитель  МО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классных руководителей </w:t>
            </w:r>
          </w:p>
        </w:tc>
      </w:tr>
      <w:tr w:rsidR="008A3AF6" w:rsidTr="008A3AF6">
        <w:trPr>
          <w:trHeight w:val="118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45" w:line="238" w:lineRule="auto"/>
              <w:ind w:left="197" w:hanging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тематических классных родительских </w:t>
            </w:r>
          </w:p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собраний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 в четверть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3"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</w:tbl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Style w:val="TableGrid"/>
        <w:tblW w:w="9916" w:type="dxa"/>
        <w:tblInd w:w="-5" w:type="dxa"/>
        <w:tblCellMar>
          <w:top w:w="12" w:type="dxa"/>
          <w:left w:w="110" w:type="dxa"/>
        </w:tblCellMar>
        <w:tblLook w:val="04A0" w:firstRow="1" w:lastRow="0" w:firstColumn="1" w:lastColumn="0" w:noHBand="0" w:noVBand="1"/>
      </w:tblPr>
      <w:tblGrid>
        <w:gridCol w:w="505"/>
        <w:gridCol w:w="3104"/>
        <w:gridCol w:w="2000"/>
        <w:gridCol w:w="1657"/>
        <w:gridCol w:w="2650"/>
      </w:tblGrid>
      <w:tr w:rsidR="008A3AF6" w:rsidTr="008A3AF6">
        <w:trPr>
          <w:trHeight w:val="11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132" w:firstLine="3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и групповые консультации для родителей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1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педагог </w:t>
            </w:r>
            <w: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психолог </w:t>
            </w:r>
          </w:p>
          <w:p w:rsidR="008A3AF6" w:rsidRDefault="008A3AF6" w:rsidP="008A3AF6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социальный педагог </w:t>
            </w:r>
          </w:p>
        </w:tc>
      </w:tr>
      <w:tr w:rsidR="008A3AF6" w:rsidTr="008A3AF6">
        <w:trPr>
          <w:trHeight w:val="8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46" w:line="238" w:lineRule="auto"/>
              <w:ind w:left="615" w:hanging="5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безопасности детей на дороге </w:t>
            </w:r>
          </w:p>
          <w:p w:rsidR="008A3AF6" w:rsidRDefault="008A3AF6" w:rsidP="008A3AF6">
            <w:pPr>
              <w:ind w:right="1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патруль»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Ежемесячно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 школы </w:t>
            </w:r>
          </w:p>
        </w:tc>
      </w:tr>
      <w:tr w:rsidR="008A3AF6" w:rsidTr="008A3AF6">
        <w:trPr>
          <w:trHeight w:val="360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Сдача отчётов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 проведённой </w:t>
            </w:r>
          </w:p>
          <w:p w:rsidR="008A3AF6" w:rsidRDefault="008A3AF6" w:rsidP="008A3A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воспитательной работе за прошедший год, полного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анализа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 </w:t>
            </w:r>
          </w:p>
          <w:p w:rsidR="008A3AF6" w:rsidRDefault="008A3AF6" w:rsidP="008A3AF6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классного руководителя, </w:t>
            </w:r>
          </w:p>
          <w:p w:rsidR="008A3AF6" w:rsidRDefault="008A3AF6" w:rsidP="008A3AF6">
            <w:pPr>
              <w:spacing w:after="22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постановка целей и задач на </w:t>
            </w:r>
          </w:p>
          <w:p w:rsidR="008A3AF6" w:rsidRDefault="008A3AF6" w:rsidP="008A3AF6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следующий учебный год. </w:t>
            </w:r>
          </w:p>
          <w:p w:rsidR="008A3AF6" w:rsidRDefault="008A3AF6" w:rsidP="008A3AF6">
            <w:pPr>
              <w:spacing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Оформление классной документации.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A3AF6" w:rsidRDefault="008A3AF6" w:rsidP="008A3AF6">
            <w:pPr>
              <w:ind w:left="223" w:right="63" w:hanging="2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Размещение информации по итогам воспитательной работы на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сайте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школы.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май-июнь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A3AF6" w:rsidTr="008A3AF6">
        <w:trPr>
          <w:trHeight w:val="66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12" w:firstLine="3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Журнал инструктажа учащихся по ТБ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май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1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 </w:t>
            </w:r>
          </w:p>
        </w:tc>
      </w:tr>
      <w:tr w:rsidR="008A3AF6" w:rsidTr="008A3AF6">
        <w:trPr>
          <w:trHeight w:val="38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2" w:line="236" w:lineRule="auto"/>
              <w:ind w:left="571" w:hanging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классных руководителей в </w:t>
            </w:r>
          </w:p>
          <w:p w:rsidR="008A3AF6" w:rsidRDefault="008A3AF6" w:rsidP="008A3AF6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конференциях, семинарах, </w:t>
            </w:r>
          </w:p>
          <w:p w:rsidR="008A3AF6" w:rsidRDefault="008A3AF6" w:rsidP="008A3AF6">
            <w:pPr>
              <w:spacing w:after="46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круглых столах районного, регионального и </w:t>
            </w:r>
          </w:p>
          <w:p w:rsidR="008A3AF6" w:rsidRDefault="008A3AF6" w:rsidP="008A3AF6">
            <w:pPr>
              <w:ind w:right="1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всероссийского уровня. </w:t>
            </w:r>
          </w:p>
          <w:p w:rsidR="008A3AF6" w:rsidRDefault="008A3AF6" w:rsidP="008A3AF6">
            <w:pPr>
              <w:spacing w:line="238" w:lineRule="auto"/>
              <w:ind w:left="209" w:firstLine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Представление опыта воспитательной работы </w:t>
            </w:r>
          </w:p>
          <w:p w:rsidR="008A3AF6" w:rsidRDefault="008A3AF6" w:rsidP="008A3AF6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классных руководителей и </w:t>
            </w:r>
          </w:p>
          <w:p w:rsidR="008A3AF6" w:rsidRDefault="008A3AF6" w:rsidP="008A3AF6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школы на школьном сайте, </w:t>
            </w:r>
          </w:p>
          <w:p w:rsidR="008A3AF6" w:rsidRDefault="008A3AF6" w:rsidP="008A3AF6">
            <w:pPr>
              <w:spacing w:line="278" w:lineRule="auto"/>
              <w:ind w:left="329" w:hanging="329"/>
            </w:pPr>
            <w:r>
              <w:rPr>
                <w:rFonts w:ascii="Times New Roman" w:eastAsia="Times New Roman" w:hAnsi="Times New Roman" w:cs="Times New Roman"/>
                <w:sz w:val="24"/>
              </w:rPr>
              <w:t>а также в социальных сетях и в других Интернет-</w:t>
            </w:r>
          </w:p>
          <w:p w:rsidR="008A3AF6" w:rsidRDefault="008A3AF6" w:rsidP="008A3AF6">
            <w:pPr>
              <w:ind w:left="604" w:hanging="26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ресурсах с целью его популяризации;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146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after="6" w:line="273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8A3AF6">
        <w:trPr>
          <w:trHeight w:val="277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38" w:lineRule="auto"/>
              <w:ind w:left="571" w:hanging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классных руководителей в </w:t>
            </w:r>
          </w:p>
          <w:p w:rsidR="008A3AF6" w:rsidRDefault="008A3AF6" w:rsidP="008A3AF6">
            <w:pPr>
              <w:ind w:right="1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профессиональных </w:t>
            </w:r>
          </w:p>
          <w:p w:rsidR="008A3AF6" w:rsidRDefault="008A3AF6" w:rsidP="008A3AF6">
            <w:pPr>
              <w:ind w:right="1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конкурсах в рамках ПНП </w:t>
            </w:r>
          </w:p>
          <w:p w:rsidR="008A3AF6" w:rsidRDefault="008A3AF6" w:rsidP="008A3AF6">
            <w:pPr>
              <w:spacing w:line="238" w:lineRule="auto"/>
              <w:ind w:left="60" w:firstLine="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«Образование»: «Сердце отдаю детям», «Воспитать человека», «Лучший </w:t>
            </w:r>
          </w:p>
          <w:p w:rsidR="008A3AF6" w:rsidRDefault="008A3AF6" w:rsidP="008A3AF6">
            <w:pPr>
              <w:ind w:left="271" w:hanging="1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классный руководитель», «Лучший педагог доп. образования» и др.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146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8A3AF6" w:rsidTr="008A3AF6">
        <w:trPr>
          <w:trHeight w:val="8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60" w:firstLine="2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Прохождение курсов повышения квалификации для педагогов - классных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left="146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8A3AF6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8A3AF6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Style w:val="TableGrid1"/>
        <w:tblW w:w="9916" w:type="dxa"/>
        <w:tblInd w:w="-5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483"/>
        <w:gridCol w:w="22"/>
        <w:gridCol w:w="3104"/>
        <w:gridCol w:w="663"/>
        <w:gridCol w:w="1337"/>
        <w:gridCol w:w="575"/>
        <w:gridCol w:w="1082"/>
        <w:gridCol w:w="138"/>
        <w:gridCol w:w="2512"/>
      </w:tblGrid>
      <w:tr w:rsidR="008A3AF6" w:rsidRPr="008A3AF6" w:rsidTr="008A3AF6">
        <w:trPr>
          <w:trHeight w:val="1397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руководителей, </w:t>
            </w:r>
          </w:p>
          <w:p w:rsidR="008A3AF6" w:rsidRPr="008A3AF6" w:rsidRDefault="008A3AF6" w:rsidP="008A3AF6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специалистов </w:t>
            </w:r>
          </w:p>
          <w:p w:rsidR="008A3AF6" w:rsidRPr="008A3AF6" w:rsidRDefault="008A3AF6" w:rsidP="008A3AF6">
            <w:pPr>
              <w:ind w:left="8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воспитательной службы и </w:t>
            </w:r>
          </w:p>
          <w:p w:rsidR="008A3AF6" w:rsidRPr="008A3AF6" w:rsidRDefault="008A3AF6" w:rsidP="008A3AF6">
            <w:pPr>
              <w:ind w:left="756" w:hanging="75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педагогов дополнительного образования: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A3AF6" w:rsidRPr="008A3AF6" w:rsidTr="008A3AF6">
        <w:trPr>
          <w:trHeight w:val="139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511" w:hanging="497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мониторинговых исследованиях по </w:t>
            </w:r>
          </w:p>
          <w:p w:rsidR="008A3AF6" w:rsidRPr="008A3AF6" w:rsidRDefault="008A3AF6" w:rsidP="008A3AF6">
            <w:pPr>
              <w:spacing w:after="44" w:line="238" w:lineRule="auto"/>
              <w:ind w:left="267" w:hanging="250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проблемам воспитательной работы, проводимых в </w:t>
            </w:r>
          </w:p>
          <w:p w:rsidR="008A3AF6" w:rsidRPr="008A3AF6" w:rsidRDefault="008A3AF6" w:rsidP="008A3AF6">
            <w:pPr>
              <w:ind w:righ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округе</w:t>
            </w: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113" w:firstLine="19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открытых мероприятий по учебным предметам, анализ </w:t>
            </w:r>
          </w:p>
          <w:p w:rsidR="008A3AF6" w:rsidRPr="008A3AF6" w:rsidRDefault="008A3AF6" w:rsidP="008A3AF6">
            <w:pPr>
              <w:ind w:right="15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воспитательных задач и </w:t>
            </w:r>
          </w:p>
          <w:p w:rsidR="008A3AF6" w:rsidRPr="008A3AF6" w:rsidRDefault="008A3AF6" w:rsidP="008A3AF6">
            <w:pPr>
              <w:ind w:left="737" w:hanging="45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целей с последующим обсуждением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7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   УВР </w:t>
            </w:r>
          </w:p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8A3AF6" w:rsidRPr="008A3AF6" w:rsidTr="00427DB4">
        <w:trPr>
          <w:trHeight w:val="1689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212121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394" w:hanging="29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уроков и предметных недель, </w:t>
            </w:r>
          </w:p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посвящённых учебным </w:t>
            </w:r>
          </w:p>
          <w:p w:rsidR="008A3AF6" w:rsidRPr="008A3AF6" w:rsidRDefault="008A3AF6" w:rsidP="008A3AF6">
            <w:pPr>
              <w:ind w:left="2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предметам с последующим </w:t>
            </w:r>
          </w:p>
          <w:p w:rsidR="008A3AF6" w:rsidRPr="008A3AF6" w:rsidRDefault="008A3AF6" w:rsidP="008A3AF6">
            <w:pPr>
              <w:ind w:left="374" w:hanging="24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обсуждением и анализом </w:t>
            </w:r>
            <w:r w:rsidR="00427DB4">
              <w:rPr>
                <w:rFonts w:ascii="Times New Roman" w:hAnsi="Times New Roman" w:cs="Times New Roman"/>
                <w:color w:val="000000"/>
                <w:sz w:val="24"/>
              </w:rPr>
              <w:t>итогов проведённых мероприятий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212121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6" w:space="0" w:color="212121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УВР </w:t>
            </w:r>
          </w:p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Заместитель директора по</w:t>
            </w:r>
            <w:r w:rsid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ВР </w:t>
            </w:r>
          </w:p>
        </w:tc>
      </w:tr>
      <w:tr w:rsidR="008A3AF6" w:rsidRPr="008A3AF6" w:rsidTr="00427DB4">
        <w:trPr>
          <w:trHeight w:val="40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427DB4" w:rsidP="008A3AF6">
            <w:pPr>
              <w:spacing w:line="274" w:lineRule="auto"/>
              <w:ind w:left="12" w:right="4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Тематический классный час</w:t>
            </w:r>
          </w:p>
          <w:p w:rsidR="008A3AF6" w:rsidRPr="008A3AF6" w:rsidRDefault="008A3AF6" w:rsidP="008A3AF6">
            <w:pPr>
              <w:ind w:right="8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5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430" w:firstLine="5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Информационный классный час. ПДД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846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spacing w:after="46" w:line="239" w:lineRule="auto"/>
              <w:ind w:left="29"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Информационный классный час.  ЗОЖ. </w:t>
            </w:r>
          </w:p>
          <w:p w:rsidR="008A3AF6" w:rsidRPr="008A3AF6" w:rsidRDefault="008A3AF6" w:rsidP="008A3AF6">
            <w:pPr>
              <w:ind w:right="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Профилактика НТА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112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spacing w:line="238" w:lineRule="auto"/>
              <w:ind w:left="713" w:hanging="22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Информационный классный час. </w:t>
            </w:r>
          </w:p>
          <w:p w:rsidR="008A3AF6" w:rsidRPr="008A3AF6" w:rsidRDefault="008A3AF6" w:rsidP="008A3AF6">
            <w:pPr>
              <w:ind w:left="840" w:hanging="47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Антикоррупционное воспитание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1126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596" w:hanging="41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коллективные творческие дела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spacing w:line="238" w:lineRule="auto"/>
              <w:ind w:left="326" w:firstLine="6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Согласно планам ВР </w:t>
            </w:r>
          </w:p>
          <w:p w:rsidR="008A3AF6" w:rsidRPr="008A3AF6" w:rsidRDefault="008A3AF6" w:rsidP="008A3AF6">
            <w:pPr>
              <w:ind w:left="110" w:firstLine="27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классных руководителей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847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4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Реализация программы внеурочной деятельности с </w:t>
            </w:r>
          </w:p>
          <w:p w:rsidR="008A3AF6" w:rsidRPr="008A3AF6" w:rsidRDefault="008A3AF6" w:rsidP="008A3AF6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классом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4" w:space="0" w:color="000000"/>
              <w:bottom w:val="single" w:sz="6" w:space="0" w:color="212121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" w:right="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Два раза в неделю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4" w:space="0" w:color="000000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Кл. руководители Родительские комитеты </w:t>
            </w:r>
          </w:p>
        </w:tc>
      </w:tr>
      <w:tr w:rsidR="008A3AF6" w:rsidRPr="008A3AF6" w:rsidTr="008A3AF6">
        <w:trPr>
          <w:trHeight w:val="572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Экскурсии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429" w:hanging="11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Один раз в четверть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Родительские комитеты </w:t>
            </w:r>
          </w:p>
        </w:tc>
      </w:tr>
      <w:tr w:rsidR="008A3AF6" w:rsidRPr="008A3AF6" w:rsidTr="008A3AF6">
        <w:trPr>
          <w:trHeight w:val="57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26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классного коллектива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51" w:firstLine="211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rPr>
          <w:trHeight w:val="5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36" w:hanging="571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Индивидуальные беседы с обучающимися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84" w:firstLine="372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 мере необходимости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Учителя предметники </w:t>
            </w:r>
          </w:p>
        </w:tc>
      </w:tr>
      <w:tr w:rsidR="008A3AF6" w:rsidRPr="008A3AF6" w:rsidTr="008A3AF6">
        <w:trPr>
          <w:trHeight w:val="85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spacing w:after="44" w:line="238" w:lineRule="auto"/>
              <w:ind w:left="82" w:firstLine="466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Адаптация вновь прибывших обучающихся </w:t>
            </w:r>
          </w:p>
          <w:p w:rsidR="008A3AF6" w:rsidRPr="008A3AF6" w:rsidRDefault="008A3AF6" w:rsidP="008A3AF6">
            <w:pPr>
              <w:ind w:righ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классе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9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57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3789" w:type="dxa"/>
            <w:gridSpan w:val="3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Ведение портфолио с обучающимися класса </w:t>
            </w:r>
          </w:p>
        </w:tc>
        <w:tc>
          <w:tcPr>
            <w:tcW w:w="1912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10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Pr="008A3AF6" w:rsidRDefault="008A3AF6" w:rsidP="008A3AF6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565"/>
        </w:trPr>
        <w:tc>
          <w:tcPr>
            <w:tcW w:w="9916" w:type="dxa"/>
            <w:gridSpan w:val="9"/>
            <w:tcBorders>
              <w:top w:val="single" w:sz="6" w:space="0" w:color="21212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26"/>
              <w:ind w:lef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8A3AF6" w:rsidRPr="008A3AF6" w:rsidRDefault="008A3AF6" w:rsidP="008A3AF6">
            <w:pPr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4. Основные школьные дела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1" w:line="277" w:lineRule="auto"/>
              <w:ind w:left="780" w:hanging="55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действий. День знаний </w:t>
            </w:r>
          </w:p>
          <w:p w:rsidR="008A3AF6" w:rsidRPr="008A3AF6" w:rsidRDefault="008A3AF6" w:rsidP="008A3AF6">
            <w:pPr>
              <w:ind w:right="1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Торжественная линейка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02.09.2024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5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действий. </w:t>
            </w:r>
          </w:p>
          <w:p w:rsidR="008A3AF6" w:rsidRPr="008A3AF6" w:rsidRDefault="008A3AF6" w:rsidP="008A3AF6">
            <w:pPr>
              <w:spacing w:line="238" w:lineRule="auto"/>
              <w:ind w:left="259" w:firstLine="86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солидарности в борьбе с терроризмом. </w:t>
            </w:r>
          </w:p>
          <w:p w:rsidR="008A3AF6" w:rsidRPr="008A3AF6" w:rsidRDefault="008A3AF6" w:rsidP="008A3AF6">
            <w:pPr>
              <w:ind w:left="626" w:hanging="43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окончания Второй мировой войны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03.09.2024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18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580" w:line="253" w:lineRule="auto"/>
              <w:ind w:left="341" w:right="488" w:hanging="101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 - 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Международный день распространения грамотности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8.09.2024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403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tabs>
                <w:tab w:val="center" w:pos="1477"/>
                <w:tab w:val="center" w:pos="4028"/>
              </w:tabs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 - 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 </w:t>
            </w:r>
          </w:p>
          <w:p w:rsidR="008A3AF6" w:rsidRPr="008A3AF6" w:rsidRDefault="008A3AF6" w:rsidP="008A3AF6">
            <w:pPr>
              <w:spacing w:after="828"/>
              <w:ind w:left="281" w:right="1596" w:firstLine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памяти жертв фашизма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10.09.2024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организатор, классные руководители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58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tabs>
                <w:tab w:val="center" w:pos="1477"/>
                <w:tab w:val="center" w:pos="4028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 - 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ab/>
              <w:t>День туризма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27.09.2024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организатор, классные руководители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58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tabs>
                <w:tab w:val="center" w:pos="1477"/>
                <w:tab w:val="center" w:pos="4028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воссоединения России 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ab/>
              <w:t>с Донбассом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30.09.2024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4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организатор, классные руководители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7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334" w:hanging="14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безопасности дорожного движения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9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08" w:type="dxa"/>
          </w:tblCellMar>
        </w:tblPrEx>
        <w:trPr>
          <w:trHeight w:val="154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5" w:line="238" w:lineRule="auto"/>
              <w:ind w:left="645" w:hanging="314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участия школьников во </w:t>
            </w:r>
          </w:p>
          <w:p w:rsidR="008A3AF6" w:rsidRPr="008A3AF6" w:rsidRDefault="008A3AF6" w:rsidP="008A3AF6">
            <w:pPr>
              <w:spacing w:line="276" w:lineRule="auto"/>
              <w:ind w:left="266" w:firstLine="34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>Всероссийской олимпиаде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по разным </w:t>
            </w:r>
            <w:proofErr w:type="gramStart"/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предметам:  </w:t>
            </w:r>
            <w:proofErr w:type="gramEnd"/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0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Сентябрь-март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1" w:line="276" w:lineRule="auto"/>
              <w:ind w:left="809" w:hanging="80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Заместители директора по УВР </w:t>
            </w:r>
          </w:p>
          <w:p w:rsidR="008A3AF6" w:rsidRPr="008A3AF6" w:rsidRDefault="008A3AF6" w:rsidP="008A3AF6">
            <w:pPr>
              <w:ind w:left="5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Учителя-предметники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9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7" w:line="238" w:lineRule="auto"/>
              <w:ind w:left="194" w:firstLine="84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пожилых людей. Акция </w:t>
            </w:r>
          </w:p>
          <w:p w:rsidR="008A3AF6" w:rsidRPr="008A3AF6" w:rsidRDefault="008A3AF6" w:rsidP="008A3AF6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«Подарок ветерану»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01.10.2024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118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 w:firstLine="103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церемонии посвящения Орлят России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1, 9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15" w:line="258" w:lineRule="auto"/>
              <w:ind w:left="29" w:firstLine="5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Советник по воспитанию, классные руководители </w:t>
            </w:r>
          </w:p>
          <w:p w:rsidR="008A3AF6" w:rsidRPr="008A3AF6" w:rsidRDefault="008A3AF6" w:rsidP="008A3AF6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1-х, 9-х классов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842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защиты животных. </w:t>
            </w:r>
          </w:p>
          <w:p w:rsidR="008A3AF6" w:rsidRPr="008A3AF6" w:rsidRDefault="008A3AF6" w:rsidP="008A3AF6">
            <w:pPr>
              <w:ind w:left="816" w:hanging="21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«Помоги животным»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04.10.2024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40" w:firstLine="643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Совет старшеклассников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008" w:hanging="73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учителя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05.10.2024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1"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righ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3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отца в России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15.10.2024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righ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99" w:hanging="6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герба и флага Тверской области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21.10.2024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8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118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«Чистый город»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8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7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безопасности детей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119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народного единства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04.11.2024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8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7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98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63" w:hanging="4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толерантности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6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16.11.2024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447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матери в России </w:t>
            </w:r>
          </w:p>
          <w:p w:rsidR="008A3AF6" w:rsidRPr="008A3AF6" w:rsidRDefault="008A3AF6" w:rsidP="008A3AF6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26.11.2024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56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5" w:line="238" w:lineRule="auto"/>
              <w:ind w:left="509" w:hanging="31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Государственного герба Российской </w:t>
            </w:r>
          </w:p>
          <w:p w:rsidR="008A3AF6" w:rsidRPr="008A3AF6" w:rsidRDefault="008A3AF6" w:rsidP="008A3AF6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Федерации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30.11.2024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119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5" w:firstLine="413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противопожарной безопасности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8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7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437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единых действий: </w:t>
            </w:r>
          </w:p>
          <w:p w:rsidR="008A3AF6" w:rsidRPr="008A3AF6" w:rsidRDefault="008A3AF6" w:rsidP="008A3AF6">
            <w:pPr>
              <w:spacing w:after="1" w:line="277" w:lineRule="auto"/>
              <w:ind w:left="873" w:hanging="59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инвалидов </w:t>
            </w:r>
          </w:p>
          <w:p w:rsidR="008A3AF6" w:rsidRPr="008A3AF6" w:rsidRDefault="008A3AF6" w:rsidP="008A3AF6">
            <w:pPr>
              <w:ind w:left="2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неизвестного солдата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03.12.2024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45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4" w:line="238" w:lineRule="auto"/>
              <w:ind w:left="12" w:firstLine="26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добровольцев (волонтеров) </w:t>
            </w:r>
          </w:p>
          <w:p w:rsidR="008A3AF6" w:rsidRPr="008A3AF6" w:rsidRDefault="008A3AF6" w:rsidP="008A3AF6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России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05.12.2024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5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268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Героев Отечества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09.12.2024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9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3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прав человека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10.12.2024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16" w:firstLine="233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Конституции Российской Федерации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12.12.2024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Новогодний праздник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09" w:hanging="49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снятия блокады Ленинграда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28.01.2025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1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09" w:firstLine="27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Конкурс мастеров художественного слова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8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9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30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051" w:hanging="73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воинской славы России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02.02.2025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31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русской науки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08.02.2025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3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33" w:hanging="35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русского языка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21.02.2025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670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безопасности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0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7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843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Неделя здоровья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1" w:firstLine="6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учитель физкультуры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1394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защитника Отечества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23.02.2025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2" w:line="275" w:lineRule="auto"/>
              <w:ind w:left="88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Учителя ФК </w:t>
            </w:r>
          </w:p>
          <w:p w:rsidR="008A3AF6" w:rsidRPr="008A3AF6" w:rsidRDefault="008A3AF6" w:rsidP="008A3AF6">
            <w:pPr>
              <w:ind w:left="47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18" w:type="dxa"/>
            <w:right w:w="41" w:type="dxa"/>
          </w:tblCellMar>
        </w:tblPrEx>
        <w:trPr>
          <w:trHeight w:val="569"/>
        </w:trPr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3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78" w:firstLine="27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Всемирный день гражданской обороны </w:t>
            </w:r>
          </w:p>
        </w:tc>
        <w:tc>
          <w:tcPr>
            <w:tcW w:w="1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01.03.2025 </w:t>
            </w:r>
          </w:p>
        </w:tc>
        <w:tc>
          <w:tcPr>
            <w:tcW w:w="1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86" w:hanging="88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886" w:hanging="88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119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190" w:hanging="1111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женский день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08.03.2025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44" w:hanging="17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воссоединения Крыма с Россией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18.03.2025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74" w:hanging="22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Советник по воспитанию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118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39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7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космонавтики. </w:t>
            </w:r>
          </w:p>
          <w:p w:rsidR="008A3AF6" w:rsidRPr="008A3AF6" w:rsidRDefault="008A3AF6" w:rsidP="008A3AF6">
            <w:pPr>
              <w:ind w:right="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Гагаринский урок «Космос - это мы».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12.04.2025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673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40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1" w:line="238" w:lineRule="auto"/>
              <w:ind w:left="456" w:hanging="302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памяти о геноциде советского народа нацистами и их </w:t>
            </w:r>
          </w:p>
          <w:p w:rsidR="008A3AF6" w:rsidRPr="008A3AF6" w:rsidRDefault="008A3AF6" w:rsidP="008A3AF6">
            <w:pPr>
              <w:ind w:right="17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пособниками в годы </w:t>
            </w:r>
          </w:p>
          <w:p w:rsidR="008A3AF6" w:rsidRPr="008A3AF6" w:rsidRDefault="008A3AF6" w:rsidP="008A3AF6">
            <w:pPr>
              <w:ind w:left="1068" w:hanging="91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Великой Отечественной войны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19.04.2025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</w:t>
            </w:r>
          </w:p>
          <w:p w:rsidR="008A3AF6" w:rsidRPr="008A3AF6" w:rsidRDefault="008A3AF6" w:rsidP="008A3AF6">
            <w:pPr>
              <w:ind w:lef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118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41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69" w:firstLine="182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по благоустройству территории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670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Праздник весны и труда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01.05.2024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ind w:left="216" w:hanging="20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ВР, советник по </w:t>
            </w:r>
          </w:p>
          <w:p w:rsidR="008A3AF6" w:rsidRPr="008A3AF6" w:rsidRDefault="008A3AF6" w:rsidP="008A3AF6">
            <w:pPr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воспитанию, педагог </w:t>
            </w:r>
          </w:p>
          <w:p w:rsidR="008A3AF6" w:rsidRPr="008A3AF6" w:rsidRDefault="008A3AF6" w:rsidP="008A3AF6">
            <w:pPr>
              <w:spacing w:line="277" w:lineRule="auto"/>
              <w:ind w:left="485" w:hanging="44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организатор, классные руководители 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395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6" w:line="239" w:lineRule="auto"/>
              <w:ind w:left="514" w:hanging="36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Победы советского народа в Великой </w:t>
            </w:r>
          </w:p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Отечественной войне. </w:t>
            </w:r>
          </w:p>
          <w:p w:rsidR="008A3AF6" w:rsidRPr="008A3AF6" w:rsidRDefault="008A3AF6" w:rsidP="008A3AF6">
            <w:pPr>
              <w:ind w:left="1123" w:hanging="109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Фестиваль патриотической песни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09.05.2025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6" w:lineRule="auto"/>
              <w:ind w:left="89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842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9" w:firstLine="47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славянской письменности и культуры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24.05.2025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22" w:firstLine="67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руководители, учителя литературы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1121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Последний звонок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25.05.2025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6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46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18" w:hanging="430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Международный день защиты детей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01.06.2025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6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7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русского языка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05.06.2025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6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01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Пушкинский день России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06.06.2025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6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9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49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России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12.06.2025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6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50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памяти и скорби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22.06.2025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6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9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молодежи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27.06.2025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9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7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960" w:hanging="60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семьи, любви и верности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08.07.2025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9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842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5" w:line="238" w:lineRule="auto"/>
              <w:ind w:left="511" w:hanging="300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Государственного флага российской </w:t>
            </w:r>
          </w:p>
          <w:p w:rsidR="008A3AF6" w:rsidRPr="008A3AF6" w:rsidRDefault="008A3AF6" w:rsidP="008A3AF6">
            <w:pPr>
              <w:ind w:right="13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Федерации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22.08.2025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9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063" w:hanging="737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День воинской славы России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25.08.2025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ЛДП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759" w:hanging="42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Начальник ЛДП, вожатые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2501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55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24"/>
              <w:ind w:left="34" w:firstLine="30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участия школьников в олимпиадах, в том числе в </w:t>
            </w: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>интернет-</w:t>
            </w:r>
          </w:p>
          <w:p w:rsidR="008A3AF6" w:rsidRPr="008A3AF6" w:rsidRDefault="008A3AF6" w:rsidP="008A3AF6">
            <w:pPr>
              <w:spacing w:line="238" w:lineRule="auto"/>
              <w:ind w:left="276" w:hanging="25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>олимпиадах</w:t>
            </w: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по различным направлениям науки и </w:t>
            </w:r>
          </w:p>
          <w:p w:rsidR="008A3AF6" w:rsidRPr="008A3AF6" w:rsidRDefault="008A3AF6" w:rsidP="008A3AF6">
            <w:pPr>
              <w:spacing w:after="24" w:line="257" w:lineRule="auto"/>
              <w:ind w:left="480" w:hanging="2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техники, использование сетевых интернет- ресурсов для </w:t>
            </w:r>
          </w:p>
          <w:p w:rsidR="008A3AF6" w:rsidRPr="008A3AF6" w:rsidRDefault="008A3AF6" w:rsidP="008A3AF6">
            <w:pPr>
              <w:ind w:left="7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самореализации учащихся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6" w:lineRule="auto"/>
              <w:ind w:left="811" w:hanging="809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Заместители директора по УВР </w:t>
            </w:r>
          </w:p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6"/>
        </w:trPr>
        <w:tc>
          <w:tcPr>
            <w:tcW w:w="99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26"/>
              <w:ind w:left="3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8A3AF6" w:rsidRPr="008A3AF6" w:rsidRDefault="008A3AF6" w:rsidP="008A3AF6">
            <w:pPr>
              <w:ind w:right="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5. Внешкольные мероприятия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18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after="46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экскурсий и классных часов </w:t>
            </w:r>
          </w:p>
          <w:p w:rsidR="008A3AF6" w:rsidRPr="008A3AF6" w:rsidRDefault="008A3AF6" w:rsidP="008A3AF6">
            <w:pPr>
              <w:ind w:right="8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краеведческой тематики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952" w:hanging="650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</w:t>
            </w:r>
            <w:proofErr w:type="gramStart"/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театров  и</w:t>
            </w:r>
            <w:proofErr w:type="gramEnd"/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выставок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19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Экскурсии в музеи, знакомство с </w:t>
            </w:r>
          </w:p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достопримечательностями города, региона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21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«Чистый город»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Сентябрь, </w:t>
            </w:r>
            <w:proofErr w:type="spellStart"/>
            <w:proofErr w:type="gramStart"/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апрель,май</w:t>
            </w:r>
            <w:proofErr w:type="spellEnd"/>
            <w:proofErr w:type="gramEnd"/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18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57" w:hanging="653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«Крымская весна. Мы вместе»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18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2" w:firstLine="293"/>
              <w:jc w:val="both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«Георгиевская ленточка», «Окна Победы»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7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Музейные уроки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1121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1195" w:hanging="9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«Сладкий новый год»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487" w:firstLine="214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8A3AF6" w:rsidRPr="008A3AF6" w:rsidTr="008A3AF6">
        <w:tblPrEx>
          <w:tblCellMar>
            <w:right w:w="17" w:type="dxa"/>
          </w:tblCellMar>
        </w:tblPrEx>
        <w:trPr>
          <w:trHeight w:val="566"/>
        </w:trPr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38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Акция «Коробка доброты» 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12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right="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Pr="008A3AF6" w:rsidRDefault="008A3AF6" w:rsidP="008A3AF6">
            <w:pPr>
              <w:ind w:left="898" w:hanging="88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8A3AF6" w:rsidRPr="008A3AF6" w:rsidRDefault="008A3AF6" w:rsidP="008A3AF6">
            <w:pPr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8A3AF6">
              <w:rPr>
                <w:rFonts w:ascii="Times New Roman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</w:tbl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427DB4">
      <w:pPr>
        <w:shd w:val="clear" w:color="auto" w:fill="FFFFFF"/>
        <w:spacing w:after="3" w:line="221" w:lineRule="atLeast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Style w:val="TableGrid"/>
        <w:tblpPr w:leftFromText="180" w:rightFromText="180" w:horzAnchor="margin" w:tblpXSpec="center" w:tblpY="240"/>
        <w:tblW w:w="9916" w:type="dxa"/>
        <w:tblInd w:w="0" w:type="dxa"/>
        <w:tblCellMar>
          <w:top w:w="12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505"/>
        <w:gridCol w:w="3104"/>
        <w:gridCol w:w="2000"/>
        <w:gridCol w:w="1657"/>
        <w:gridCol w:w="2650"/>
      </w:tblGrid>
      <w:tr w:rsidR="008A3AF6" w:rsidTr="00427DB4">
        <w:trPr>
          <w:trHeight w:val="567"/>
        </w:trPr>
        <w:tc>
          <w:tcPr>
            <w:tcW w:w="9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26"/>
            </w:pPr>
          </w:p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6. Организация предметно-пространственной среды </w:t>
            </w:r>
          </w:p>
        </w:tc>
      </w:tr>
      <w:tr w:rsidR="008A3AF6" w:rsidTr="00427DB4">
        <w:trPr>
          <w:trHeight w:val="167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46" w:line="238" w:lineRule="auto"/>
              <w:ind w:left="461" w:hanging="4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Выставки рисунков, фотографий </w:t>
            </w:r>
          </w:p>
          <w:p w:rsidR="008A3AF6" w:rsidRDefault="008A3AF6" w:rsidP="00427DB4">
            <w:pPr>
              <w:spacing w:line="277" w:lineRule="auto"/>
              <w:ind w:left="718" w:hanging="5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творческих работ, посвященных </w:t>
            </w:r>
          </w:p>
          <w:p w:rsidR="008A3AF6" w:rsidRDefault="008A3AF6" w:rsidP="00427DB4">
            <w:pPr>
              <w:spacing w:after="19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событиям и памятным </w:t>
            </w:r>
          </w:p>
          <w:p w:rsidR="008A3AF6" w:rsidRDefault="008A3AF6" w:rsidP="00427DB4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датам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21"/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ИЗО, педагог </w:t>
            </w:r>
          </w:p>
          <w:p w:rsidR="008A3AF6" w:rsidRDefault="008A3AF6" w:rsidP="00427DB4">
            <w:pPr>
              <w:ind w:left="456" w:hanging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библиотекарь, классные руководители </w:t>
            </w:r>
          </w:p>
        </w:tc>
      </w:tr>
      <w:tr w:rsidR="008A3AF6" w:rsidTr="00427DB4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классных уголков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56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67" w:firstLine="24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Трудовые десанты по уборке территории школы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8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3" w:right="104" w:firstLine="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Праздничное украшение кабинетов, окон кабинета к Новому году и 9 Мая.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Декабрь, май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56" w:firstLine="2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руководители, </w:t>
            </w:r>
          </w:p>
        </w:tc>
      </w:tr>
      <w:tr w:rsidR="008A3AF6" w:rsidTr="00427DB4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122" w:firstLine="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конкурсах рисунков разных уровней.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ИЗО </w:t>
            </w:r>
          </w:p>
        </w:tc>
      </w:tr>
      <w:tr w:rsidR="008A3AF6" w:rsidTr="00427DB4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фотоконкурсах разных уровней.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84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68" w:right="537" w:hanging="4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Выпуск стенгазет и плакатов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разным памятным датам.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56" w:firstLine="24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руководители. </w:t>
            </w:r>
          </w:p>
        </w:tc>
      </w:tr>
      <w:tr w:rsidR="008A3AF6" w:rsidTr="00427DB4">
        <w:trPr>
          <w:trHeight w:val="8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535" w:hanging="3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декораций для праздничных концертов.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hanging="4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изо, классные руководители </w:t>
            </w:r>
          </w:p>
        </w:tc>
      </w:tr>
      <w:tr w:rsidR="008A3AF6" w:rsidTr="00427DB4">
        <w:trPr>
          <w:trHeight w:val="8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612" w:hanging="57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Изготовление символики и эмблем детских объединений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523" w:firstLine="16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Кураторы объединений </w:t>
            </w:r>
          </w:p>
        </w:tc>
      </w:tr>
      <w:tr w:rsidR="008A3AF6" w:rsidTr="00427DB4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211" w:firstLine="2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конкурсе плакатов «Мы за ЗОЖ»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506"/>
        </w:trPr>
        <w:tc>
          <w:tcPr>
            <w:tcW w:w="9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7. Взаимодействие с родителями </w:t>
            </w:r>
          </w:p>
        </w:tc>
      </w:tr>
      <w:tr w:rsidR="008A3AF6" w:rsidTr="00427DB4">
        <w:trPr>
          <w:trHeight w:val="167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232" w:hanging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Общешкольное, классное родительское собрание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 в четверть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line="276" w:lineRule="auto"/>
              <w:ind w:left="809" w:hanging="7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УВР </w:t>
            </w:r>
          </w:p>
          <w:p w:rsidR="008A3AF6" w:rsidRDefault="008A3AF6" w:rsidP="00427DB4">
            <w:pPr>
              <w:spacing w:line="275" w:lineRule="auto"/>
              <w:ind w:left="896" w:hanging="8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111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134" w:firstLine="3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и групповые консультации для родителей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46" w:line="238" w:lineRule="auto"/>
              <w:ind w:left="746" w:hanging="6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по </w:t>
            </w:r>
          </w:p>
          <w:p w:rsidR="008A3AF6" w:rsidRDefault="008A3AF6" w:rsidP="00427DB4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необходимости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1" w:line="238" w:lineRule="auto"/>
              <w:ind w:left="65" w:firstLine="6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педагог </w:t>
            </w:r>
          </w:p>
          <w:p w:rsidR="008A3AF6" w:rsidRDefault="008A3AF6" w:rsidP="00427DB4">
            <w:pPr>
              <w:spacing w:after="2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психолог социальный </w:t>
            </w:r>
          </w:p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</w:t>
            </w:r>
          </w:p>
        </w:tc>
      </w:tr>
      <w:tr w:rsidR="008A3AF6" w:rsidTr="00427DB4">
        <w:trPr>
          <w:trHeight w:val="8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46" w:line="238" w:lineRule="auto"/>
              <w:ind w:left="617" w:hanging="5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безопасности детей на дороге </w:t>
            </w:r>
          </w:p>
          <w:p w:rsidR="008A3AF6" w:rsidRDefault="008A3AF6" w:rsidP="00427DB4">
            <w:pPr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«Родительский патруль»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Ежемесячно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1-5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206" w:firstLine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Администрация гимназии классные руководители </w:t>
            </w:r>
          </w:p>
        </w:tc>
      </w:tr>
      <w:tr w:rsidR="008A3AF6" w:rsidTr="00427DB4">
        <w:trPr>
          <w:trHeight w:val="5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749" w:hanging="58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совместных мероприятий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rPr>
          <w:trHeight w:val="179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99" w:hanging="4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родительской общественности с </w:t>
            </w:r>
          </w:p>
          <w:p w:rsidR="008A3AF6" w:rsidRPr="00C476E4" w:rsidRDefault="008A3AF6" w:rsidP="00427DB4">
            <w:pPr>
              <w:spacing w:after="18"/>
              <w:ind w:right="65"/>
              <w:jc w:val="center"/>
            </w:pPr>
            <w:r w:rsidRPr="00C476E4">
              <w:rPr>
                <w:rFonts w:ascii="Times New Roman" w:eastAsia="Times New Roman" w:hAnsi="Times New Roman" w:cs="Times New Roman"/>
                <w:sz w:val="24"/>
              </w:rPr>
              <w:t xml:space="preserve">нормативными </w:t>
            </w:r>
          </w:p>
          <w:p w:rsidR="008A3AF6" w:rsidRDefault="008A3AF6" w:rsidP="00427DB4">
            <w:pPr>
              <w:ind w:right="65"/>
              <w:jc w:val="center"/>
            </w:pPr>
            <w:r w:rsidRPr="00C476E4">
              <w:rPr>
                <w:rFonts w:ascii="Times New Roman" w:eastAsia="Times New Roman" w:hAnsi="Times New Roman" w:cs="Times New Roman"/>
                <w:sz w:val="24"/>
              </w:rPr>
              <w:t>документами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8A3AF6" w:rsidRDefault="008A3AF6" w:rsidP="00427DB4">
            <w:pPr>
              <w:spacing w:line="278" w:lineRule="auto"/>
              <w:ind w:left="333" w:hanging="2"/>
            </w:pPr>
            <w:r>
              <w:rPr>
                <w:rFonts w:ascii="Times New Roman" w:eastAsia="Times New Roman" w:hAnsi="Times New Roman" w:cs="Times New Roman"/>
                <w:sz w:val="24"/>
              </w:rPr>
              <w:t>регламентирующими деятельность школы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149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809" w:hanging="8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УВР </w:t>
            </w:r>
          </w:p>
          <w:p w:rsidR="008A3AF6" w:rsidRDefault="008A3AF6" w:rsidP="00427DB4">
            <w:pPr>
              <w:spacing w:after="3" w:line="275" w:lineRule="auto"/>
              <w:ind w:left="896" w:hanging="8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427DB4">
            <w:pPr>
              <w:ind w:left="243" w:hanging="1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психолог </w:t>
            </w:r>
          </w:p>
        </w:tc>
      </w:tr>
      <w:tr w:rsidR="008A3AF6" w:rsidTr="00427DB4">
        <w:tblPrEx>
          <w:tblCellMar>
            <w:right w:w="86" w:type="dxa"/>
          </w:tblCellMar>
        </w:tblPrEx>
        <w:trPr>
          <w:trHeight w:val="13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line="278" w:lineRule="auto"/>
              <w:ind w:left="274" w:firstLine="24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«Дня открытых дверей» для </w:t>
            </w:r>
          </w:p>
          <w:p w:rsidR="008A3AF6" w:rsidRDefault="008A3AF6" w:rsidP="00427DB4">
            <w:pPr>
              <w:ind w:left="298" w:hanging="2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родителей с возможностью посещения учебных и внеклассных занятий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line="276" w:lineRule="auto"/>
              <w:ind w:left="809" w:hanging="8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УВР </w:t>
            </w:r>
          </w:p>
          <w:p w:rsidR="008A3AF6" w:rsidRDefault="008A3AF6" w:rsidP="00427DB4">
            <w:pPr>
              <w:ind w:left="896" w:hanging="8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</w:tc>
      </w:tr>
      <w:tr w:rsidR="008A3AF6" w:rsidTr="00427DB4">
        <w:tblPrEx>
          <w:tblCellMar>
            <w:right w:w="86" w:type="dxa"/>
          </w:tblCellMar>
        </w:tblPrEx>
        <w:trPr>
          <w:trHeight w:val="9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after="46" w:line="238" w:lineRule="auto"/>
              <w:ind w:left="377" w:hanging="3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родительских собраний различной </w:t>
            </w:r>
          </w:p>
          <w:p w:rsidR="008A3AF6" w:rsidRDefault="008A3AF6" w:rsidP="00427DB4">
            <w:pPr>
              <w:spacing w:after="23"/>
              <w:ind w:left="7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воспитательной тематики: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after="2" w:line="277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внутришкольном распорядке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line="279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формировании  здорового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образа жизни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line="238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безопасном поведении учащихся в </w:t>
            </w:r>
          </w:p>
          <w:p w:rsidR="008A3AF6" w:rsidRDefault="008A3AF6" w:rsidP="00427DB4">
            <w:pPr>
              <w:spacing w:after="2" w:line="278" w:lineRule="auto"/>
              <w:ind w:left="864" w:hanging="4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школе, общественных местах и дома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after="24" w:line="258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психофизическом развитии детей и подростков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after="24" w:line="258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подготовке к итоговым аттестациям в режиме ВПР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after="2" w:line="277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режиме дня школьников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line="238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соблюдении принципов </w:t>
            </w:r>
          </w:p>
          <w:p w:rsidR="008A3AF6" w:rsidRDefault="008A3AF6" w:rsidP="00427DB4">
            <w:pPr>
              <w:spacing w:after="22"/>
              <w:ind w:left="6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информационной </w:t>
            </w:r>
          </w:p>
          <w:p w:rsidR="008A3AF6" w:rsidRDefault="008A3AF6" w:rsidP="00427DB4">
            <w:pPr>
              <w:spacing w:after="22"/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безопасности учащихся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spacing w:line="238" w:lineRule="auto"/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школьном пропускном режиме и обеспечении </w:t>
            </w:r>
          </w:p>
          <w:p w:rsidR="008A3AF6" w:rsidRDefault="008A3AF6" w:rsidP="00427DB4">
            <w:pPr>
              <w:spacing w:after="22"/>
              <w:ind w:left="5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безопасности детей, </w:t>
            </w:r>
          </w:p>
          <w:p w:rsidR="008A3AF6" w:rsidRDefault="008A3AF6" w:rsidP="00427DB4">
            <w:pPr>
              <w:spacing w:after="17" w:line="264" w:lineRule="auto"/>
              <w:ind w:left="382" w:right="144" w:firstLine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находящихся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школе </w:t>
            </w:r>
            <w:r>
              <w:rPr>
                <w:rFonts w:ascii="Wingdings" w:eastAsia="Wingdings" w:hAnsi="Wingdings" w:cs="Wingdings"/>
                <w:sz w:val="24"/>
              </w:rPr>
              <w:t>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профилактике применения  насилия в семье </w:t>
            </w:r>
          </w:p>
          <w:p w:rsidR="008A3AF6" w:rsidRDefault="008A3AF6" w:rsidP="00427DB4">
            <w:pPr>
              <w:numPr>
                <w:ilvl w:val="0"/>
                <w:numId w:val="40"/>
              </w:numPr>
              <w:ind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 родительском контроле за поведением несовершеннолетних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149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line="276" w:lineRule="auto"/>
              <w:ind w:left="809" w:hanging="8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УВР </w:t>
            </w:r>
          </w:p>
          <w:p w:rsidR="008A3AF6" w:rsidRDefault="008A3AF6" w:rsidP="00427DB4">
            <w:pPr>
              <w:spacing w:line="275" w:lineRule="auto"/>
              <w:ind w:left="896" w:hanging="8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blPrEx>
          <w:tblCellMar>
            <w:right w:w="86" w:type="dxa"/>
          </w:tblCellMar>
        </w:tblPrEx>
        <w:trPr>
          <w:trHeight w:val="167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8 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82" w:right="151" w:firstLine="45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работы  классных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и родительских комитетов.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149" w:firstLine="2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spacing w:line="276" w:lineRule="auto"/>
              <w:ind w:left="809" w:hanging="8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Заместители директора по УВР </w:t>
            </w:r>
          </w:p>
          <w:p w:rsidR="008A3AF6" w:rsidRDefault="008A3AF6" w:rsidP="00427DB4">
            <w:pPr>
              <w:spacing w:line="275" w:lineRule="auto"/>
              <w:ind w:left="896" w:hanging="8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по ВР </w:t>
            </w:r>
          </w:p>
          <w:p w:rsidR="008A3AF6" w:rsidRDefault="008A3AF6" w:rsidP="00427DB4">
            <w:pPr>
              <w:ind w:left="485" w:firstLine="2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8A3AF6" w:rsidTr="00427DB4">
        <w:tblPrEx>
          <w:tblCellMar>
            <w:right w:w="86" w:type="dxa"/>
          </w:tblCellMar>
        </w:tblPrEx>
        <w:trPr>
          <w:trHeight w:val="509"/>
        </w:trPr>
        <w:tc>
          <w:tcPr>
            <w:tcW w:w="9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AF6" w:rsidRDefault="008A3AF6" w:rsidP="00427DB4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8. Самоуправление 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85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spacing w:line="278" w:lineRule="auto"/>
              <w:ind w:left="696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Заседание ученического самоуправления </w:t>
            </w:r>
          </w:p>
          <w:p w:rsidR="008A3AF6" w:rsidRDefault="008A3AF6" w:rsidP="00427DB4">
            <w:pPr>
              <w:ind w:left="1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598" w:hanging="1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Один раз в неделю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5-11 </w:t>
            </w: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163" w:hanging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Зам. директора по ВР, советник по воспитанию 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5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Школьная служба примирения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598" w:hanging="1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заявлениям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right="41"/>
              <w:jc w:val="center"/>
            </w:pP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руководитель службы примирения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8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spacing w:after="44" w:line="238" w:lineRule="auto"/>
              <w:ind w:left="346" w:firstLine="2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Индивидуальные, групповые социальные </w:t>
            </w:r>
          </w:p>
          <w:p w:rsidR="008A3AF6" w:rsidRDefault="008A3AF6" w:rsidP="00427DB4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проекты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1-11 </w:t>
            </w: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473" w:firstLine="16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Ученическое самоуправление 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11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spacing w:line="238" w:lineRule="auto"/>
              <w:ind w:left="430" w:hanging="19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планировании, организации, анализе </w:t>
            </w:r>
          </w:p>
          <w:p w:rsidR="008A3AF6" w:rsidRDefault="008A3AF6" w:rsidP="00427DB4">
            <w:pPr>
              <w:ind w:left="557" w:hanging="4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школьных ключевых дел и иных мероприятий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305" w:hanging="1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соответствии с планом мероприятий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5-11 </w:t>
            </w: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473" w:firstLine="16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Ученическое самоуправление 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1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spacing w:line="238" w:lineRule="auto"/>
              <w:ind w:left="430" w:hanging="27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и проведение уроков безопасности, </w:t>
            </w:r>
          </w:p>
          <w:p w:rsidR="008A3AF6" w:rsidRDefault="008A3AF6" w:rsidP="00427DB4">
            <w:pPr>
              <w:ind w:left="1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праздников, викторин для </w:t>
            </w:r>
          </w:p>
          <w:p w:rsidR="008A3AF6" w:rsidRDefault="008A3AF6" w:rsidP="00427DB4">
            <w:pPr>
              <w:spacing w:after="19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обучающихся начальной </w:t>
            </w:r>
          </w:p>
          <w:p w:rsidR="008A3AF6" w:rsidRDefault="008A3AF6" w:rsidP="00427DB4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школы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5-11 </w:t>
            </w: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756" w:hanging="24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Добровольцы и волонтеры </w:t>
            </w:r>
          </w:p>
        </w:tc>
      </w:tr>
      <w:tr w:rsidR="008A3AF6" w:rsidTr="00427DB4">
        <w:tblPrEx>
          <w:tblCellMar>
            <w:top w:w="15" w:type="dxa"/>
            <w:left w:w="0" w:type="dxa"/>
            <w:right w:w="0" w:type="dxa"/>
          </w:tblCellMar>
        </w:tblPrEx>
        <w:trPr>
          <w:trHeight w:val="11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8A3AF6" w:rsidRDefault="008A3AF6" w:rsidP="00427DB4">
            <w:pPr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3104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59" w:firstLine="33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в проекте «Школьные инициативы </w:t>
            </w:r>
          </w:p>
        </w:tc>
        <w:tc>
          <w:tcPr>
            <w:tcW w:w="200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18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Ноябрь-декабрь </w:t>
            </w:r>
          </w:p>
        </w:tc>
        <w:tc>
          <w:tcPr>
            <w:tcW w:w="1657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8-11 </w:t>
            </w:r>
          </w:p>
        </w:tc>
        <w:tc>
          <w:tcPr>
            <w:tcW w:w="2650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8A3AF6" w:rsidRDefault="008A3AF6" w:rsidP="00427DB4">
            <w:pPr>
              <w:ind w:left="242" w:hanging="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 организатор,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ВР классные руководители </w:t>
            </w:r>
          </w:p>
        </w:tc>
      </w:tr>
    </w:tbl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427DB4">
      <w:pPr>
        <w:shd w:val="clear" w:color="auto" w:fill="FFFFFF"/>
        <w:spacing w:after="3" w:line="221" w:lineRule="atLeast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8A3AF6" w:rsidRDefault="008A3AF6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Style w:val="TableGrid2"/>
        <w:tblpPr w:leftFromText="180" w:rightFromText="180" w:vertAnchor="text" w:horzAnchor="margin" w:tblpXSpec="center" w:tblpY="142"/>
        <w:tblW w:w="9916" w:type="dxa"/>
        <w:tblInd w:w="0" w:type="dxa"/>
        <w:tblCellMar>
          <w:top w:w="12" w:type="dxa"/>
          <w:left w:w="134" w:type="dxa"/>
          <w:right w:w="14" w:type="dxa"/>
        </w:tblCellMar>
        <w:tblLook w:val="04A0" w:firstRow="1" w:lastRow="0" w:firstColumn="1" w:lastColumn="0" w:noHBand="0" w:noVBand="1"/>
      </w:tblPr>
      <w:tblGrid>
        <w:gridCol w:w="506"/>
        <w:gridCol w:w="3031"/>
        <w:gridCol w:w="72"/>
        <w:gridCol w:w="1999"/>
        <w:gridCol w:w="161"/>
        <w:gridCol w:w="1494"/>
        <w:gridCol w:w="57"/>
        <w:gridCol w:w="2596"/>
      </w:tblGrid>
      <w:tr w:rsidR="00427DB4" w:rsidRPr="00427DB4" w:rsidTr="00427DB4">
        <w:trPr>
          <w:trHeight w:val="569"/>
        </w:trPr>
        <w:tc>
          <w:tcPr>
            <w:tcW w:w="9916" w:type="dxa"/>
            <w:gridSpan w:val="8"/>
            <w:tcBorders>
              <w:top w:val="single" w:sz="6" w:space="0" w:color="212121"/>
              <w:left w:val="single" w:sz="4" w:space="0" w:color="000000"/>
              <w:bottom w:val="single" w:sz="6" w:space="0" w:color="212121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26"/>
              <w:ind w:left="5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9. Профилактика и безопасность </w:t>
            </w:r>
          </w:p>
        </w:tc>
      </w:tr>
      <w:tr w:rsidR="00427DB4" w:rsidRPr="00427DB4" w:rsidTr="00427DB4">
        <w:trPr>
          <w:trHeight w:val="139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4" w:hanging="14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безопасности дорожного движения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Сентябрь, май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27DB4" w:rsidRPr="00427DB4" w:rsidRDefault="00427DB4" w:rsidP="00427DB4">
            <w:pPr>
              <w:spacing w:line="238" w:lineRule="auto"/>
              <w:ind w:left="108" w:hanging="3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организатор, 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</w:t>
            </w:r>
          </w:p>
          <w:p w:rsidR="00427DB4" w:rsidRPr="00427DB4" w:rsidRDefault="00427DB4" w:rsidP="00427DB4">
            <w:pPr>
              <w:ind w:left="130" w:firstLine="32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руководители преподаватель ОБЖ </w:t>
            </w:r>
          </w:p>
        </w:tc>
      </w:tr>
      <w:tr w:rsidR="00427DB4" w:rsidRPr="00427DB4" w:rsidTr="00427DB4">
        <w:trPr>
          <w:trHeight w:val="140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68" w:firstLine="41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противопожарной безопасности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27DB4" w:rsidRPr="00427DB4" w:rsidRDefault="00427DB4" w:rsidP="00427DB4">
            <w:pPr>
              <w:spacing w:line="238" w:lineRule="auto"/>
              <w:ind w:left="108" w:hanging="3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организатор, 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</w:t>
            </w:r>
          </w:p>
          <w:p w:rsidR="00427DB4" w:rsidRPr="00427DB4" w:rsidRDefault="00427DB4" w:rsidP="00427DB4">
            <w:pPr>
              <w:ind w:left="130" w:firstLine="32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руководители преподаватель ОБЖ </w:t>
            </w:r>
          </w:p>
        </w:tc>
      </w:tr>
      <w:tr w:rsidR="00427DB4" w:rsidRPr="00427DB4" w:rsidTr="00427DB4">
        <w:trPr>
          <w:trHeight w:val="139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49" w:hanging="5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Антинаркотический месячник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27DB4" w:rsidRPr="00427DB4" w:rsidRDefault="00427DB4" w:rsidP="00427DB4">
            <w:pPr>
              <w:spacing w:line="238" w:lineRule="auto"/>
              <w:ind w:left="108" w:hanging="3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организатор, 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</w:t>
            </w:r>
          </w:p>
          <w:p w:rsidR="00427DB4" w:rsidRPr="00427DB4" w:rsidRDefault="00427DB4" w:rsidP="00427DB4">
            <w:pPr>
              <w:ind w:left="130" w:firstLine="32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руководитель-преподаватель ОБЖ </w:t>
            </w:r>
          </w:p>
        </w:tc>
      </w:tr>
      <w:tr w:rsidR="00427DB4" w:rsidRPr="00427DB4" w:rsidTr="00427DB4">
        <w:trPr>
          <w:trHeight w:val="167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38" w:lineRule="auto"/>
              <w:ind w:left="338" w:firstLine="4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Встречи с врачом – наркологом с целью </w:t>
            </w:r>
          </w:p>
          <w:p w:rsidR="00427DB4" w:rsidRPr="00427DB4" w:rsidRDefault="00427DB4" w:rsidP="00427DB4">
            <w:pPr>
              <w:spacing w:line="276" w:lineRule="auto"/>
              <w:ind w:left="958" w:hanging="91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беседы о здоровом образе жизни и </w:t>
            </w:r>
          </w:p>
          <w:p w:rsidR="00427DB4" w:rsidRPr="00427DB4" w:rsidRDefault="00427DB4" w:rsidP="00427DB4">
            <w:pPr>
              <w:ind w:left="214" w:firstLine="28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профилактики употребления ПАВ.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6-11 </w:t>
            </w:r>
          </w:p>
        </w:tc>
        <w:tc>
          <w:tcPr>
            <w:tcW w:w="2653" w:type="dxa"/>
            <w:gridSpan w:val="2"/>
            <w:tcBorders>
              <w:top w:val="single" w:sz="6" w:space="0" w:color="21212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809" w:hanging="4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Неделя правовых знаний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rPr>
          <w:trHeight w:val="139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Встречи с инспекторами </w:t>
            </w:r>
          </w:p>
          <w:p w:rsidR="00427DB4" w:rsidRPr="00427DB4" w:rsidRDefault="00427DB4" w:rsidP="00427DB4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ПДН, ГИБДД с целью профилактики </w:t>
            </w:r>
          </w:p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правонарушений несовершеннолетними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работы Совета по профилактики, совета примирения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91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УВР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 информационной безопасности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информационной безопасности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инструктажей безопасности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Индивидуальная работа с обучающимися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09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10. Социальное партнёрство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ДДТ: День солидарности в борьбе с терроризмом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03.09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249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МО МВД </w:t>
            </w:r>
          </w:p>
          <w:p w:rsidR="00427DB4" w:rsidRPr="00427DB4" w:rsidRDefault="00427DB4" w:rsidP="00427DB4">
            <w:pPr>
              <w:spacing w:line="23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«Вышневолоцкий» профилактические беседы с </w:t>
            </w:r>
          </w:p>
          <w:p w:rsidR="00427DB4" w:rsidRPr="00427DB4" w:rsidRDefault="00427DB4" w:rsidP="00427DB4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обучающимися, лекции, совместные рейдовые мероприятия. </w:t>
            </w:r>
          </w:p>
          <w:p w:rsidR="00427DB4" w:rsidRPr="00427DB4" w:rsidRDefault="00427DB4" w:rsidP="00427DB4">
            <w:pPr>
              <w:spacing w:after="44"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Взаимодействие в работе с обучающимися стоящими </w:t>
            </w:r>
          </w:p>
          <w:p w:rsidR="00427DB4" w:rsidRPr="00427DB4" w:rsidRDefault="00427DB4" w:rsidP="00427DB4">
            <w:pPr>
              <w:ind w:right="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на учете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44" w:right="234" w:hanging="252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МЧС: профилактические беседы, экскурсии в пожарную часть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111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ЦЗН: профориентационная работа, трудоустройство, летняя занятость обучающихся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1397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Храм Успения Пресвятой Богородицы: </w:t>
            </w:r>
          </w:p>
          <w:p w:rsidR="00427DB4" w:rsidRPr="00427DB4" w:rsidRDefault="00427DB4" w:rsidP="00427DB4">
            <w:pPr>
              <w:spacing w:line="238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Рождественские чтения, конкурсы: «Рождественская </w:t>
            </w:r>
          </w:p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открытка», «Пасхальное яйцо», уроки добра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городских мероприятиях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зам.директора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по ВР 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06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11. Профориентация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«Россия мои горизонты» занятия по профориентации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ind w:left="3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Каждый четверг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6" w:space="0" w:color="212121"/>
            </w:tcBorders>
          </w:tcPr>
          <w:p w:rsidR="00427DB4" w:rsidRPr="00427DB4" w:rsidRDefault="00427DB4" w:rsidP="00427DB4">
            <w:pPr>
              <w:ind w:right="14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6" w:space="0" w:color="212121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112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1" w:line="238" w:lineRule="auto"/>
              <w:ind w:left="456" w:firstLine="11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Мероприятие по профессиональной </w:t>
            </w:r>
          </w:p>
          <w:p w:rsidR="00427DB4" w:rsidRPr="00427DB4" w:rsidRDefault="00427DB4" w:rsidP="00427DB4">
            <w:pPr>
              <w:ind w:left="812" w:hanging="31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ориентации: «Арт профессии»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68" w:hanging="30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третья неделя октября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Педагог-психолог </w:t>
            </w:r>
          </w:p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59" w:hanging="4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Единый урок «Ты – предприниматель»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368" w:hanging="35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427DB4" w:rsidRPr="00427DB4" w:rsidRDefault="00427DB4" w:rsidP="00427DB4">
            <w:pPr>
              <w:ind w:left="368" w:hanging="3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0" w:type="dxa"/>
          </w:tblCellMar>
        </w:tblPrEx>
        <w:trPr>
          <w:trHeight w:val="111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62" w:right="215" w:firstLine="149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федеральном проекте «Успех каждого ребенка» национального проекта «Образование» на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46" w:line="238" w:lineRule="auto"/>
              <w:ind w:left="367" w:hanging="36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Заместители директора по ВР Классные </w:t>
            </w:r>
          </w:p>
          <w:p w:rsidR="00427DB4" w:rsidRPr="00427DB4" w:rsidRDefault="00427DB4" w:rsidP="00427DB4">
            <w:pPr>
              <w:spacing w:after="22"/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руководители </w:t>
            </w:r>
          </w:p>
          <w:p w:rsidR="00427DB4" w:rsidRPr="00427DB4" w:rsidRDefault="00427DB4" w:rsidP="00427DB4">
            <w:pPr>
              <w:ind w:left="8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учителя предметники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67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портале «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ПроеКТОриЯ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» </w:t>
            </w:r>
          </w:p>
          <w:p w:rsidR="00427DB4" w:rsidRPr="00427DB4" w:rsidRDefault="00427DB4" w:rsidP="00427DB4">
            <w:pPr>
              <w:spacing w:line="258" w:lineRule="auto"/>
              <w:ind w:firstLine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профориентационных проектах «Большая </w:t>
            </w:r>
          </w:p>
          <w:p w:rsidR="00427DB4" w:rsidRPr="00427DB4" w:rsidRDefault="00427DB4" w:rsidP="00427DB4">
            <w:pPr>
              <w:ind w:left="922" w:hanging="44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перемена», «Код в будущее»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35" w:hanging="47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Всероссийская акция </w:t>
            </w:r>
          </w:p>
          <w:p w:rsidR="00427DB4" w:rsidRPr="00427DB4" w:rsidRDefault="00427DB4" w:rsidP="00427DB4">
            <w:pPr>
              <w:ind w:left="735" w:hanging="4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"Урок цифры"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61" w:hanging="451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учителя информатики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39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6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21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Дни единых действий: </w:t>
            </w:r>
          </w:p>
          <w:p w:rsidR="00427DB4" w:rsidRPr="00427DB4" w:rsidRDefault="00427DB4" w:rsidP="00427DB4">
            <w:pPr>
              <w:spacing w:after="21"/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повара </w:t>
            </w:r>
          </w:p>
          <w:p w:rsidR="00427DB4" w:rsidRPr="00427DB4" w:rsidRDefault="00427DB4" w:rsidP="00427DB4">
            <w:pPr>
              <w:spacing w:after="21"/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полиции </w:t>
            </w:r>
          </w:p>
          <w:p w:rsidR="00427DB4" w:rsidRPr="00427DB4" w:rsidRDefault="00427DB4" w:rsidP="00427DB4">
            <w:pPr>
              <w:ind w:left="689" w:right="116" w:hanging="11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художника </w:t>
            </w:r>
          </w:p>
          <w:p w:rsidR="00427DB4" w:rsidRPr="00427DB4" w:rsidRDefault="00427DB4" w:rsidP="00427DB4">
            <w:pPr>
              <w:ind w:left="689" w:right="116" w:hanging="11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студента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27DB4" w:rsidRPr="00427DB4" w:rsidRDefault="00427DB4" w:rsidP="00427DB4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20.10.2024 </w:t>
            </w:r>
          </w:p>
          <w:p w:rsidR="00427DB4" w:rsidRPr="00427DB4" w:rsidRDefault="00427DB4" w:rsidP="00427DB4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08.11.2024 </w:t>
            </w:r>
          </w:p>
          <w:p w:rsidR="00427DB4" w:rsidRPr="00427DB4" w:rsidRDefault="00427DB4" w:rsidP="00427DB4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08.12.2024 </w:t>
            </w:r>
          </w:p>
          <w:p w:rsidR="00427DB4" w:rsidRPr="00427DB4" w:rsidRDefault="00427DB4" w:rsidP="00427DB4">
            <w:pPr>
              <w:ind w:right="10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25.01.2025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67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79" w:lineRule="auto"/>
              <w:ind w:left="295" w:firstLine="57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Поведение профориентационных </w:t>
            </w:r>
          </w:p>
          <w:p w:rsidR="00427DB4" w:rsidRPr="00427DB4" w:rsidRDefault="00427DB4" w:rsidP="00427DB4">
            <w:pPr>
              <w:ind w:left="384" w:hanging="21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экскурсий в учреждения профессионального образования и на предприятия района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56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90" w:hanging="48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Профориентационная диагностика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психолог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Марафон профориентации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30" w:firstLine="15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психолог Социальный педагог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56" w:firstLine="103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предметных олимпиадах и конкурсах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ноябрь-декабрь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809" w:hanging="80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Заместители директора по УВР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222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31" w:line="252" w:lineRule="auto"/>
              <w:ind w:left="192" w:firstLine="1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районных и городских мероприятий профориентационной направленности: </w:t>
            </w:r>
          </w:p>
          <w:p w:rsidR="00427DB4" w:rsidRPr="00427DB4" w:rsidRDefault="00427DB4" w:rsidP="00427DB4">
            <w:pPr>
              <w:numPr>
                <w:ilvl w:val="0"/>
                <w:numId w:val="41"/>
              </w:num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Ярмарка профессий </w:t>
            </w:r>
          </w:p>
          <w:p w:rsidR="00427DB4" w:rsidRPr="00427DB4" w:rsidRDefault="00427DB4" w:rsidP="00427DB4">
            <w:pPr>
              <w:numPr>
                <w:ilvl w:val="0"/>
                <w:numId w:val="41"/>
              </w:num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Горизонты образования </w:t>
            </w:r>
          </w:p>
          <w:p w:rsidR="00427DB4" w:rsidRPr="00427DB4" w:rsidRDefault="00427DB4" w:rsidP="00427DB4">
            <w:pPr>
              <w:numPr>
                <w:ilvl w:val="0"/>
                <w:numId w:val="41"/>
              </w:numPr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Мир профессий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психолог </w:t>
            </w:r>
          </w:p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94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  <w:p w:rsidR="00427DB4" w:rsidRPr="00427DB4" w:rsidRDefault="00427DB4" w:rsidP="00427DB4">
            <w:pPr>
              <w:ind w:lef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58" w:lineRule="auto"/>
              <w:ind w:left="139" w:hanging="12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Посещение Дней открытых дверей в ведущих ВУЗах Санкт-Петербурга, </w:t>
            </w:r>
          </w:p>
          <w:p w:rsidR="00427DB4" w:rsidRPr="00427DB4" w:rsidRDefault="00427DB4" w:rsidP="00427DB4">
            <w:pPr>
              <w:spacing w:line="277" w:lineRule="auto"/>
              <w:ind w:left="669" w:hanging="54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Москвы, Твери встречи с профессорско-</w:t>
            </w:r>
          </w:p>
          <w:p w:rsidR="00427DB4" w:rsidRPr="00427DB4" w:rsidRDefault="00427DB4" w:rsidP="00427DB4">
            <w:pPr>
              <w:ind w:left="958" w:hanging="53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преподавательским составом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Педагог-психолог </w:t>
            </w:r>
          </w:p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121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322" w:firstLine="1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«Профессии моих родителей» встречи с представителями профессий.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509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12. Школьные медиа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386" w:firstLine="9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Выпуск классных, общешкольных стенгазет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8" w:type="dxa"/>
            <w:right w:w="41" w:type="dxa"/>
          </w:tblCellMar>
        </w:tblPrEx>
        <w:trPr>
          <w:trHeight w:val="148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8" w:firstLine="8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Выпуск  тематических</w:t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стенгазет, посвященных </w:t>
            </w:r>
          </w:p>
          <w:p w:rsidR="00427DB4" w:rsidRPr="00427DB4" w:rsidRDefault="00427DB4" w:rsidP="00427DB4">
            <w:pPr>
              <w:ind w:left="369" w:hanging="21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знаменательным датам и значимым событиям гимназии.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49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85" w:firstLine="21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111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38" w:lineRule="auto"/>
              <w:ind w:left="614" w:hanging="22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Съёмки социальных видеороликов и  </w:t>
            </w:r>
          </w:p>
          <w:p w:rsidR="00427DB4" w:rsidRPr="00427DB4" w:rsidRDefault="00427DB4" w:rsidP="00427DB4">
            <w:pPr>
              <w:ind w:left="977" w:hanging="54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короткометражных фильмов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3"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427DB4" w:rsidRPr="00427DB4" w:rsidRDefault="00427DB4" w:rsidP="00427DB4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1" w:firstLine="422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Фоторепортажи со </w:t>
            </w: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значимых  событий</w:t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школы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after="3"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427DB4" w:rsidRPr="00427DB4" w:rsidRDefault="00427DB4" w:rsidP="00427DB4">
            <w:pPr>
              <w:ind w:left="4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информатики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39" w:hanging="31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Размещение информации на сайте школы и в социальных сетях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51" w:firstLine="23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учебного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75" w:lineRule="auto"/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  <w:p w:rsidR="00427DB4" w:rsidRPr="00427DB4" w:rsidRDefault="00427DB4" w:rsidP="00427DB4">
            <w:pPr>
              <w:ind w:right="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11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13. Школа – территория здоровья.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111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83" w:lineRule="auto"/>
              <w:ind w:left="866" w:hanging="86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 </w:t>
            </w: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ab/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работы школьного </w:t>
            </w:r>
          </w:p>
          <w:p w:rsidR="00427DB4" w:rsidRPr="00427DB4" w:rsidRDefault="00427DB4" w:rsidP="00427DB4">
            <w:pPr>
              <w:spacing w:after="21"/>
              <w:ind w:right="1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спортивного клуба </w:t>
            </w:r>
          </w:p>
          <w:p w:rsidR="00427DB4" w:rsidRPr="00427DB4" w:rsidRDefault="00427DB4" w:rsidP="00427DB4">
            <w:pPr>
              <w:ind w:right="1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Пересвет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клуба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139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78" w:lineRule="auto"/>
              <w:ind w:left="175" w:firstLine="50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День  здоровья</w:t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 «В здоровом теле здоровый </w:t>
            </w:r>
          </w:p>
          <w:p w:rsidR="00427DB4" w:rsidRPr="00427DB4" w:rsidRDefault="00427DB4" w:rsidP="00427DB4">
            <w:pPr>
              <w:ind w:right="14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дух!»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раза в год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8" w:right="100" w:firstLine="31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культуры, классные руководители.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1394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38" w:lineRule="auto"/>
              <w:ind w:left="362" w:firstLine="4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Встречи с врачом – наркологом с целью </w:t>
            </w:r>
          </w:p>
          <w:p w:rsidR="00427DB4" w:rsidRPr="00427DB4" w:rsidRDefault="00427DB4" w:rsidP="00427DB4">
            <w:pPr>
              <w:ind w:left="214" w:hanging="144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беседы о здоровом образе жизни и профилактики употребления ПАВ.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27" w:right="80" w:firstLine="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 согласованию 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1" w:hanging="41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 </w:t>
            </w: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ab/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социально- психологического тестирования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230" w:hanging="151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–психолог, заместитель директора по ВР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111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Мероприятия в рамках </w:t>
            </w:r>
          </w:p>
          <w:p w:rsidR="00427DB4" w:rsidRPr="00427DB4" w:rsidRDefault="00427DB4" w:rsidP="00427DB4">
            <w:pPr>
              <w:ind w:left="451" w:right="460" w:hanging="139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Месячника здорового образа жизни (по отдельному плану)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898" w:hanging="8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30" w:hanging="38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фестивалях ГТО (сдача нормативов)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807" w:hanging="701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Президентских состязаниях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– май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994" w:hanging="79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Соревнования по 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минифутболу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5-8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7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310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4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бега «Кросс нации» 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310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spacing w:after="46" w:line="238" w:lineRule="auto"/>
              <w:ind w:left="437" w:hanging="7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работы спортивной секции </w:t>
            </w:r>
          </w:p>
          <w:p w:rsidR="00427DB4" w:rsidRPr="00427DB4" w:rsidRDefault="00427DB4" w:rsidP="00427DB4">
            <w:pPr>
              <w:ind w:right="1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«Игровые виды спорта» 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8-11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310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Пионербол 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5-6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06" w:type="dxa"/>
            <w:right w:w="0" w:type="dxa"/>
          </w:tblCellMar>
        </w:tblPrEx>
        <w:trPr>
          <w:trHeight w:val="56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6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310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977" w:hanging="82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Фестиваль ШСК- Легкая атлетика </w:t>
            </w:r>
          </w:p>
        </w:tc>
        <w:tc>
          <w:tcPr>
            <w:tcW w:w="1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12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13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843" w:hanging="31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Соревнования по баскетболу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7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84" w:firstLine="230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Фестиваль ШСК- спортивный праздник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1-5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646" w:hanging="190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Фестиваль ГПСК - Лыжные гонки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1118" w:hanging="109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Фестиваль ШСК - Лыжные гонки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5-9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881" w:hanging="34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Соревнования по волейболу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7-9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881" w:hanging="34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Соревнования по волейболу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10-11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576" w:hanging="466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Прыгуна (прыжки в длину с разбега)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7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2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День метателя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427DB4" w:rsidRPr="00427DB4" w:rsidRDefault="00427DB4" w:rsidP="00427DB4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март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5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Эстафета 4* 100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9-11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703" w:hanging="57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Учитель физической культуры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09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14. Школьный театр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работы </w:t>
            </w:r>
          </w:p>
          <w:p w:rsidR="00427DB4" w:rsidRPr="00427DB4" w:rsidRDefault="00427DB4" w:rsidP="00427DB4">
            <w:pPr>
              <w:spacing w:after="21"/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театральной студии </w:t>
            </w:r>
          </w:p>
          <w:p w:rsidR="00427DB4" w:rsidRPr="00427DB4" w:rsidRDefault="00427DB4" w:rsidP="00427DB4">
            <w:pPr>
              <w:ind w:right="1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«Лицедеи» 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Август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5" w:firstLine="30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firstLine="4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Подбор соответствующего тематического содержания, текстов для театрализации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5" w:firstLine="30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502" w:hanging="25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Знакомство с театрами Тверской области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5" w:firstLine="30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242" w:right="362" w:firstLine="55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Участие в творческих конкурсах, фестивалях разного уровня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5" w:firstLine="30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122" w:firstLine="5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Творческие выступления на школьных праздниках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175" w:firstLine="307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1119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Всемирный день театра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27.03.2025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spacing w:line="238" w:lineRule="auto"/>
              <w:ind w:left="535" w:firstLine="1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Советник по воспитанию, </w:t>
            </w:r>
          </w:p>
          <w:p w:rsidR="00427DB4" w:rsidRPr="00427DB4" w:rsidRDefault="00427DB4" w:rsidP="00427DB4">
            <w:pPr>
              <w:ind w:left="175" w:firstLine="312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театральной студии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11"/>
        </w:trPr>
        <w:tc>
          <w:tcPr>
            <w:tcW w:w="9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15. Школьный музей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681" w:hanging="367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proofErr w:type="gram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над  проектом</w:t>
            </w:r>
            <w:proofErr w:type="gram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 «Парта героя» 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5-10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Видео урок «История школы. От истоков до наших дней»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1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Октябрь-ноябрь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1-4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118" w:firstLine="4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Подготовка экспозиции, посвященная участникам </w:t>
            </w:r>
            <w:proofErr w:type="spellStart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>ВОв</w:t>
            </w:r>
            <w:proofErr w:type="spellEnd"/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, СВО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449" w:hanging="48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Декабрь-февраль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5-9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spacing w:after="46" w:line="238" w:lineRule="auto"/>
              <w:ind w:left="101" w:firstLine="49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по сбору материалов, оформлению </w:t>
            </w:r>
          </w:p>
          <w:p w:rsidR="00427DB4" w:rsidRPr="00427DB4" w:rsidRDefault="00427DB4" w:rsidP="00427DB4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«Виртуального музея»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spacing w:after="43" w:line="238" w:lineRule="auto"/>
              <w:ind w:left="62" w:firstLine="60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экскурсий, посвященных памятным </w:t>
            </w:r>
          </w:p>
          <w:p w:rsidR="00427DB4" w:rsidRPr="00427DB4" w:rsidRDefault="00427DB4" w:rsidP="00427DB4">
            <w:pPr>
              <w:ind w:right="1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датам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566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left="1024" w:hanging="986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экспозиций музея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1118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spacing w:line="238" w:lineRule="auto"/>
              <w:ind w:left="262" w:hanging="82"/>
              <w:jc w:val="both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Проведение обзорных экскурсий по городу </w:t>
            </w:r>
          </w:p>
          <w:p w:rsidR="00427DB4" w:rsidRPr="00427DB4" w:rsidRDefault="00427DB4" w:rsidP="00427DB4">
            <w:pPr>
              <w:ind w:left="607" w:hanging="403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Вышний Волочек для обучающихся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5-11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6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музея </w:t>
            </w:r>
          </w:p>
        </w:tc>
      </w:tr>
      <w:tr w:rsidR="00427DB4" w:rsidRPr="00427DB4" w:rsidTr="00427DB4">
        <w:tblPrEx>
          <w:tblCellMar>
            <w:left w:w="115" w:type="dxa"/>
            <w:right w:w="41" w:type="dxa"/>
          </w:tblCellMar>
        </w:tblPrEx>
        <w:trPr>
          <w:trHeight w:val="84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427DB4" w:rsidRPr="00427DB4" w:rsidRDefault="00427DB4" w:rsidP="00427DB4">
            <w:pPr>
              <w:ind w:right="1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Всемирный день музея </w:t>
            </w:r>
          </w:p>
        </w:tc>
        <w:tc>
          <w:tcPr>
            <w:tcW w:w="22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18.05.2025 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right="15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1-11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DB4" w:rsidRPr="00427DB4" w:rsidRDefault="00427DB4" w:rsidP="00427DB4">
            <w:pPr>
              <w:ind w:left="67" w:firstLine="379"/>
              <w:rPr>
                <w:rFonts w:ascii="Calibri" w:eastAsia="Calibri" w:hAnsi="Calibri" w:cs="Calibri"/>
                <w:color w:val="000000"/>
              </w:rPr>
            </w:pPr>
            <w:r w:rsidRPr="00427DB4">
              <w:rPr>
                <w:rFonts w:ascii="Times New Roman" w:hAnsi="Times New Roman" w:cs="Times New Roman"/>
                <w:color w:val="000000"/>
                <w:sz w:val="24"/>
              </w:rPr>
              <w:t xml:space="preserve">Советник по воспитанию, руководитель музея </w:t>
            </w:r>
          </w:p>
        </w:tc>
      </w:tr>
    </w:tbl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27DB4" w:rsidRDefault="00427DB4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4718C9" w:rsidRPr="008A3AF6" w:rsidRDefault="00380B89" w:rsidP="008A3AF6">
      <w:pPr>
        <w:shd w:val="clear" w:color="auto" w:fill="FFFFFF"/>
        <w:spacing w:after="3" w:line="221" w:lineRule="atLeast"/>
        <w:ind w:left="264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380B89">
        <w:rPr>
          <w:rFonts w:ascii="Times New Roman" w:eastAsia="Times New Roman" w:hAnsi="Times New Roman" w:cs="Times New Roman"/>
          <w:color w:val="181818"/>
          <w:lang w:eastAsia="ru-RU"/>
        </w:rPr>
        <w:t>Возможна корректировка плана в течение учебного года с учетом приказов и писем, постановлений и распоряжений</w:t>
      </w:r>
    </w:p>
    <w:sectPr w:rsidR="004718C9" w:rsidRPr="008A3AF6">
      <w:footerReference w:type="default" r:id="rId13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F9D" w:rsidRDefault="004E1F9D">
      <w:pPr>
        <w:spacing w:after="0" w:line="240" w:lineRule="auto"/>
      </w:pPr>
      <w:r>
        <w:separator/>
      </w:r>
    </w:p>
  </w:endnote>
  <w:endnote w:type="continuationSeparator" w:id="0">
    <w:p w:rsidR="004E1F9D" w:rsidRDefault="004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DB4" w:rsidRPr="00E91703" w:rsidRDefault="00427DB4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EE60C5">
      <w:rPr>
        <w:noProof/>
        <w:sz w:val="24"/>
        <w:szCs w:val="24"/>
      </w:rPr>
      <w:t>41</w:t>
    </w:r>
    <w:r w:rsidRPr="00E91703">
      <w:rPr>
        <w:sz w:val="24"/>
        <w:szCs w:val="24"/>
      </w:rPr>
      <w:fldChar w:fldCharType="end"/>
    </w:r>
  </w:p>
  <w:p w:rsidR="00427DB4" w:rsidRPr="00E91703" w:rsidRDefault="00427DB4">
    <w:pPr>
      <w:pStyle w:val="af8"/>
      <w:jc w:val="center"/>
      <w:rPr>
        <w:szCs w:val="24"/>
      </w:rPr>
    </w:pPr>
  </w:p>
  <w:p w:rsidR="00427DB4" w:rsidRDefault="00427DB4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F9D" w:rsidRDefault="004E1F9D">
      <w:pPr>
        <w:spacing w:after="0" w:line="240" w:lineRule="auto"/>
      </w:pPr>
      <w:r>
        <w:separator/>
      </w:r>
    </w:p>
  </w:footnote>
  <w:footnote w:type="continuationSeparator" w:id="0">
    <w:p w:rsidR="004E1F9D" w:rsidRDefault="004E1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121E2A3C"/>
    <w:multiLevelType w:val="hybridMultilevel"/>
    <w:tmpl w:val="DD7221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 w15:restartNumberingAfterBreak="0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C6A345A"/>
    <w:multiLevelType w:val="multilevel"/>
    <w:tmpl w:val="5C46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 w15:restartNumberingAfterBreak="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 w15:restartNumberingAfterBreak="0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1D7844"/>
    <w:multiLevelType w:val="hybridMultilevel"/>
    <w:tmpl w:val="2DE40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383C0571"/>
    <w:multiLevelType w:val="hybridMultilevel"/>
    <w:tmpl w:val="D716E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 w15:restartNumberingAfterBreak="0">
    <w:nsid w:val="3BF865A4"/>
    <w:multiLevelType w:val="hybridMultilevel"/>
    <w:tmpl w:val="143E1086"/>
    <w:lvl w:ilvl="0" w:tplc="69AC680E">
      <w:start w:val="1"/>
      <w:numFmt w:val="bullet"/>
      <w:lvlText w:val=""/>
      <w:lvlJc w:val="left"/>
      <w:pPr>
        <w:ind w:left="6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7889CE">
      <w:start w:val="1"/>
      <w:numFmt w:val="bullet"/>
      <w:lvlText w:val="o"/>
      <w:lvlJc w:val="left"/>
      <w:pPr>
        <w:ind w:left="15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4CDBBC">
      <w:start w:val="1"/>
      <w:numFmt w:val="bullet"/>
      <w:lvlText w:val="▪"/>
      <w:lvlJc w:val="left"/>
      <w:pPr>
        <w:ind w:left="2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AFC0C">
      <w:start w:val="1"/>
      <w:numFmt w:val="bullet"/>
      <w:lvlText w:val="•"/>
      <w:lvlJc w:val="left"/>
      <w:pPr>
        <w:ind w:left="30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0D87A">
      <w:start w:val="1"/>
      <w:numFmt w:val="bullet"/>
      <w:lvlText w:val="o"/>
      <w:lvlJc w:val="left"/>
      <w:pPr>
        <w:ind w:left="37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7E022A">
      <w:start w:val="1"/>
      <w:numFmt w:val="bullet"/>
      <w:lvlText w:val="▪"/>
      <w:lvlJc w:val="left"/>
      <w:pPr>
        <w:ind w:left="44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E43C2">
      <w:start w:val="1"/>
      <w:numFmt w:val="bullet"/>
      <w:lvlText w:val="•"/>
      <w:lvlJc w:val="left"/>
      <w:pPr>
        <w:ind w:left="5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6CD968">
      <w:start w:val="1"/>
      <w:numFmt w:val="bullet"/>
      <w:lvlText w:val="o"/>
      <w:lvlJc w:val="left"/>
      <w:pPr>
        <w:ind w:left="58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03926">
      <w:start w:val="1"/>
      <w:numFmt w:val="bullet"/>
      <w:lvlText w:val="▪"/>
      <w:lvlJc w:val="left"/>
      <w:pPr>
        <w:ind w:left="66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 w15:restartNumberingAfterBreak="0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2A03B96"/>
    <w:multiLevelType w:val="hybridMultilevel"/>
    <w:tmpl w:val="E1EC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D643BAC"/>
    <w:multiLevelType w:val="multilevel"/>
    <w:tmpl w:val="CE9A93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37B59C0"/>
    <w:multiLevelType w:val="hybridMultilevel"/>
    <w:tmpl w:val="B8EA6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8F85882"/>
    <w:multiLevelType w:val="hybridMultilevel"/>
    <w:tmpl w:val="996410E0"/>
    <w:lvl w:ilvl="0" w:tplc="C9D691BA">
      <w:start w:val="1"/>
      <w:numFmt w:val="bullet"/>
      <w:lvlText w:val=""/>
      <w:lvlJc w:val="left"/>
      <w:pPr>
        <w:ind w:left="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CF2C8">
      <w:start w:val="1"/>
      <w:numFmt w:val="bullet"/>
      <w:lvlText w:val="o"/>
      <w:lvlJc w:val="left"/>
      <w:pPr>
        <w:ind w:left="1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8B3DE">
      <w:start w:val="1"/>
      <w:numFmt w:val="bullet"/>
      <w:lvlText w:val="▪"/>
      <w:lvlJc w:val="left"/>
      <w:pPr>
        <w:ind w:left="2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3CAF24">
      <w:start w:val="1"/>
      <w:numFmt w:val="bullet"/>
      <w:lvlText w:val="•"/>
      <w:lvlJc w:val="left"/>
      <w:pPr>
        <w:ind w:left="3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600482">
      <w:start w:val="1"/>
      <w:numFmt w:val="bullet"/>
      <w:lvlText w:val="o"/>
      <w:lvlJc w:val="left"/>
      <w:pPr>
        <w:ind w:left="3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868E8A">
      <w:start w:val="1"/>
      <w:numFmt w:val="bullet"/>
      <w:lvlText w:val="▪"/>
      <w:lvlJc w:val="left"/>
      <w:pPr>
        <w:ind w:left="4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64CFC8">
      <w:start w:val="1"/>
      <w:numFmt w:val="bullet"/>
      <w:lvlText w:val="•"/>
      <w:lvlJc w:val="left"/>
      <w:pPr>
        <w:ind w:left="51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4F0A6">
      <w:start w:val="1"/>
      <w:numFmt w:val="bullet"/>
      <w:lvlText w:val="o"/>
      <w:lvlJc w:val="left"/>
      <w:pPr>
        <w:ind w:left="59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44EAE">
      <w:start w:val="1"/>
      <w:numFmt w:val="bullet"/>
      <w:lvlText w:val="▪"/>
      <w:lvlJc w:val="left"/>
      <w:pPr>
        <w:ind w:left="66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 w15:restartNumberingAfterBreak="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9" w15:restartNumberingAfterBreak="0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 w15:restartNumberingAfterBreak="0">
    <w:nsid w:val="6AA057CB"/>
    <w:multiLevelType w:val="hybridMultilevel"/>
    <w:tmpl w:val="9B6E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 w15:restartNumberingAfterBreak="0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84B21B4"/>
    <w:multiLevelType w:val="hybridMultilevel"/>
    <w:tmpl w:val="48241A58"/>
    <w:lvl w:ilvl="0" w:tplc="086EBE22">
      <w:start w:val="1"/>
      <w:numFmt w:val="bullet"/>
      <w:lvlText w:val=""/>
      <w:lvlJc w:val="left"/>
      <w:pPr>
        <w:ind w:left="9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C2BC7A">
      <w:start w:val="1"/>
      <w:numFmt w:val="bullet"/>
      <w:lvlText w:val="o"/>
      <w:lvlJc w:val="left"/>
      <w:pPr>
        <w:ind w:left="18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1A8CC4">
      <w:start w:val="1"/>
      <w:numFmt w:val="bullet"/>
      <w:lvlText w:val="▪"/>
      <w:lvlJc w:val="left"/>
      <w:pPr>
        <w:ind w:left="25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18C3D8">
      <w:start w:val="1"/>
      <w:numFmt w:val="bullet"/>
      <w:lvlText w:val="•"/>
      <w:lvlJc w:val="left"/>
      <w:pPr>
        <w:ind w:left="3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F06408">
      <w:start w:val="1"/>
      <w:numFmt w:val="bullet"/>
      <w:lvlText w:val="o"/>
      <w:lvlJc w:val="left"/>
      <w:pPr>
        <w:ind w:left="39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EF676">
      <w:start w:val="1"/>
      <w:numFmt w:val="bullet"/>
      <w:lvlText w:val="▪"/>
      <w:lvlJc w:val="left"/>
      <w:pPr>
        <w:ind w:left="46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F87EC8">
      <w:start w:val="1"/>
      <w:numFmt w:val="bullet"/>
      <w:lvlText w:val="•"/>
      <w:lvlJc w:val="left"/>
      <w:pPr>
        <w:ind w:left="54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EFE2E">
      <w:start w:val="1"/>
      <w:numFmt w:val="bullet"/>
      <w:lvlText w:val="o"/>
      <w:lvlJc w:val="left"/>
      <w:pPr>
        <w:ind w:left="61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067B64">
      <w:start w:val="1"/>
      <w:numFmt w:val="bullet"/>
      <w:lvlText w:val="▪"/>
      <w:lvlJc w:val="left"/>
      <w:pPr>
        <w:ind w:left="68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D75FD4"/>
    <w:multiLevelType w:val="hybridMultilevel"/>
    <w:tmpl w:val="1034E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9"/>
  </w:num>
  <w:num w:numId="4">
    <w:abstractNumId w:val="16"/>
  </w:num>
  <w:num w:numId="5">
    <w:abstractNumId w:val="13"/>
  </w:num>
  <w:num w:numId="6">
    <w:abstractNumId w:val="0"/>
  </w:num>
  <w:num w:numId="7">
    <w:abstractNumId w:val="18"/>
  </w:num>
  <w:num w:numId="8">
    <w:abstractNumId w:val="3"/>
  </w:num>
  <w:num w:numId="9">
    <w:abstractNumId w:val="31"/>
  </w:num>
  <w:num w:numId="10">
    <w:abstractNumId w:val="28"/>
  </w:num>
  <w:num w:numId="11">
    <w:abstractNumId w:val="8"/>
  </w:num>
  <w:num w:numId="12">
    <w:abstractNumId w:val="2"/>
  </w:num>
  <w:num w:numId="13">
    <w:abstractNumId w:val="27"/>
  </w:num>
  <w:num w:numId="14">
    <w:abstractNumId w:val="7"/>
  </w:num>
  <w:num w:numId="15">
    <w:abstractNumId w:val="37"/>
  </w:num>
  <w:num w:numId="16">
    <w:abstractNumId w:val="10"/>
  </w:num>
  <w:num w:numId="17">
    <w:abstractNumId w:val="36"/>
  </w:num>
  <w:num w:numId="18">
    <w:abstractNumId w:val="30"/>
  </w:num>
  <w:num w:numId="19">
    <w:abstractNumId w:val="22"/>
  </w:num>
  <w:num w:numId="20">
    <w:abstractNumId w:val="4"/>
  </w:num>
  <w:num w:numId="21">
    <w:abstractNumId w:val="15"/>
  </w:num>
  <w:num w:numId="22">
    <w:abstractNumId w:val="38"/>
  </w:num>
  <w:num w:numId="23">
    <w:abstractNumId w:val="25"/>
  </w:num>
  <w:num w:numId="24">
    <w:abstractNumId w:val="34"/>
  </w:num>
  <w:num w:numId="25">
    <w:abstractNumId w:val="6"/>
  </w:num>
  <w:num w:numId="26">
    <w:abstractNumId w:val="21"/>
  </w:num>
  <w:num w:numId="27">
    <w:abstractNumId w:val="19"/>
  </w:num>
  <w:num w:numId="28">
    <w:abstractNumId w:val="11"/>
  </w:num>
  <w:num w:numId="29">
    <w:abstractNumId w:val="29"/>
  </w:num>
  <w:num w:numId="30">
    <w:abstractNumId w:val="5"/>
  </w:num>
  <w:num w:numId="31">
    <w:abstractNumId w:val="33"/>
  </w:num>
  <w:num w:numId="32">
    <w:abstractNumId w:val="20"/>
  </w:num>
  <w:num w:numId="33">
    <w:abstractNumId w:val="24"/>
  </w:num>
  <w:num w:numId="34">
    <w:abstractNumId w:val="40"/>
  </w:num>
  <w:num w:numId="35">
    <w:abstractNumId w:val="1"/>
  </w:num>
  <w:num w:numId="36">
    <w:abstractNumId w:val="12"/>
  </w:num>
  <w:num w:numId="37">
    <w:abstractNumId w:val="14"/>
  </w:num>
  <w:num w:numId="38">
    <w:abstractNumId w:val="23"/>
  </w:num>
  <w:num w:numId="39">
    <w:abstractNumId w:val="17"/>
  </w:num>
  <w:num w:numId="40">
    <w:abstractNumId w:val="26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73"/>
    <w:rsid w:val="001203FB"/>
    <w:rsid w:val="002A6788"/>
    <w:rsid w:val="00380B89"/>
    <w:rsid w:val="00427DB4"/>
    <w:rsid w:val="004718C9"/>
    <w:rsid w:val="004E1F9D"/>
    <w:rsid w:val="007D72BE"/>
    <w:rsid w:val="008A3AF6"/>
    <w:rsid w:val="00AD0B7C"/>
    <w:rsid w:val="00D04373"/>
    <w:rsid w:val="00EE60C5"/>
    <w:rsid w:val="00F3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1CE31-2E02-4854-B5B8-3EC56EB8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0B89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380B89"/>
    <w:pPr>
      <w:spacing w:beforeAutospacing="1" w:after="0" w:afterAutospacing="1" w:line="240" w:lineRule="auto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380B89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380B89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380B89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0B89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0B89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0B89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80B89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80B89"/>
    <w:rPr>
      <w:rFonts w:ascii="XO Thames" w:eastAsia="Times New Roman" w:hAnsi="XO Thames" w:cs="Times New Roman"/>
      <w:b/>
      <w:color w:val="00000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0B89"/>
  </w:style>
  <w:style w:type="character" w:customStyle="1" w:styleId="12">
    <w:name w:val="Обычный1"/>
    <w:rsid w:val="00380B89"/>
    <w:rPr>
      <w:rFonts w:ascii="Times New Roman" w:hAnsi="Times New Roman"/>
      <w:sz w:val="20"/>
    </w:rPr>
  </w:style>
  <w:style w:type="paragraph" w:customStyle="1" w:styleId="CharAttribute318">
    <w:name w:val="CharAttribute31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3">
    <w:name w:val="Гипертекстовая ссылка"/>
    <w:rsid w:val="00380B89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21">
    <w:name w:val="Оглавление 21"/>
    <w:basedOn w:val="a"/>
    <w:next w:val="a"/>
    <w:uiPriority w:val="39"/>
    <w:rsid w:val="00380B89"/>
    <w:pPr>
      <w:widowControl w:val="0"/>
      <w:spacing w:before="120" w:after="0" w:line="240" w:lineRule="auto"/>
      <w:ind w:left="200"/>
    </w:pPr>
    <w:rPr>
      <w:rFonts w:eastAsia="Times New Roman" w:cs="Times New Roman"/>
      <w:b/>
      <w:color w:val="000000"/>
      <w:szCs w:val="20"/>
      <w:lang w:eastAsia="ru-RU"/>
    </w:rPr>
  </w:style>
  <w:style w:type="character" w:customStyle="1" w:styleId="22">
    <w:name w:val="Оглавление 2 Знак"/>
    <w:basedOn w:val="12"/>
    <w:link w:val="23"/>
    <w:rsid w:val="00380B89"/>
    <w:rPr>
      <w:rFonts w:ascii="Calibri" w:hAnsi="Calibri"/>
      <w:b/>
      <w:sz w:val="22"/>
    </w:rPr>
  </w:style>
  <w:style w:type="paragraph" w:customStyle="1" w:styleId="ParaAttribute10">
    <w:name w:val="ParaAttribute10"/>
    <w:rsid w:val="00380B89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3">
    <w:name w:val="Знак сноски1"/>
    <w:link w:val="a4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4">
    <w:name w:val="footnote reference"/>
    <w:link w:val="13"/>
    <w:rsid w:val="00380B89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5">
    <w:name w:val="Цветовое выделение"/>
    <w:rsid w:val="00380B89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customStyle="1" w:styleId="41">
    <w:name w:val="Оглавление 41"/>
    <w:basedOn w:val="a"/>
    <w:next w:val="a"/>
    <w:uiPriority w:val="39"/>
    <w:rsid w:val="00380B89"/>
    <w:pPr>
      <w:widowControl w:val="0"/>
      <w:spacing w:after="0" w:line="240" w:lineRule="auto"/>
      <w:ind w:left="6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42">
    <w:name w:val="Оглавление 4 Знак"/>
    <w:basedOn w:val="12"/>
    <w:link w:val="43"/>
    <w:rsid w:val="00380B89"/>
    <w:rPr>
      <w:rFonts w:ascii="Calibri" w:hAnsi="Calibri"/>
      <w:sz w:val="20"/>
    </w:rPr>
  </w:style>
  <w:style w:type="paragraph" w:customStyle="1" w:styleId="CharAttribute313">
    <w:name w:val="CharAttribute31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Balloon Text"/>
    <w:basedOn w:val="a"/>
    <w:link w:val="a7"/>
    <w:rsid w:val="00380B89"/>
    <w:pPr>
      <w:widowControl w:val="0"/>
      <w:spacing w:after="0" w:line="240" w:lineRule="auto"/>
      <w:jc w:val="both"/>
    </w:pPr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character" w:customStyle="1" w:styleId="a7">
    <w:name w:val="Текст выноски Знак"/>
    <w:basedOn w:val="a0"/>
    <w:link w:val="a6"/>
    <w:rsid w:val="00380B89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customStyle="1" w:styleId="61">
    <w:name w:val="Оглавление 61"/>
    <w:basedOn w:val="a"/>
    <w:next w:val="a"/>
    <w:uiPriority w:val="39"/>
    <w:rsid w:val="00380B89"/>
    <w:pPr>
      <w:widowControl w:val="0"/>
      <w:spacing w:after="0" w:line="240" w:lineRule="auto"/>
      <w:ind w:left="10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6">
    <w:name w:val="Оглавление 6 Знак"/>
    <w:basedOn w:val="12"/>
    <w:link w:val="60"/>
    <w:rsid w:val="00380B89"/>
    <w:rPr>
      <w:rFonts w:ascii="Calibri" w:hAnsi="Calibri"/>
      <w:sz w:val="20"/>
    </w:rPr>
  </w:style>
  <w:style w:type="paragraph" w:customStyle="1" w:styleId="14">
    <w:name w:val="Обычный (веб)1"/>
    <w:basedOn w:val="a"/>
    <w:rsid w:val="00380B89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ParaAttribute16">
    <w:name w:val="ParaAttribute16"/>
    <w:rsid w:val="00380B89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71">
    <w:name w:val="Оглавление 71"/>
    <w:basedOn w:val="a"/>
    <w:next w:val="a"/>
    <w:uiPriority w:val="39"/>
    <w:rsid w:val="00380B89"/>
    <w:pPr>
      <w:widowControl w:val="0"/>
      <w:spacing w:after="0" w:line="240" w:lineRule="auto"/>
      <w:ind w:left="12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7">
    <w:name w:val="Оглавление 7 Знак"/>
    <w:basedOn w:val="12"/>
    <w:link w:val="70"/>
    <w:rsid w:val="00380B89"/>
    <w:rPr>
      <w:rFonts w:ascii="Calibri" w:hAnsi="Calibri"/>
      <w:sz w:val="20"/>
    </w:rPr>
  </w:style>
  <w:style w:type="paragraph" w:customStyle="1" w:styleId="CharAttribute300">
    <w:name w:val="CharAttribute30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380B89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8">
    <w:name w:val="annotation text"/>
    <w:basedOn w:val="a"/>
    <w:link w:val="a9"/>
    <w:unhideWhenUsed/>
    <w:rsid w:val="00380B8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380B89"/>
    <w:rPr>
      <w:sz w:val="20"/>
      <w:szCs w:val="20"/>
    </w:rPr>
  </w:style>
  <w:style w:type="paragraph" w:styleId="aa">
    <w:name w:val="annotation subject"/>
    <w:basedOn w:val="a8"/>
    <w:next w:val="a8"/>
    <w:link w:val="ab"/>
    <w:rsid w:val="00380B89"/>
    <w:pPr>
      <w:widowControl w:val="0"/>
      <w:spacing w:after="0"/>
      <w:jc w:val="both"/>
    </w:pPr>
    <w:rPr>
      <w:rFonts w:ascii="Times New Roman" w:eastAsia="Times New Roman" w:hAnsi="Times New Roman" w:cs="Times New Roman"/>
      <w:b/>
      <w:color w:val="000000"/>
      <w:lang w:eastAsia="ru-RU"/>
    </w:rPr>
  </w:style>
  <w:style w:type="character" w:customStyle="1" w:styleId="ab">
    <w:name w:val="Тема примечания Знак"/>
    <w:basedOn w:val="a9"/>
    <w:link w:val="aa"/>
    <w:rsid w:val="00380B89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CharAttribute548">
    <w:name w:val="CharAttribute54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380B8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c">
    <w:name w:val="Block Text"/>
    <w:basedOn w:val="a"/>
    <w:link w:val="ad"/>
    <w:rsid w:val="00380B89"/>
    <w:pPr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character" w:customStyle="1" w:styleId="ad">
    <w:name w:val="Цитата Знак"/>
    <w:basedOn w:val="12"/>
    <w:link w:val="ac"/>
    <w:rsid w:val="00380B89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styleId="ae">
    <w:name w:val="Normal (Web)"/>
    <w:basedOn w:val="a"/>
    <w:link w:val="af"/>
    <w:rsid w:val="00380B8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">
    <w:name w:val="Обычный (веб) Знак"/>
    <w:basedOn w:val="12"/>
    <w:link w:val="ae"/>
    <w:rsid w:val="00380B8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498">
    <w:name w:val="CharAttribute49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380B8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380B8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380B89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rsid w:val="00380B8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31">
    <w:name w:val="Оглавление 31"/>
    <w:basedOn w:val="a"/>
    <w:next w:val="a"/>
    <w:uiPriority w:val="39"/>
    <w:rsid w:val="00380B89"/>
    <w:pPr>
      <w:widowControl w:val="0"/>
      <w:spacing w:after="0" w:line="240" w:lineRule="auto"/>
      <w:ind w:left="4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32">
    <w:name w:val="Оглавление 3 Знак"/>
    <w:basedOn w:val="12"/>
    <w:link w:val="33"/>
    <w:rsid w:val="00380B89"/>
    <w:rPr>
      <w:rFonts w:ascii="Calibri" w:hAnsi="Calibri"/>
      <w:sz w:val="20"/>
    </w:rPr>
  </w:style>
  <w:style w:type="paragraph" w:customStyle="1" w:styleId="CharAttribute521">
    <w:name w:val="CharAttribute521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380B89"/>
    <w:pPr>
      <w:spacing w:before="113" w:after="57" w:line="288" w:lineRule="auto"/>
    </w:pPr>
    <w:rPr>
      <w:rFonts w:ascii="Arial" w:eastAsia="Times New Roman" w:hAnsi="Arial" w:cs="Times New Roman"/>
      <w:color w:val="333333"/>
      <w:sz w:val="21"/>
      <w:szCs w:val="20"/>
      <w:lang w:eastAsia="ru-RU"/>
    </w:rPr>
  </w:style>
  <w:style w:type="paragraph" w:customStyle="1" w:styleId="CharAttribute333">
    <w:name w:val="CharAttribute33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5">
    <w:name w:val="Основной текст1"/>
    <w:basedOn w:val="a"/>
    <w:rsid w:val="00380B89"/>
    <w:pPr>
      <w:widowControl w:val="0"/>
      <w:spacing w:after="40" w:line="240" w:lineRule="auto"/>
      <w:ind w:firstLine="400"/>
    </w:pPr>
    <w:rPr>
      <w:rFonts w:ascii="Arial" w:eastAsia="Times New Roman" w:hAnsi="Arial" w:cs="Times New Roman"/>
      <w:color w:val="231F20"/>
      <w:sz w:val="28"/>
      <w:szCs w:val="20"/>
      <w:lang w:eastAsia="ru-RU"/>
    </w:rPr>
  </w:style>
  <w:style w:type="paragraph" w:customStyle="1" w:styleId="CharAttribute277">
    <w:name w:val="CharAttribute277"/>
    <w:rsid w:val="00380B89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380B89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380B89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6">
    <w:name w:val="Îñíîâíîé òåêñò1"/>
    <w:basedOn w:val="a"/>
    <w:rsid w:val="00380B89"/>
    <w:pPr>
      <w:widowControl w:val="0"/>
      <w:spacing w:after="40" w:line="240" w:lineRule="auto"/>
      <w:ind w:firstLine="400"/>
    </w:pPr>
    <w:rPr>
      <w:rFonts w:ascii="Arial" w:eastAsia="Times New Roman" w:hAnsi="Arial" w:cs="Times New Roman"/>
      <w:color w:val="231F20"/>
      <w:sz w:val="28"/>
      <w:szCs w:val="20"/>
      <w:lang w:eastAsia="ru-RU"/>
    </w:rPr>
  </w:style>
  <w:style w:type="paragraph" w:customStyle="1" w:styleId="CharAttribute3">
    <w:name w:val="CharAttribute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Основной шрифт абзаца1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4">
    <w:name w:val="Body Text Indent 2"/>
    <w:basedOn w:val="a"/>
    <w:link w:val="25"/>
    <w:rsid w:val="00380B89"/>
    <w:pPr>
      <w:spacing w:before="64" w:after="120" w:line="48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80B89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0">
    <w:name w:val="Body Text Indent"/>
    <w:basedOn w:val="a"/>
    <w:link w:val="af1"/>
    <w:rsid w:val="00380B89"/>
    <w:pPr>
      <w:spacing w:before="64" w:after="120" w:line="24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380B89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2">
    <w:name w:val="header"/>
    <w:basedOn w:val="a"/>
    <w:link w:val="af3"/>
    <w:rsid w:val="00380B89"/>
    <w:pPr>
      <w:widowControl w:val="0"/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rsid w:val="00380B8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21">
    <w:name w:val="CharAttribute32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8">
    <w:name w:val="Знак примечания1"/>
    <w:link w:val="af4"/>
    <w:rsid w:val="00380B89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4">
    <w:name w:val="annotation reference"/>
    <w:link w:val="18"/>
    <w:rsid w:val="00380B89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19">
    <w:name w:val="Гиперссылка1"/>
    <w:link w:val="af5"/>
    <w:rsid w:val="00380B89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5">
    <w:name w:val="Hyperlink"/>
    <w:link w:val="19"/>
    <w:rsid w:val="00380B89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customStyle="1" w:styleId="Footnote">
    <w:name w:val="Footnote"/>
    <w:basedOn w:val="a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araAttribute0">
    <w:name w:val="ParaAttribute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a">
    <w:name w:val="toc 1"/>
    <w:basedOn w:val="a"/>
    <w:next w:val="a"/>
    <w:link w:val="1b"/>
    <w:uiPriority w:val="39"/>
    <w:rsid w:val="00380B89"/>
    <w:pPr>
      <w:widowControl w:val="0"/>
      <w:tabs>
        <w:tab w:val="right" w:leader="dot" w:pos="9339"/>
      </w:tabs>
      <w:spacing w:before="120" w:after="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character" w:customStyle="1" w:styleId="1b">
    <w:name w:val="Оглавление 1 Знак"/>
    <w:basedOn w:val="12"/>
    <w:link w:val="1a"/>
    <w:uiPriority w:val="39"/>
    <w:rsid w:val="00380B89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380B89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91">
    <w:name w:val="Оглавление 91"/>
    <w:basedOn w:val="a"/>
    <w:next w:val="a"/>
    <w:uiPriority w:val="39"/>
    <w:rsid w:val="00380B89"/>
    <w:pPr>
      <w:widowControl w:val="0"/>
      <w:spacing w:after="0" w:line="240" w:lineRule="auto"/>
      <w:ind w:left="16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9">
    <w:name w:val="Оглавление 9 Знак"/>
    <w:basedOn w:val="12"/>
    <w:link w:val="90"/>
    <w:rsid w:val="00380B89"/>
    <w:rPr>
      <w:rFonts w:ascii="Calibri" w:hAnsi="Calibri"/>
      <w:sz w:val="20"/>
    </w:rPr>
  </w:style>
  <w:style w:type="paragraph" w:customStyle="1" w:styleId="ConsPlusNormal">
    <w:name w:val="ConsPlusNormal"/>
    <w:rsid w:val="00380B89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380B89"/>
    <w:pPr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">
    <w:name w:val="s_1"/>
    <w:basedOn w:val="a"/>
    <w:rsid w:val="00380B89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ParaAttribute1">
    <w:name w:val="ParaAttribute1"/>
    <w:rsid w:val="00380B8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81">
    <w:name w:val="Оглавление 81"/>
    <w:basedOn w:val="a"/>
    <w:next w:val="a"/>
    <w:uiPriority w:val="39"/>
    <w:rsid w:val="00380B89"/>
    <w:pPr>
      <w:widowControl w:val="0"/>
      <w:spacing w:after="0" w:line="240" w:lineRule="auto"/>
      <w:ind w:left="14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8">
    <w:name w:val="Оглавление 8 Знак"/>
    <w:basedOn w:val="12"/>
    <w:link w:val="80"/>
    <w:rsid w:val="00380B89"/>
    <w:rPr>
      <w:rFonts w:ascii="Calibri" w:hAnsi="Calibri"/>
      <w:sz w:val="20"/>
    </w:rPr>
  </w:style>
  <w:style w:type="paragraph" w:customStyle="1" w:styleId="CharAttribute278">
    <w:name w:val="CharAttribute27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styleId="af6">
    <w:name w:val="TOC Heading"/>
    <w:basedOn w:val="1"/>
    <w:next w:val="a"/>
    <w:link w:val="af7"/>
    <w:rsid w:val="00380B89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7">
    <w:name w:val="Заголовок оглавления Знак"/>
    <w:basedOn w:val="10"/>
    <w:link w:val="af6"/>
    <w:rsid w:val="00380B89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f8">
    <w:name w:val="footer"/>
    <w:basedOn w:val="a"/>
    <w:link w:val="af9"/>
    <w:rsid w:val="00380B89"/>
    <w:pPr>
      <w:widowControl w:val="0"/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380B8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08">
    <w:name w:val="CharAttribute30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a">
    <w:name w:val="List Paragraph"/>
    <w:basedOn w:val="a"/>
    <w:link w:val="afb"/>
    <w:rsid w:val="00380B89"/>
    <w:pPr>
      <w:spacing w:after="0" w:line="240" w:lineRule="auto"/>
      <w:ind w:left="400"/>
      <w:jc w:val="both"/>
    </w:pPr>
    <w:rPr>
      <w:rFonts w:ascii="??" w:eastAsia="Times New Roman" w:hAnsi="??" w:cs="Times New Roman"/>
      <w:color w:val="000000"/>
      <w:sz w:val="20"/>
      <w:szCs w:val="20"/>
      <w:lang w:eastAsia="ru-RU"/>
    </w:rPr>
  </w:style>
  <w:style w:type="character" w:customStyle="1" w:styleId="afb">
    <w:name w:val="Абзац списка Знак"/>
    <w:basedOn w:val="12"/>
    <w:link w:val="afa"/>
    <w:rsid w:val="00380B89"/>
    <w:rPr>
      <w:rFonts w:ascii="??" w:eastAsia="Times New Roman" w:hAnsi="??" w:cs="Times New Roman"/>
      <w:color w:val="000000"/>
      <w:sz w:val="20"/>
      <w:szCs w:val="20"/>
      <w:lang w:eastAsia="ru-RU"/>
    </w:rPr>
  </w:style>
  <w:style w:type="paragraph" w:customStyle="1" w:styleId="CharAttribute11">
    <w:name w:val="CharAttribute11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c">
    <w:name w:val="Строгий1"/>
    <w:link w:val="afc"/>
    <w:rsid w:val="00380B89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fc">
    <w:name w:val="Strong"/>
    <w:link w:val="1c"/>
    <w:rsid w:val="00380B89"/>
    <w:rPr>
      <w:rFonts w:eastAsia="Times New Roman" w:cs="Times New Roman"/>
      <w:b/>
      <w:color w:val="000000"/>
      <w:sz w:val="24"/>
      <w:szCs w:val="20"/>
      <w:lang w:eastAsia="ru-RU"/>
    </w:rPr>
  </w:style>
  <w:style w:type="paragraph" w:customStyle="1" w:styleId="26">
    <w:name w:val="Заголовок №2"/>
    <w:basedOn w:val="a"/>
    <w:rsid w:val="00380B89"/>
    <w:pPr>
      <w:widowControl w:val="0"/>
      <w:spacing w:after="400" w:line="228" w:lineRule="auto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  <w:lang w:eastAsia="ru-RU"/>
    </w:rPr>
  </w:style>
  <w:style w:type="paragraph" w:customStyle="1" w:styleId="CharAttribute319">
    <w:name w:val="CharAttribute31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51">
    <w:name w:val="Оглавление 51"/>
    <w:basedOn w:val="a"/>
    <w:next w:val="a"/>
    <w:uiPriority w:val="39"/>
    <w:rsid w:val="00380B89"/>
    <w:pPr>
      <w:widowControl w:val="0"/>
      <w:spacing w:after="0" w:line="240" w:lineRule="auto"/>
      <w:ind w:left="800"/>
    </w:pPr>
    <w:rPr>
      <w:rFonts w:eastAsia="Times New Roman" w:cs="Times New Roman"/>
      <w:color w:val="000000"/>
      <w:sz w:val="20"/>
      <w:szCs w:val="20"/>
      <w:lang w:eastAsia="ru-RU"/>
    </w:rPr>
  </w:style>
  <w:style w:type="character" w:customStyle="1" w:styleId="52">
    <w:name w:val="Оглавление 5 Знак"/>
    <w:basedOn w:val="12"/>
    <w:link w:val="53"/>
    <w:rsid w:val="00380B89"/>
    <w:rPr>
      <w:rFonts w:ascii="Calibri" w:hAnsi="Calibri"/>
      <w:sz w:val="20"/>
    </w:rPr>
  </w:style>
  <w:style w:type="paragraph" w:customStyle="1" w:styleId="CharAttribute484">
    <w:name w:val="CharAttribute484"/>
    <w:rsid w:val="00380B89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d">
    <w:name w:val="Без интервала1"/>
    <w:rsid w:val="00380B89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e">
    <w:name w:val="Знак Знак Знак1 Знак Знак Знак Знак"/>
    <w:basedOn w:val="a"/>
    <w:rsid w:val="00380B89"/>
    <w:pPr>
      <w:spacing w:line="240" w:lineRule="exact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paragraph" w:customStyle="1" w:styleId="CharAttribute314">
    <w:name w:val="CharAttribute31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d">
    <w:name w:val="Subtitle"/>
    <w:next w:val="a"/>
    <w:link w:val="afe"/>
    <w:uiPriority w:val="11"/>
    <w:qFormat/>
    <w:rsid w:val="00380B89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e">
    <w:name w:val="Подзаголовок Знак"/>
    <w:basedOn w:val="a0"/>
    <w:link w:val="afd"/>
    <w:uiPriority w:val="11"/>
    <w:rsid w:val="00380B89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f">
    <w:name w:val="No Spacing"/>
    <w:link w:val="aff0"/>
    <w:rsid w:val="00380B89"/>
    <w:pPr>
      <w:widowControl w:val="0"/>
      <w:spacing w:after="0" w:line="240" w:lineRule="auto"/>
      <w:jc w:val="both"/>
    </w:pPr>
    <w:rPr>
      <w:rFonts w:ascii="Batang" w:eastAsia="Times New Roman" w:hAnsi="Batang" w:cs="Times New Roman"/>
      <w:color w:val="000000"/>
      <w:szCs w:val="20"/>
      <w:lang w:eastAsia="ru-RU"/>
    </w:rPr>
  </w:style>
  <w:style w:type="character" w:customStyle="1" w:styleId="aff0">
    <w:name w:val="Без интервала Знак"/>
    <w:link w:val="aff"/>
    <w:rsid w:val="00380B89"/>
    <w:rPr>
      <w:rFonts w:ascii="Batang" w:eastAsia="Times New Roman" w:hAnsi="Batang" w:cs="Times New Roman"/>
      <w:color w:val="000000"/>
      <w:szCs w:val="20"/>
      <w:lang w:eastAsia="ru-RU"/>
    </w:rPr>
  </w:style>
  <w:style w:type="paragraph" w:customStyle="1" w:styleId="CharAttribute306">
    <w:name w:val="CharAttribute30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4">
    <w:name w:val="Body Text Indent 3"/>
    <w:basedOn w:val="a"/>
    <w:link w:val="35"/>
    <w:rsid w:val="00380B89"/>
    <w:pPr>
      <w:spacing w:before="64" w:after="120" w:line="240" w:lineRule="auto"/>
      <w:ind w:left="283" w:right="816"/>
      <w:jc w:val="both"/>
    </w:pPr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380B89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styleId="aff1">
    <w:name w:val="Title"/>
    <w:next w:val="a"/>
    <w:link w:val="aff2"/>
    <w:uiPriority w:val="10"/>
    <w:qFormat/>
    <w:rsid w:val="00380B89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2">
    <w:name w:val="Название Знак"/>
    <w:basedOn w:val="a0"/>
    <w:link w:val="aff1"/>
    <w:uiPriority w:val="10"/>
    <w:rsid w:val="00380B89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aff3">
    <w:name w:val="Символ сноски"/>
    <w:rsid w:val="00380B89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table" w:styleId="aff4">
    <w:name w:val="Table Grid"/>
    <w:basedOn w:val="a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">
    <w:name w:val="Сетка таблицы1"/>
    <w:basedOn w:val="a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380B8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38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0B89"/>
  </w:style>
  <w:style w:type="numbering" w:customStyle="1" w:styleId="110">
    <w:name w:val="Нет списка11"/>
    <w:next w:val="a2"/>
    <w:uiPriority w:val="99"/>
    <w:semiHidden/>
    <w:unhideWhenUsed/>
    <w:rsid w:val="00380B89"/>
  </w:style>
  <w:style w:type="paragraph" w:customStyle="1" w:styleId="msonormal0">
    <w:name w:val="msonormal"/>
    <w:basedOn w:val="a"/>
    <w:rsid w:val="0038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0">
    <w:name w:val="17"/>
    <w:basedOn w:val="a0"/>
    <w:rsid w:val="00380B89"/>
  </w:style>
  <w:style w:type="paragraph" w:styleId="23">
    <w:name w:val="toc 2"/>
    <w:basedOn w:val="a"/>
    <w:next w:val="a"/>
    <w:link w:val="22"/>
    <w:autoRedefine/>
    <w:semiHidden/>
    <w:unhideWhenUsed/>
    <w:rsid w:val="00380B89"/>
    <w:pPr>
      <w:spacing w:after="100"/>
      <w:ind w:left="220"/>
    </w:pPr>
    <w:rPr>
      <w:rFonts w:ascii="Calibri" w:hAnsi="Calibri"/>
      <w:b/>
    </w:rPr>
  </w:style>
  <w:style w:type="paragraph" w:styleId="43">
    <w:name w:val="toc 4"/>
    <w:basedOn w:val="a"/>
    <w:next w:val="a"/>
    <w:link w:val="42"/>
    <w:autoRedefine/>
    <w:semiHidden/>
    <w:unhideWhenUsed/>
    <w:rsid w:val="00380B89"/>
    <w:pPr>
      <w:spacing w:after="100"/>
      <w:ind w:left="660"/>
    </w:pPr>
    <w:rPr>
      <w:rFonts w:ascii="Calibri" w:hAnsi="Calibri"/>
      <w:sz w:val="20"/>
    </w:rPr>
  </w:style>
  <w:style w:type="paragraph" w:styleId="60">
    <w:name w:val="toc 6"/>
    <w:basedOn w:val="a"/>
    <w:next w:val="a"/>
    <w:link w:val="6"/>
    <w:autoRedefine/>
    <w:semiHidden/>
    <w:unhideWhenUsed/>
    <w:rsid w:val="00380B89"/>
    <w:pPr>
      <w:spacing w:after="100"/>
      <w:ind w:left="1100"/>
    </w:pPr>
    <w:rPr>
      <w:rFonts w:ascii="Calibri" w:hAnsi="Calibri"/>
      <w:sz w:val="20"/>
    </w:rPr>
  </w:style>
  <w:style w:type="paragraph" w:styleId="70">
    <w:name w:val="toc 7"/>
    <w:basedOn w:val="a"/>
    <w:next w:val="a"/>
    <w:link w:val="7"/>
    <w:autoRedefine/>
    <w:semiHidden/>
    <w:unhideWhenUsed/>
    <w:rsid w:val="00380B89"/>
    <w:pPr>
      <w:spacing w:after="100"/>
      <w:ind w:left="1320"/>
    </w:pPr>
    <w:rPr>
      <w:rFonts w:ascii="Calibri" w:hAnsi="Calibri"/>
      <w:sz w:val="20"/>
    </w:rPr>
  </w:style>
  <w:style w:type="paragraph" w:styleId="33">
    <w:name w:val="toc 3"/>
    <w:basedOn w:val="a"/>
    <w:next w:val="a"/>
    <w:link w:val="32"/>
    <w:autoRedefine/>
    <w:semiHidden/>
    <w:unhideWhenUsed/>
    <w:rsid w:val="00380B89"/>
    <w:pPr>
      <w:spacing w:after="100"/>
      <w:ind w:left="440"/>
    </w:pPr>
    <w:rPr>
      <w:rFonts w:ascii="Calibri" w:hAnsi="Calibri"/>
      <w:sz w:val="20"/>
    </w:rPr>
  </w:style>
  <w:style w:type="paragraph" w:styleId="90">
    <w:name w:val="toc 9"/>
    <w:basedOn w:val="a"/>
    <w:next w:val="a"/>
    <w:link w:val="9"/>
    <w:autoRedefine/>
    <w:semiHidden/>
    <w:unhideWhenUsed/>
    <w:rsid w:val="00380B89"/>
    <w:pPr>
      <w:spacing w:after="100"/>
      <w:ind w:left="1760"/>
    </w:pPr>
    <w:rPr>
      <w:rFonts w:ascii="Calibri" w:hAnsi="Calibri"/>
      <w:sz w:val="20"/>
    </w:rPr>
  </w:style>
  <w:style w:type="paragraph" w:styleId="80">
    <w:name w:val="toc 8"/>
    <w:basedOn w:val="a"/>
    <w:next w:val="a"/>
    <w:link w:val="8"/>
    <w:autoRedefine/>
    <w:semiHidden/>
    <w:unhideWhenUsed/>
    <w:rsid w:val="00380B89"/>
    <w:pPr>
      <w:spacing w:after="100"/>
      <w:ind w:left="1540"/>
    </w:pPr>
    <w:rPr>
      <w:rFonts w:ascii="Calibri" w:hAnsi="Calibri"/>
      <w:sz w:val="20"/>
    </w:rPr>
  </w:style>
  <w:style w:type="paragraph" w:styleId="53">
    <w:name w:val="toc 5"/>
    <w:basedOn w:val="a"/>
    <w:next w:val="a"/>
    <w:link w:val="52"/>
    <w:autoRedefine/>
    <w:semiHidden/>
    <w:unhideWhenUsed/>
    <w:rsid w:val="00380B89"/>
    <w:pPr>
      <w:spacing w:after="100"/>
      <w:ind w:left="880"/>
    </w:pPr>
    <w:rPr>
      <w:rFonts w:ascii="Calibri" w:hAnsi="Calibri"/>
      <w:sz w:val="20"/>
    </w:rPr>
  </w:style>
  <w:style w:type="table" w:customStyle="1" w:styleId="TableGrid">
    <w:name w:val="TableGrid"/>
    <w:rsid w:val="008A3AF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A3AF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427DB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3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vernoe-2.56ouo39.ru/load/svedenija_ob_obrazovatelnoj_organizacii/dokumenty/lokalnye_normativnye_akty_predusmotrennye_chastju_2_stati_30_federalnogo_zakona_ob_obrazovanii_v_rossijskoj_federacii/4-1-0-8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evernoe-2.56ouo39.ru/load/svedenija_ob_obrazovatelnoj_organizacii/dokumenty/svidetelstvo_o_gosudarstvennoj_akkreditacii/4-1-0-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vernoe-2.56ouo39.ru/load/svedenija_ob_obrazovatelnoj_organizacii/dokumenty/ustav_obrazovatelnoj_organizacii/4-1-0-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14616</Words>
  <Characters>83316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2024-07-18T06:22:00Z</dcterms:created>
  <dcterms:modified xsi:type="dcterms:W3CDTF">2024-08-26T06:51:00Z</dcterms:modified>
</cp:coreProperties>
</file>