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65" w:rsidRDefault="00A01F65" w:rsidP="00A01F6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дополнительных общеобразовательных (общеразвивающих) программ МБОУ СОШ№12</w:t>
      </w: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«Проектная деятельность»</w:t>
      </w:r>
      <w:r>
        <w:rPr>
          <w:rFonts w:ascii="Times New Roman" w:hAnsi="Times New Roman" w:cs="Times New Roman"/>
          <w:sz w:val="24"/>
        </w:rPr>
        <w:t xml:space="preserve"> 1а класс</w:t>
      </w:r>
    </w:p>
    <w:tbl>
      <w:tblPr>
        <w:tblStyle w:val="TableNormal"/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47"/>
        <w:gridCol w:w="3294"/>
        <w:gridCol w:w="1278"/>
        <w:gridCol w:w="851"/>
        <w:gridCol w:w="76"/>
        <w:gridCol w:w="3715"/>
        <w:gridCol w:w="36"/>
      </w:tblGrid>
      <w:tr w:rsidR="00515E17" w:rsidRPr="00515E17" w:rsidTr="00515E17">
        <w:trPr>
          <w:trHeight w:val="542"/>
          <w:jc w:val="center"/>
        </w:trPr>
        <w:tc>
          <w:tcPr>
            <w:tcW w:w="815" w:type="dxa"/>
            <w:gridSpan w:val="2"/>
            <w:vMerge w:val="restart"/>
          </w:tcPr>
          <w:p w:rsidR="00515E17" w:rsidRPr="007D6EE3" w:rsidRDefault="00515E17" w:rsidP="00515E17">
            <w:pPr>
              <w:spacing w:line="276" w:lineRule="exact"/>
              <w:ind w:left="107" w:right="210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</w:p>
          <w:p w:rsidR="00515E17" w:rsidRPr="00515E17" w:rsidRDefault="00515E17" w:rsidP="00515E17">
            <w:pPr>
              <w:spacing w:line="276" w:lineRule="exact"/>
              <w:ind w:left="107"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заня тия</w:t>
            </w:r>
          </w:p>
        </w:tc>
        <w:tc>
          <w:tcPr>
            <w:tcW w:w="3294" w:type="dxa"/>
            <w:vMerge w:val="restart"/>
          </w:tcPr>
          <w:p w:rsidR="00515E17" w:rsidRPr="00515E17" w:rsidRDefault="00515E17" w:rsidP="00515E17">
            <w:pPr>
              <w:ind w:left="410" w:right="398" w:firstLin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Тема </w:t>
            </w: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Pr="00515E17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29" w:type="dxa"/>
            <w:gridSpan w:val="2"/>
          </w:tcPr>
          <w:p w:rsidR="00515E17" w:rsidRPr="00515E17" w:rsidRDefault="00515E17" w:rsidP="00515E17">
            <w:pPr>
              <w:ind w:left="141" w:right="27" w:hanging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Кол- </w:t>
            </w:r>
            <w:r w:rsidRPr="00515E1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во</w:t>
            </w:r>
          </w:p>
          <w:p w:rsidR="00515E17" w:rsidRPr="00515E17" w:rsidRDefault="00515E17" w:rsidP="00515E17">
            <w:pPr>
              <w:ind w:right="10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25" w:type="dxa"/>
            <w:gridSpan w:val="3"/>
            <w:vMerge w:val="restart"/>
          </w:tcPr>
          <w:p w:rsidR="00515E17" w:rsidRPr="00515E17" w:rsidRDefault="00515E17" w:rsidP="00515E17">
            <w:pPr>
              <w:ind w:left="714"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5E17" w:rsidRPr="00515E17" w:rsidRDefault="00515E17" w:rsidP="00515E17">
            <w:pPr>
              <w:ind w:left="714"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515E17" w:rsidRPr="00515E17" w:rsidTr="00515E17">
        <w:trPr>
          <w:trHeight w:val="554"/>
          <w:jc w:val="center"/>
        </w:trPr>
        <w:tc>
          <w:tcPr>
            <w:tcW w:w="815" w:type="dxa"/>
            <w:gridSpan w:val="2"/>
            <w:vMerge/>
          </w:tcPr>
          <w:p w:rsidR="00515E17" w:rsidRPr="00515E17" w:rsidRDefault="00515E17" w:rsidP="00515E17">
            <w:pPr>
              <w:spacing w:line="276" w:lineRule="exact"/>
              <w:ind w:left="107" w:right="210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515E17" w:rsidRPr="00515E17" w:rsidRDefault="00515E17" w:rsidP="00515E17">
            <w:pPr>
              <w:ind w:left="410" w:right="398" w:firstLine="664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78" w:type="dxa"/>
          </w:tcPr>
          <w:p w:rsidR="00515E17" w:rsidRPr="00515E17" w:rsidRDefault="00515E17" w:rsidP="00515E17">
            <w:pPr>
              <w:ind w:left="366" w:right="-141" w:hanging="13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825" w:type="dxa"/>
            <w:gridSpan w:val="3"/>
            <w:vMerge/>
          </w:tcPr>
          <w:p w:rsidR="00515E17" w:rsidRPr="00515E17" w:rsidRDefault="00515E17" w:rsidP="00515E17">
            <w:pPr>
              <w:ind w:left="1585" w:right="1051" w:hanging="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17" w:rsidRPr="00515E17" w:rsidTr="00515E17">
        <w:trPr>
          <w:trHeight w:val="1121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я?</w:t>
            </w:r>
            <w:r w:rsidRPr="00515E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семья.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Знакомство.</w:t>
            </w:r>
          </w:p>
          <w:p w:rsidR="00515E17" w:rsidRPr="00515E17" w:rsidRDefault="00515E17" w:rsidP="00515E17">
            <w:pPr>
              <w:spacing w:before="5" w:line="27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ИКТ: </w:t>
            </w:r>
            <w:r w:rsidRPr="00515E1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показ</w:t>
            </w: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презентации –</w:t>
            </w:r>
            <w:r w:rsidRPr="00515E1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15E1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515E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семья»</w:t>
            </w:r>
          </w:p>
          <w:p w:rsidR="00515E17" w:rsidRPr="00515E17" w:rsidRDefault="00515E17" w:rsidP="00515E17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</w:t>
            </w:r>
            <w:r w:rsidRPr="00515E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родословного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дерева.</w:t>
            </w:r>
          </w:p>
        </w:tc>
      </w:tr>
      <w:tr w:rsidR="00515E17" w:rsidRPr="00515E17" w:rsidTr="00515E17">
        <w:trPr>
          <w:trHeight w:val="546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люблю</w:t>
            </w:r>
          </w:p>
          <w:p w:rsidR="00515E17" w:rsidRPr="00515E17" w:rsidRDefault="00515E17" w:rsidP="00515E17">
            <w:pPr>
              <w:spacing w:line="270" w:lineRule="atLeast"/>
              <w:ind w:left="107" w:right="9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заниматься. Хобби.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Рассказы,</w:t>
            </w: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доклады</w:t>
            </w:r>
            <w:r w:rsidRPr="00515E1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своих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увлечениях</w:t>
            </w:r>
          </w:p>
        </w:tc>
      </w:tr>
      <w:tr w:rsidR="00515E17" w:rsidRPr="00515E17" w:rsidTr="00515E17">
        <w:trPr>
          <w:trHeight w:val="827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хочу рассказать.</w:t>
            </w:r>
          </w:p>
          <w:p w:rsidR="00515E17" w:rsidRPr="00515E17" w:rsidRDefault="00515E17" w:rsidP="00515E1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515E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</w:tr>
      <w:tr w:rsidR="00515E17" w:rsidRPr="00515E17" w:rsidTr="00515E17">
        <w:trPr>
          <w:trHeight w:val="580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собирать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материал? Твои</w:t>
            </w:r>
            <w:r w:rsidRPr="00515E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помощники.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9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Игра: «Зелёная тропинка».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Шагая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тропинке, находим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подсказки.</w:t>
            </w:r>
          </w:p>
        </w:tc>
      </w:tr>
      <w:tr w:rsidR="00515E17" w:rsidRPr="00515E17" w:rsidTr="00515E17">
        <w:trPr>
          <w:trHeight w:val="551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Повторение.</w:t>
            </w:r>
          </w:p>
          <w:p w:rsidR="00515E17" w:rsidRPr="00515E17" w:rsidRDefault="00515E17" w:rsidP="00515E17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вспомним.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Рисуночный</w:t>
            </w:r>
            <w:r w:rsidRPr="00515E1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</w:tc>
      </w:tr>
      <w:tr w:rsidR="00515E17" w:rsidRPr="00515E17" w:rsidTr="00515E17">
        <w:trPr>
          <w:trHeight w:val="412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Проблема.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Знакомимся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 проблема: задача,преграда,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трудность</w:t>
            </w:r>
          </w:p>
        </w:tc>
      </w:tr>
      <w:tr w:rsidR="00515E17" w:rsidRPr="00515E17" w:rsidTr="00515E17">
        <w:trPr>
          <w:trHeight w:val="1379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Проблема.</w:t>
            </w:r>
          </w:p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515E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tabs>
                <w:tab w:val="left" w:pos="2979"/>
              </w:tabs>
              <w:ind w:left="105" w:right="1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515E1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«Чиж». Проблема Вари.</w:t>
            </w:r>
          </w:p>
          <w:p w:rsidR="00515E17" w:rsidRPr="00515E17" w:rsidRDefault="00515E17" w:rsidP="00515E1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515E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чижа.</w:t>
            </w:r>
          </w:p>
          <w:p w:rsidR="00515E17" w:rsidRPr="00515E17" w:rsidRDefault="00515E17" w:rsidP="00515E17">
            <w:pPr>
              <w:spacing w:line="270" w:lineRule="atLeast"/>
              <w:ind w:left="105" w:right="2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Предположения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решению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проблем.</w:t>
            </w:r>
          </w:p>
        </w:tc>
      </w:tr>
      <w:tr w:rsidR="00515E17" w:rsidRPr="00515E17" w:rsidTr="00515E17">
        <w:trPr>
          <w:trHeight w:val="829"/>
          <w:jc w:val="center"/>
        </w:trPr>
        <w:tc>
          <w:tcPr>
            <w:tcW w:w="815" w:type="dxa"/>
            <w:gridSpan w:val="2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515E17" w:rsidRPr="00515E17" w:rsidRDefault="00515E17" w:rsidP="00515E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Гипотеза.</w:t>
            </w:r>
          </w:p>
          <w:p w:rsidR="00515E17" w:rsidRPr="00515E17" w:rsidRDefault="00515E17" w:rsidP="00515E1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Предположение.</w:t>
            </w:r>
          </w:p>
        </w:tc>
        <w:tc>
          <w:tcPr>
            <w:tcW w:w="1278" w:type="dxa"/>
          </w:tcPr>
          <w:p w:rsidR="00515E17" w:rsidRPr="00515E17" w:rsidRDefault="00515E17" w:rsidP="00515E17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E17" w:rsidRPr="00515E17" w:rsidRDefault="00515E17" w:rsidP="00515E1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3"/>
          </w:tcPr>
          <w:p w:rsidR="00515E17" w:rsidRPr="00515E17" w:rsidRDefault="00515E17" w:rsidP="00515E1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«Превращения»</w:t>
            </w:r>
            <w:r w:rsidRPr="00515E1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предположения: </w:t>
            </w:r>
            <w:r w:rsidRPr="00515E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как</w:t>
            </w:r>
          </w:p>
          <w:p w:rsidR="00515E17" w:rsidRPr="00515E17" w:rsidRDefault="00515E17" w:rsidP="00515E1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Головастик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превращается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лягушку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30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Гипотеза.</w:t>
            </w:r>
          </w:p>
          <w:p w:rsidR="00515E17" w:rsidRDefault="00515E17" w:rsidP="00515E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Играем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предположения.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3" w:lineRule="exact"/>
              <w:ind w:left="277" w:right="276"/>
              <w:jc w:val="center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 xml:space="preserve">ИКТ: </w:t>
            </w:r>
            <w:r w:rsidRPr="007D6EE3">
              <w:rPr>
                <w:spacing w:val="-2"/>
                <w:sz w:val="24"/>
                <w:lang w:val="ru-RU"/>
              </w:rPr>
              <w:t>показ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left="277" w:right="271"/>
              <w:jc w:val="center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презентации</w:t>
            </w:r>
            <w:r w:rsidRPr="007D6EE3">
              <w:rPr>
                <w:spacing w:val="-1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–</w:t>
            </w:r>
            <w:r w:rsidRPr="007D6EE3">
              <w:rPr>
                <w:spacing w:val="-1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Игра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в </w:t>
            </w:r>
            <w:r w:rsidRPr="007D6EE3">
              <w:rPr>
                <w:spacing w:val="-2"/>
                <w:sz w:val="24"/>
                <w:lang w:val="ru-RU"/>
              </w:rPr>
              <w:t>предположения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2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Определение</w:t>
            </w:r>
            <w:r w:rsidRPr="007D6EE3">
              <w:rPr>
                <w:spacing w:val="-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проблемы,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постановка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цели для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её</w:t>
            </w:r>
            <w:r w:rsidRPr="007D6EE3">
              <w:rPr>
                <w:spacing w:val="-2"/>
                <w:sz w:val="24"/>
                <w:lang w:val="ru-RU"/>
              </w:rPr>
              <w:t xml:space="preserve"> решения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27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Учимся</w:t>
            </w:r>
            <w:r w:rsidRPr="007D6EE3">
              <w:rPr>
                <w:spacing w:val="-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находить</w:t>
            </w:r>
            <w:r w:rsidRPr="007D6EE3">
              <w:rPr>
                <w:spacing w:val="-4"/>
                <w:sz w:val="24"/>
                <w:lang w:val="ru-RU"/>
              </w:rPr>
              <w:t xml:space="preserve"> пути,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которые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помогут</w:t>
            </w:r>
            <w:r w:rsidRPr="007D6EE3">
              <w:rPr>
                <w:spacing w:val="-1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справиться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 проблемой и достичь цели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нужной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Выбор</w:t>
            </w:r>
            <w:r w:rsidRPr="007D6EE3">
              <w:rPr>
                <w:spacing w:val="-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информации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для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своего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pacing w:val="-2"/>
                <w:sz w:val="24"/>
                <w:lang w:val="ru-RU"/>
              </w:rPr>
              <w:t>проекта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помощники.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помощника,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932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835"/>
              <w:rPr>
                <w:b/>
                <w:sz w:val="24"/>
                <w:lang w:val="ru-RU"/>
              </w:rPr>
            </w:pPr>
            <w:r w:rsidRPr="007D6EE3">
              <w:rPr>
                <w:b/>
                <w:sz w:val="24"/>
                <w:lang w:val="ru-RU"/>
              </w:rPr>
              <w:t>ИКТ:</w:t>
            </w:r>
            <w:r w:rsidRPr="007D6EE3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>презентация</w:t>
            </w:r>
            <w:r w:rsidRPr="007D6EE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>-</w:t>
            </w:r>
            <w:r w:rsidRPr="007D6EE3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 xml:space="preserve">продукт </w:t>
            </w:r>
            <w:r w:rsidRPr="007D6EE3">
              <w:rPr>
                <w:b/>
                <w:spacing w:val="-2"/>
                <w:sz w:val="24"/>
                <w:lang w:val="ru-RU"/>
              </w:rPr>
              <w:t>проекта</w:t>
            </w:r>
          </w:p>
          <w:p w:rsidR="00515E17" w:rsidRPr="007D6EE3" w:rsidRDefault="00515E17" w:rsidP="00515E17">
            <w:pPr>
              <w:pStyle w:val="TableParagraph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Выбор продукта: что можно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сделать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своими руками: поделка,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аппликация, рисунок, макет,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оригами,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мозаика.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Составление</w:t>
            </w:r>
            <w:r w:rsidRPr="007D6EE3">
              <w:rPr>
                <w:spacing w:val="5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плана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работы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pacing w:val="-5"/>
                <w:sz w:val="24"/>
                <w:lang w:val="ru-RU"/>
              </w:rPr>
              <w:t>по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созданию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макета</w:t>
            </w:r>
            <w:r w:rsidRPr="007D6EE3">
              <w:rPr>
                <w:spacing w:val="-2"/>
                <w:sz w:val="24"/>
                <w:lang w:val="ru-RU"/>
              </w:rPr>
              <w:t xml:space="preserve"> домика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30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пройденных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ind w:right="1941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>проверяем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27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Визитка.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Как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правильно </w:t>
            </w:r>
            <w:r w:rsidRPr="007D6EE3">
              <w:rPr>
                <w:spacing w:val="-2"/>
                <w:sz w:val="24"/>
                <w:lang w:val="ru-RU"/>
              </w:rPr>
              <w:t>составить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визитку</w:t>
            </w:r>
            <w:r w:rsidRPr="007D6EE3">
              <w:rPr>
                <w:spacing w:val="-8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к </w:t>
            </w:r>
            <w:r w:rsidRPr="007D6EE3">
              <w:rPr>
                <w:spacing w:val="-2"/>
                <w:sz w:val="24"/>
                <w:lang w:val="ru-RU"/>
              </w:rPr>
              <w:t>проекту.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составлению визитки проекта.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828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Мини-сообщение.</w:t>
            </w:r>
          </w:p>
          <w:p w:rsidR="00515E17" w:rsidRDefault="00515E17" w:rsidP="00515E1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pacing w:val="-2"/>
                <w:sz w:val="24"/>
              </w:rPr>
              <w:t>Семиминутное выступление.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минисообщения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 3 минуты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 перед</w:t>
            </w:r>
          </w:p>
          <w:p w:rsidR="00515E17" w:rsidRDefault="00515E17" w:rsidP="00515E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аудиторией.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1318"/>
              <w:rPr>
                <w:sz w:val="24"/>
                <w:lang w:val="ru-RU"/>
              </w:rPr>
            </w:pPr>
            <w:r w:rsidRPr="007D6EE3">
              <w:rPr>
                <w:spacing w:val="-2"/>
                <w:sz w:val="24"/>
                <w:lang w:val="ru-RU"/>
              </w:rPr>
              <w:t>Прослушивание выступлений,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заполнение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таблицы </w:t>
            </w:r>
            <w:r w:rsidRPr="007D6EE3">
              <w:rPr>
                <w:spacing w:val="-2"/>
                <w:sz w:val="24"/>
                <w:lang w:val="ru-RU"/>
              </w:rPr>
              <w:t>пожеланий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Играем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ученых.</w:t>
            </w:r>
          </w:p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Окрашивание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цветка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 разные цвета.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1803"/>
              <w:jc w:val="bot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занятие: опыт</w:t>
            </w:r>
            <w:r w:rsidRPr="007D6EE3">
              <w:rPr>
                <w:spacing w:val="-10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</w:t>
            </w:r>
            <w:r w:rsidRPr="007D6EE3">
              <w:rPr>
                <w:spacing w:val="-10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окрашиванию цветка</w:t>
            </w:r>
            <w:r w:rsidRPr="007D6EE3">
              <w:rPr>
                <w:spacing w:val="-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разные</w:t>
            </w:r>
            <w:r w:rsidRPr="007D6EE3">
              <w:rPr>
                <w:spacing w:val="-2"/>
                <w:sz w:val="24"/>
                <w:lang w:val="ru-RU"/>
              </w:rPr>
              <w:t xml:space="preserve"> цвета.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4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515E17" w:rsidRDefault="00515E17" w:rsidP="00515E1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Подготовка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ответов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на </w:t>
            </w:r>
            <w:r w:rsidRPr="007D6EE3">
              <w:rPr>
                <w:spacing w:val="-2"/>
                <w:sz w:val="24"/>
                <w:lang w:val="ru-RU"/>
              </w:rPr>
              <w:t>предполагаемые</w:t>
            </w:r>
          </w:p>
          <w:p w:rsidR="00515E17" w:rsidRPr="007D6EE3" w:rsidRDefault="00515E17" w:rsidP="00515E17">
            <w:pPr>
              <w:pStyle w:val="TableParagraph"/>
              <w:spacing w:line="270" w:lineRule="atLeast"/>
              <w:ind w:left="107" w:right="39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вопросы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«из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зала»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 теме проекта.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ИКТ: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презентация</w:t>
            </w:r>
            <w:r w:rsidRPr="007D6EE3">
              <w:rPr>
                <w:spacing w:val="-1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-Выбор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полезных </w:t>
            </w:r>
            <w:r w:rsidRPr="007D6EE3">
              <w:rPr>
                <w:spacing w:val="-2"/>
                <w:sz w:val="24"/>
                <w:lang w:val="ru-RU"/>
              </w:rPr>
              <w:t>советов.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Пробные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выступления перед незнакомой </w:t>
            </w:r>
            <w:r w:rsidRPr="007D6EE3">
              <w:rPr>
                <w:spacing w:val="-2"/>
                <w:sz w:val="24"/>
                <w:lang w:val="ru-RU"/>
              </w:rPr>
              <w:t>аудиторией.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ind w:right="1803"/>
              <w:jc w:val="both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занятие: пробное выступление. Оценка выступления.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вспомним.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Default="00515E17" w:rsidP="0051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15E17" w:rsidTr="00515E17">
        <w:tblPrEx>
          <w:jc w:val="left"/>
        </w:tblPrEx>
        <w:trPr>
          <w:gridAfter w:val="1"/>
          <w:wAfter w:w="35" w:type="dxa"/>
          <w:trHeight w:val="554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ученых.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«Мобильные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" w:type="dxa"/>
            <w:gridSpan w:val="2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515E17" w:rsidRPr="007D6EE3" w:rsidRDefault="00515E17" w:rsidP="00515E17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6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занятие: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мастерим</w:t>
            </w:r>
            <w:r w:rsidRPr="007D6EE3">
              <w:rPr>
                <w:spacing w:val="-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телефоны</w:t>
            </w:r>
            <w:r w:rsidRPr="007D6EE3">
              <w:rPr>
                <w:spacing w:val="-4"/>
                <w:sz w:val="24"/>
                <w:lang w:val="ru-RU"/>
              </w:rPr>
              <w:t xml:space="preserve"> </w:t>
            </w:r>
            <w:r w:rsidRPr="007D6EE3">
              <w:rPr>
                <w:spacing w:val="-5"/>
                <w:sz w:val="24"/>
                <w:lang w:val="ru-RU"/>
              </w:rPr>
              <w:t>из</w:t>
            </w:r>
          </w:p>
        </w:tc>
      </w:tr>
      <w:tr w:rsidR="00515E17" w:rsidTr="00515E17">
        <w:tblPrEx>
          <w:jc w:val="left"/>
        </w:tblPrEx>
        <w:trPr>
          <w:trHeight w:val="554"/>
        </w:trPr>
        <w:tc>
          <w:tcPr>
            <w:tcW w:w="668" w:type="dxa"/>
          </w:tcPr>
          <w:p w:rsidR="00515E17" w:rsidRPr="007D6EE3" w:rsidRDefault="00515E17" w:rsidP="00515E17">
            <w:pPr>
              <w:pStyle w:val="TableParagraph"/>
              <w:ind w:left="0" w:hanging="70"/>
              <w:rPr>
                <w:sz w:val="24"/>
                <w:lang w:val="ru-RU"/>
              </w:rPr>
            </w:pP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интересно.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пластиковых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стаканчиков</w:t>
            </w:r>
          </w:p>
        </w:tc>
      </w:tr>
      <w:tr w:rsidR="00515E17" w:rsidTr="00515E17">
        <w:tblPrEx>
          <w:jc w:val="left"/>
        </w:tblPrEx>
        <w:trPr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Играем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3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ученых.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Поилка</w:t>
            </w:r>
            <w:r w:rsidRPr="007D6EE3">
              <w:rPr>
                <w:spacing w:val="-2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для </w:t>
            </w:r>
            <w:r w:rsidRPr="007D6EE3">
              <w:rPr>
                <w:spacing w:val="-2"/>
                <w:sz w:val="24"/>
                <w:lang w:val="ru-RU"/>
              </w:rPr>
              <w:t>цветов.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6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занятие:</w:t>
            </w:r>
          </w:p>
          <w:p w:rsidR="00515E17" w:rsidRPr="007D6EE3" w:rsidRDefault="00515E17" w:rsidP="00515E1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чтобы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цветок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не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засох</w:t>
            </w:r>
          </w:p>
        </w:tc>
      </w:tr>
      <w:tr w:rsidR="00515E17" w:rsidTr="00515E17">
        <w:tblPrEx>
          <w:jc w:val="left"/>
        </w:tblPrEx>
        <w:trPr>
          <w:trHeight w:val="1379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 w:right="39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Играем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 xml:space="preserve">ученых. </w:t>
            </w:r>
            <w:r w:rsidRPr="007D6EE3">
              <w:rPr>
                <w:spacing w:val="-2"/>
                <w:sz w:val="24"/>
                <w:lang w:val="ru-RU"/>
              </w:rPr>
              <w:t>Получение электричества</w:t>
            </w:r>
          </w:p>
          <w:p w:rsidR="00515E17" w:rsidRDefault="00515E17" w:rsidP="00515E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7D6EE3">
              <w:rPr>
                <w:sz w:val="24"/>
                <w:lang w:val="ru-RU"/>
              </w:rPr>
              <w:t>с</w:t>
            </w:r>
            <w:r w:rsidRPr="007D6EE3">
              <w:rPr>
                <w:spacing w:val="-14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помощью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волос.</w:t>
            </w:r>
            <w:r w:rsidRPr="007D6EE3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интересно.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ind w:right="1941"/>
              <w:rPr>
                <w:b/>
                <w:sz w:val="24"/>
                <w:lang w:val="ru-RU"/>
              </w:rPr>
            </w:pPr>
            <w:r w:rsidRPr="007D6EE3">
              <w:rPr>
                <w:b/>
                <w:sz w:val="24"/>
                <w:lang w:val="ru-RU"/>
              </w:rPr>
              <w:t>ИКТ:</w:t>
            </w:r>
            <w:r w:rsidRPr="007D6EE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 xml:space="preserve">демонстрация </w:t>
            </w:r>
            <w:r w:rsidRPr="007D6EE3">
              <w:rPr>
                <w:b/>
                <w:spacing w:val="-2"/>
                <w:sz w:val="24"/>
                <w:lang w:val="ru-RU"/>
              </w:rPr>
              <w:t>мини-проекта</w:t>
            </w:r>
          </w:p>
          <w:p w:rsidR="00515E17" w:rsidRPr="007D6EE3" w:rsidRDefault="00515E17" w:rsidP="00515E17">
            <w:pPr>
              <w:pStyle w:val="TableParagraph"/>
              <w:ind w:right="1800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Практическое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занятие: как получить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электричество.</w:t>
            </w:r>
          </w:p>
        </w:tc>
      </w:tr>
      <w:tr w:rsidR="00515E17" w:rsidTr="00515E17">
        <w:tblPrEx>
          <w:jc w:val="left"/>
        </w:tblPrEx>
        <w:trPr>
          <w:trHeight w:val="551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515E17" w:rsidRDefault="00515E17" w:rsidP="00515E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научился?»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E17" w:rsidTr="00515E17">
        <w:tblPrEx>
          <w:jc w:val="left"/>
        </w:tblPrEx>
        <w:trPr>
          <w:trHeight w:val="827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41" w:type="dxa"/>
            <w:gridSpan w:val="2"/>
          </w:tcPr>
          <w:p w:rsidR="00515E17" w:rsidRDefault="00515E17" w:rsidP="00515E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 </w:t>
            </w:r>
            <w:r>
              <w:rPr>
                <w:spacing w:val="-2"/>
                <w:sz w:val="24"/>
              </w:rPr>
              <w:t>проектанта.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ind w:right="19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пункта памятки</w:t>
            </w:r>
          </w:p>
        </w:tc>
      </w:tr>
      <w:tr w:rsidR="00515E17" w:rsidTr="00515E17">
        <w:tblPrEx>
          <w:jc w:val="left"/>
        </w:tblPrEx>
        <w:trPr>
          <w:trHeight w:val="590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Твои впечатления от работы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над</w:t>
            </w:r>
            <w:r w:rsidRPr="007D6EE3">
              <w:rPr>
                <w:spacing w:val="-1"/>
                <w:sz w:val="24"/>
                <w:lang w:val="ru-RU"/>
              </w:rPr>
              <w:t xml:space="preserve"> </w:t>
            </w:r>
            <w:r w:rsidRPr="007D6EE3">
              <w:rPr>
                <w:spacing w:val="-2"/>
                <w:sz w:val="24"/>
                <w:lang w:val="ru-RU"/>
              </w:rPr>
              <w:t>проектом.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ind w:right="199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своё мнение</w:t>
            </w:r>
          </w:p>
        </w:tc>
      </w:tr>
      <w:tr w:rsidR="00515E17" w:rsidTr="00515E17">
        <w:tblPrEx>
          <w:jc w:val="left"/>
        </w:tblPrEx>
        <w:trPr>
          <w:trHeight w:val="1103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ind w:left="107" w:right="416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Пожелание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будущим проектанта. Твои</w:t>
            </w:r>
          </w:p>
          <w:p w:rsidR="00515E17" w:rsidRPr="007D6EE3" w:rsidRDefault="00515E17" w:rsidP="00515E1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советы</w:t>
            </w:r>
            <w:r w:rsidRPr="007D6EE3">
              <w:rPr>
                <w:spacing w:val="-3"/>
                <w:sz w:val="24"/>
                <w:lang w:val="ru-RU"/>
              </w:rPr>
              <w:t xml:space="preserve"> </w:t>
            </w:r>
            <w:r w:rsidRPr="007D6EE3">
              <w:rPr>
                <w:spacing w:val="-5"/>
                <w:sz w:val="24"/>
                <w:lang w:val="ru-RU"/>
              </w:rPr>
              <w:t>им.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ind w:right="1941"/>
              <w:rPr>
                <w:b/>
                <w:sz w:val="24"/>
                <w:lang w:val="ru-RU"/>
              </w:rPr>
            </w:pPr>
            <w:r w:rsidRPr="007D6EE3">
              <w:rPr>
                <w:b/>
                <w:sz w:val="24"/>
                <w:lang w:val="ru-RU"/>
              </w:rPr>
              <w:t>ИКТ:</w:t>
            </w:r>
            <w:r w:rsidRPr="007D6EE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b/>
                <w:sz w:val="24"/>
                <w:lang w:val="ru-RU"/>
              </w:rPr>
              <w:t xml:space="preserve">демонстрация </w:t>
            </w:r>
            <w:r w:rsidRPr="007D6EE3">
              <w:rPr>
                <w:b/>
                <w:spacing w:val="-2"/>
                <w:sz w:val="24"/>
                <w:lang w:val="ru-RU"/>
              </w:rPr>
              <w:t>мини-проекта</w:t>
            </w:r>
          </w:p>
          <w:p w:rsidR="00515E17" w:rsidRPr="007D6EE3" w:rsidRDefault="00515E17" w:rsidP="00515E1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Выбор</w:t>
            </w:r>
            <w:r w:rsidRPr="007D6EE3">
              <w:rPr>
                <w:spacing w:val="-2"/>
                <w:sz w:val="24"/>
                <w:lang w:val="ru-RU"/>
              </w:rPr>
              <w:t xml:space="preserve"> приобретённых</w:t>
            </w:r>
          </w:p>
          <w:p w:rsidR="00515E17" w:rsidRDefault="00515E17" w:rsidP="0051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</w:t>
            </w:r>
          </w:p>
        </w:tc>
      </w:tr>
      <w:tr w:rsidR="00515E17" w:rsidTr="00515E17">
        <w:tblPrEx>
          <w:jc w:val="left"/>
        </w:tblPrEx>
        <w:trPr>
          <w:trHeight w:val="554"/>
        </w:trPr>
        <w:tc>
          <w:tcPr>
            <w:tcW w:w="66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41" w:type="dxa"/>
            <w:gridSpan w:val="2"/>
          </w:tcPr>
          <w:p w:rsidR="00515E17" w:rsidRPr="007D6EE3" w:rsidRDefault="00515E17" w:rsidP="00515E17">
            <w:pPr>
              <w:pStyle w:val="TableParagraph"/>
              <w:spacing w:line="276" w:lineRule="exact"/>
              <w:ind w:left="107" w:right="52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Советы на лето Мудрого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Дельфина.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Pr="007D6EE3" w:rsidRDefault="00515E17" w:rsidP="00515E17">
            <w:pPr>
              <w:pStyle w:val="TableParagraph"/>
              <w:spacing w:line="276" w:lineRule="exact"/>
              <w:ind w:right="1318"/>
              <w:rPr>
                <w:sz w:val="24"/>
                <w:lang w:val="ru-RU"/>
              </w:rPr>
            </w:pPr>
            <w:r w:rsidRPr="007D6EE3">
              <w:rPr>
                <w:sz w:val="24"/>
                <w:lang w:val="ru-RU"/>
              </w:rPr>
              <w:t>Рисуем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открытку</w:t>
            </w:r>
            <w:r w:rsidRPr="007D6EE3">
              <w:rPr>
                <w:spacing w:val="-15"/>
                <w:sz w:val="24"/>
                <w:lang w:val="ru-RU"/>
              </w:rPr>
              <w:t xml:space="preserve"> </w:t>
            </w:r>
            <w:r w:rsidRPr="007D6EE3">
              <w:rPr>
                <w:sz w:val="24"/>
                <w:lang w:val="ru-RU"/>
              </w:rPr>
              <w:t>для Мудрого Дельфина</w:t>
            </w:r>
          </w:p>
        </w:tc>
      </w:tr>
      <w:tr w:rsidR="00515E17" w:rsidTr="00515E17">
        <w:tblPrEx>
          <w:jc w:val="left"/>
        </w:tblPrEx>
        <w:trPr>
          <w:trHeight w:val="554"/>
        </w:trPr>
        <w:tc>
          <w:tcPr>
            <w:tcW w:w="4109" w:type="dxa"/>
            <w:gridSpan w:val="3"/>
          </w:tcPr>
          <w:p w:rsidR="00515E17" w:rsidRDefault="00515E17" w:rsidP="00515E17">
            <w:pPr>
              <w:pStyle w:val="TableParagraph"/>
              <w:spacing w:line="276" w:lineRule="exact"/>
              <w:ind w:left="107" w:right="52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8" w:type="dxa"/>
          </w:tcPr>
          <w:p w:rsidR="00515E17" w:rsidRDefault="00515E17" w:rsidP="00515E17">
            <w:pPr>
              <w:pStyle w:val="TableParagraph"/>
              <w:spacing w:line="273" w:lineRule="exact"/>
              <w:ind w:left="9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515E17" w:rsidRDefault="00515E17" w:rsidP="00515E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:rsidR="00515E17" w:rsidRDefault="00515E17" w:rsidP="00515E17">
            <w:pPr>
              <w:pStyle w:val="TableParagraph"/>
              <w:spacing w:line="276" w:lineRule="exact"/>
              <w:ind w:right="1318"/>
              <w:rPr>
                <w:sz w:val="24"/>
              </w:rPr>
            </w:pPr>
          </w:p>
        </w:tc>
      </w:tr>
    </w:tbl>
    <w:p w:rsidR="00515E17" w:rsidRPr="00EA3033" w:rsidRDefault="00515E17" w:rsidP="00515E17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театральная студия «Лицедеи»</w:t>
      </w:r>
    </w:p>
    <w:p w:rsidR="00EA3033" w:rsidRPr="004E52A2" w:rsidRDefault="00EA3033" w:rsidP="00EA3033">
      <w:pPr>
        <w:pStyle w:val="a3"/>
        <w:spacing w:after="0" w:line="240" w:lineRule="auto"/>
        <w:rPr>
          <w:rFonts w:ascii="Times New Roman" w:hAnsi="Times New Roman"/>
          <w:i/>
          <w:sz w:val="24"/>
        </w:rPr>
      </w:pPr>
      <w:r w:rsidRPr="004E52A2">
        <w:rPr>
          <w:rFonts w:ascii="Times New Roman" w:hAnsi="Times New Roman"/>
          <w:i/>
          <w:sz w:val="24"/>
        </w:rPr>
        <w:t>младшая группа</w:t>
      </w:r>
    </w:p>
    <w:tbl>
      <w:tblPr>
        <w:tblW w:w="10364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85"/>
        <w:gridCol w:w="568"/>
        <w:gridCol w:w="871"/>
        <w:gridCol w:w="516"/>
        <w:gridCol w:w="604"/>
        <w:gridCol w:w="569"/>
        <w:gridCol w:w="386"/>
        <w:gridCol w:w="694"/>
        <w:gridCol w:w="306"/>
        <w:gridCol w:w="694"/>
        <w:gridCol w:w="432"/>
        <w:gridCol w:w="567"/>
        <w:gridCol w:w="597"/>
        <w:gridCol w:w="700"/>
        <w:gridCol w:w="160"/>
        <w:gridCol w:w="220"/>
        <w:gridCol w:w="368"/>
        <w:gridCol w:w="172"/>
        <w:gridCol w:w="208"/>
        <w:gridCol w:w="192"/>
        <w:gridCol w:w="540"/>
        <w:gridCol w:w="30"/>
        <w:gridCol w:w="30"/>
        <w:gridCol w:w="10"/>
        <w:gridCol w:w="30"/>
        <w:gridCol w:w="34"/>
        <w:gridCol w:w="440"/>
      </w:tblGrid>
      <w:tr w:rsidR="00EA3033" w:rsidRPr="004E52A2" w:rsidTr="00FE7416">
        <w:trPr>
          <w:gridAfter w:val="1"/>
          <w:wAfter w:w="440" w:type="dxa"/>
          <w:trHeight w:val="329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3081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</w:tcBorders>
            <w:vAlign w:val="bottom"/>
          </w:tcPr>
          <w:p w:rsidR="00EA3033" w:rsidRPr="004E52A2" w:rsidRDefault="00FE7416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</w:t>
            </w:r>
            <w:r w:rsidR="00EA3033"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67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EA3033" w:rsidRPr="004E52A2" w:rsidTr="00FE7416">
        <w:trPr>
          <w:gridAfter w:val="1"/>
          <w:wAfter w:w="440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26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80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9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  <w:gridSpan w:val="15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 игра  «Продолжи...».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1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театральной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Театр-экспромт</w:t>
            </w: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охотой</w:t>
            </w: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динозавра»,</w:t>
            </w:r>
          </w:p>
        </w:tc>
      </w:tr>
      <w:tr w:rsidR="00EA3033" w:rsidRPr="004E52A2" w:rsidTr="00FE7416">
        <w:trPr>
          <w:gridAfter w:val="1"/>
          <w:wAfter w:w="440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15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искусства».  Игра «Соедини</w:t>
            </w:r>
          </w:p>
        </w:tc>
      </w:tr>
      <w:tr w:rsidR="00EA3033" w:rsidRPr="004E52A2" w:rsidTr="00FE7416">
        <w:trPr>
          <w:gridAfter w:val="1"/>
          <w:wAfter w:w="440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картинки».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10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«Этикет</w:t>
            </w: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3033" w:rsidRPr="004E52A2" w:rsidTr="00FE7416">
        <w:trPr>
          <w:gridAfter w:val="1"/>
          <w:wAfter w:w="440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театре».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Загадки,</w:t>
            </w:r>
          </w:p>
        </w:tc>
        <w:tc>
          <w:tcPr>
            <w:tcW w:w="162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задание</w:t>
            </w:r>
          </w:p>
        </w:tc>
      </w:tr>
      <w:tr w:rsidR="00EA3033" w:rsidRPr="004E52A2" w:rsidTr="00FE7416">
        <w:trPr>
          <w:gridAfter w:val="1"/>
          <w:wAfter w:w="440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закулисье.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«Эскиз</w:t>
            </w:r>
          </w:p>
        </w:tc>
        <w:tc>
          <w:tcPr>
            <w:tcW w:w="10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костюма</w:t>
            </w:r>
          </w:p>
        </w:tc>
        <w:tc>
          <w:tcPr>
            <w:tcW w:w="1614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</w:t>
            </w:r>
          </w:p>
        </w:tc>
      </w:tr>
      <w:tr w:rsidR="00EA3033" w:rsidRPr="004E52A2" w:rsidTr="00FE7416">
        <w:trPr>
          <w:gridAfter w:val="1"/>
          <w:wAfter w:w="440" w:type="dxa"/>
          <w:trHeight w:val="327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героя».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1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04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4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440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</w:t>
            </w:r>
          </w:p>
        </w:tc>
        <w:tc>
          <w:tcPr>
            <w:tcW w:w="1074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4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задания-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персонажа.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6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1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Актерское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тренинга.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воображения,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6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9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Этюд, миниатюра.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 концерт.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1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3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спектаклем.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05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4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 по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мимики,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1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декораций.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8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Прогонные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1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15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 каникулы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06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проведение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актѐрскому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мастерству.</w:t>
            </w:r>
          </w:p>
        </w:tc>
        <w:tc>
          <w:tcPr>
            <w:tcW w:w="1890" w:type="dxa"/>
            <w:gridSpan w:val="8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474" w:type="dxa"/>
          <w:trHeight w:val="328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премия».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3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проведения</w:t>
            </w: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4"/>
          <w:wAfter w:w="514" w:type="dxa"/>
          <w:trHeight w:val="313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24"/>
        </w:trPr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«Зажги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том чему учат</w:t>
            </w:r>
          </w:p>
        </w:tc>
      </w:tr>
      <w:tr w:rsidR="00EA3033" w:rsidRPr="004E52A2" w:rsidTr="00FE7416">
        <w:trPr>
          <w:gridBefore w:val="1"/>
          <w:wBefore w:w="141" w:type="dxa"/>
          <w:trHeight w:val="325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звезду».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08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Before w:val="1"/>
          <w:wBefore w:w="141" w:type="dxa"/>
          <w:trHeight w:val="324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   и</w:t>
            </w:r>
          </w:p>
        </w:tc>
      </w:tr>
      <w:tr w:rsidR="00EA3033" w:rsidRPr="004E52A2" w:rsidTr="00FE7416">
        <w:trPr>
          <w:gridBefore w:val="1"/>
          <w:wBefore w:w="141" w:type="dxa"/>
          <w:trHeight w:val="322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конкурсами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25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шкатулка».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60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Before w:val="1"/>
          <w:wBefore w:w="141" w:type="dxa"/>
          <w:trHeight w:val="322"/>
        </w:trPr>
        <w:tc>
          <w:tcPr>
            <w:tcW w:w="8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  <w:tc>
          <w:tcPr>
            <w:tcW w:w="1306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A3033" w:rsidRPr="004E52A2" w:rsidTr="00FE7416">
        <w:trPr>
          <w:gridBefore w:val="1"/>
          <w:wBefore w:w="141" w:type="dxa"/>
          <w:trHeight w:val="328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бум».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лето.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Before w:val="1"/>
          <w:wBefore w:w="141" w:type="dxa"/>
          <w:trHeight w:val="314"/>
        </w:trPr>
        <w:tc>
          <w:tcPr>
            <w:tcW w:w="8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9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ч.</w:t>
            </w:r>
          </w:p>
        </w:tc>
        <w:tc>
          <w:tcPr>
            <w:tcW w:w="2045" w:type="dxa"/>
            <w:gridSpan w:val="5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Default="00EA3033" w:rsidP="00EA3033">
      <w:pPr>
        <w:pStyle w:val="a3"/>
        <w:rPr>
          <w:rFonts w:ascii="Times New Roman" w:hAnsi="Times New Roman"/>
          <w:sz w:val="24"/>
        </w:rPr>
      </w:pPr>
    </w:p>
    <w:p w:rsidR="00EA3033" w:rsidRPr="004E52A2" w:rsidRDefault="00EA3033" w:rsidP="00EA3033">
      <w:pPr>
        <w:pStyle w:val="a3"/>
        <w:spacing w:after="0"/>
        <w:rPr>
          <w:rFonts w:ascii="Times New Roman" w:hAnsi="Times New Roman"/>
          <w:i/>
          <w:sz w:val="24"/>
        </w:rPr>
      </w:pPr>
      <w:r w:rsidRPr="004E52A2">
        <w:rPr>
          <w:rFonts w:ascii="Times New Roman" w:hAnsi="Times New Roman"/>
          <w:i/>
          <w:sz w:val="24"/>
        </w:rPr>
        <w:t>средняя группа</w:t>
      </w:r>
    </w:p>
    <w:tbl>
      <w:tblPr>
        <w:tblW w:w="1024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439"/>
        <w:gridCol w:w="579"/>
        <w:gridCol w:w="539"/>
        <w:gridCol w:w="1079"/>
        <w:gridCol w:w="999"/>
        <w:gridCol w:w="1140"/>
        <w:gridCol w:w="1099"/>
        <w:gridCol w:w="599"/>
        <w:gridCol w:w="100"/>
        <w:gridCol w:w="160"/>
        <w:gridCol w:w="120"/>
        <w:gridCol w:w="100"/>
        <w:gridCol w:w="539"/>
        <w:gridCol w:w="400"/>
        <w:gridCol w:w="282"/>
        <w:gridCol w:w="258"/>
        <w:gridCol w:w="40"/>
        <w:gridCol w:w="30"/>
      </w:tblGrid>
      <w:tr w:rsidR="00EA3033" w:rsidRPr="004E52A2" w:rsidTr="00FE7416">
        <w:trPr>
          <w:gridAfter w:val="3"/>
          <w:wAfter w:w="318" w:type="dxa"/>
          <w:trHeight w:val="3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32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EA3033" w:rsidRPr="004E52A2" w:rsidTr="00FE7416">
        <w:trPr>
          <w:gridAfter w:val="3"/>
          <w:wAfter w:w="318" w:type="dxa"/>
          <w:trHeight w:val="3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9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 «А помните...».</w:t>
            </w: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gridSpan w:val="6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Театр-экспромт</w:t>
            </w:r>
          </w:p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9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искусства».  Игра «Этюды»</w:t>
            </w:r>
          </w:p>
        </w:tc>
      </w:tr>
      <w:tr w:rsidR="00EA3033" w:rsidRPr="004E52A2" w:rsidTr="00FE7416">
        <w:trPr>
          <w:gridAfter w:val="3"/>
          <w:wAfter w:w="318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«И снова  </w:t>
            </w: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3033" w:rsidRPr="004E52A2" w:rsidTr="00FE7416">
        <w:trPr>
          <w:gridAfter w:val="3"/>
          <w:wAfter w:w="318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театре».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Загадки,</w:t>
            </w:r>
          </w:p>
        </w:tc>
        <w:tc>
          <w:tcPr>
            <w:tcW w:w="162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задание</w:t>
            </w:r>
          </w:p>
        </w:tc>
      </w:tr>
      <w:tr w:rsidR="00EA3033" w:rsidRPr="004E52A2" w:rsidTr="00FE7416">
        <w:trPr>
          <w:gridAfter w:val="3"/>
          <w:wAfter w:w="318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</w:t>
            </w:r>
          </w:p>
        </w:tc>
        <w:tc>
          <w:tcPr>
            <w:tcW w:w="1222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сказочного</w:t>
            </w:r>
          </w:p>
        </w:tc>
      </w:tr>
      <w:tr w:rsidR="00EA3033" w:rsidRPr="004E52A2" w:rsidTr="00FE7416">
        <w:trPr>
          <w:gridAfter w:val="3"/>
          <w:wAfter w:w="318" w:type="dxa"/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героя».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3"/>
          <w:wAfter w:w="318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упражнения,</w:t>
            </w:r>
          </w:p>
        </w:tc>
        <w:tc>
          <w:tcPr>
            <w:tcW w:w="682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EA3033" w:rsidRPr="004E52A2" w:rsidTr="00FE7416">
        <w:trPr>
          <w:gridAfter w:val="3"/>
          <w:wAfter w:w="318" w:type="dxa"/>
          <w:trHeight w:val="32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74B417DE" wp14:editId="3C0490CA">
                      <wp:simplePos x="0" y="0"/>
                      <wp:positionH relativeFrom="column">
                        <wp:posOffset>6609715</wp:posOffset>
                      </wp:positionH>
                      <wp:positionV relativeFrom="paragraph">
                        <wp:posOffset>-348615</wp:posOffset>
                      </wp:positionV>
                      <wp:extent cx="12065" cy="12700"/>
                      <wp:effectExtent l="0" t="0" r="0" b="0"/>
                      <wp:wrapNone/>
                      <wp:docPr id="2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B0987" id="Shape 38" o:spid="_x0000_s1026" style="position:absolute;margin-left:520.45pt;margin-top:-27.45pt;width:.9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стихотворений,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скороговорок.</w:t>
            </w:r>
          </w:p>
        </w:tc>
        <w:tc>
          <w:tcPr>
            <w:tcW w:w="18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задания-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персонажа.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Актерское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тренинга.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Этюд, миниатюра.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 концерт.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спектаклем.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мимики,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декораций.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Прогонные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 каникулы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актёрскому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мастерству.</w:t>
            </w:r>
          </w:p>
        </w:tc>
        <w:tc>
          <w:tcPr>
            <w:tcW w:w="186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премия».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проведения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16337A04" wp14:editId="4FDC9CC1">
                      <wp:simplePos x="0" y="0"/>
                      <wp:positionH relativeFrom="column">
                        <wp:posOffset>6556375</wp:posOffset>
                      </wp:positionH>
                      <wp:positionV relativeFrom="paragraph">
                        <wp:posOffset>-292100</wp:posOffset>
                      </wp:positionV>
                      <wp:extent cx="12065" cy="12065"/>
                      <wp:effectExtent l="0" t="0" r="0" b="0"/>
                      <wp:wrapNone/>
                      <wp:docPr id="3" name="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DEE28" id="Shape 39" o:spid="_x0000_s1026" style="position:absolute;margin-left:516.25pt;margin-top:-23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«Зажги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том чему учат</w:t>
            </w:r>
          </w:p>
        </w:tc>
      </w:tr>
      <w:tr w:rsidR="00EA3033" w:rsidRPr="004E52A2" w:rsidTr="00FE7416">
        <w:trPr>
          <w:gridAfter w:val="1"/>
          <w:wAfter w:w="20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звезду».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After w:val="1"/>
          <w:wAfter w:w="20" w:type="dxa"/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   и</w:t>
            </w:r>
          </w:p>
        </w:tc>
      </w:tr>
      <w:tr w:rsidR="00EA3033" w:rsidRPr="004E52A2" w:rsidTr="00FE7416">
        <w:trPr>
          <w:gridAfter w:val="1"/>
          <w:wAfter w:w="2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конкурсами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8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EA3033" w:rsidRPr="004E52A2" w:rsidTr="00FE7416">
        <w:trPr>
          <w:gridAfter w:val="1"/>
          <w:wAfter w:w="20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A3033" w:rsidRPr="004E52A2" w:rsidTr="00FE7416">
        <w:trPr>
          <w:gridAfter w:val="1"/>
          <w:wAfter w:w="20" w:type="dxa"/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бум».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лето.</w:t>
            </w: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17</w:t>
            </w: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Default="00EA3033" w:rsidP="00EA3033">
      <w:pPr>
        <w:pStyle w:val="a3"/>
        <w:rPr>
          <w:rFonts w:ascii="Times New Roman" w:hAnsi="Times New Roman"/>
          <w:sz w:val="24"/>
        </w:rPr>
      </w:pPr>
    </w:p>
    <w:p w:rsidR="00EA3033" w:rsidRDefault="00EA3033" w:rsidP="00EA303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старшая группа</w:t>
      </w:r>
    </w:p>
    <w:tbl>
      <w:tblPr>
        <w:tblW w:w="1024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39"/>
        <w:gridCol w:w="579"/>
        <w:gridCol w:w="539"/>
        <w:gridCol w:w="1079"/>
        <w:gridCol w:w="999"/>
        <w:gridCol w:w="1140"/>
        <w:gridCol w:w="1099"/>
        <w:gridCol w:w="599"/>
        <w:gridCol w:w="100"/>
        <w:gridCol w:w="160"/>
        <w:gridCol w:w="120"/>
        <w:gridCol w:w="100"/>
        <w:gridCol w:w="539"/>
        <w:gridCol w:w="400"/>
        <w:gridCol w:w="539"/>
        <w:gridCol w:w="26"/>
        <w:gridCol w:w="14"/>
        <w:gridCol w:w="30"/>
      </w:tblGrid>
      <w:tr w:rsidR="00EA3033" w:rsidRPr="004E52A2" w:rsidTr="00FE7416">
        <w:trPr>
          <w:gridAfter w:val="2"/>
          <w:wAfter w:w="34" w:type="dxa"/>
          <w:trHeight w:val="3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32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EA3033" w:rsidRPr="004E52A2" w:rsidTr="00FE7416">
        <w:trPr>
          <w:gridAfter w:val="2"/>
          <w:wAfter w:w="34" w:type="dxa"/>
          <w:trHeight w:val="3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2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5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игра «А помните...».</w:t>
            </w: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 xml:space="preserve">    Театральные</w:t>
            </w:r>
            <w:r w:rsidRPr="004E52A2">
              <w:rPr>
                <w:rFonts w:ascii="Times New Roman" w:eastAsia="Tahoma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      </w:t>
            </w: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декорации</w:t>
            </w:r>
            <w:r w:rsidRPr="004E52A2">
              <w:rPr>
                <w:rFonts w:ascii="Times New Roman" w:eastAsia="Tahoma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4E52A2">
              <w:rPr>
                <w:rFonts w:ascii="Times New Roman" w:eastAsia="Tahoma" w:hAnsi="Times New Roman" w:cs="Times New Roman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4E52A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</w:rPr>
              <w:t>бутафория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gridSpan w:val="6"/>
            <w:vAlign w:val="bottom"/>
          </w:tcPr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Театр-экспромт</w:t>
            </w:r>
          </w:p>
          <w:p w:rsidR="00EA3033" w:rsidRPr="004E52A2" w:rsidRDefault="00EA3033" w:rsidP="00FE7416">
            <w:pPr>
              <w:spacing w:after="24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5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10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искусства».  Игра «Этюды»</w:t>
            </w:r>
          </w:p>
        </w:tc>
      </w:tr>
      <w:tr w:rsidR="00EA3033" w:rsidRPr="004E52A2" w:rsidTr="00FE7416">
        <w:trPr>
          <w:gridAfter w:val="2"/>
          <w:wAfter w:w="34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60" w:type="dxa"/>
            <w:gridSpan w:val="4"/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«И снова  </w:t>
            </w: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A3033" w:rsidRPr="004E52A2" w:rsidTr="00FE7416">
        <w:trPr>
          <w:gridAfter w:val="2"/>
          <w:wAfter w:w="34" w:type="dxa"/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театре».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dxa"/>
            <w:gridSpan w:val="2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color w:val="231F20"/>
                <w:spacing w:val="-1"/>
                <w:w w:val="90"/>
                <w:sz w:val="24"/>
                <w:szCs w:val="24"/>
                <w:lang w:eastAsia="ru-RU"/>
              </w:rPr>
              <w:t>Сценография.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задание</w:t>
            </w:r>
          </w:p>
        </w:tc>
      </w:tr>
      <w:tr w:rsidR="00EA3033" w:rsidRPr="004E52A2" w:rsidTr="00FE7416">
        <w:trPr>
          <w:gridAfter w:val="2"/>
          <w:wAfter w:w="34" w:type="dxa"/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4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gridSpan w:val="2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Сценическая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речь.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2"/>
          <w:wAfter w:w="34" w:type="dxa"/>
          <w:trHeight w:val="305"/>
        </w:trPr>
        <w:tc>
          <w:tcPr>
            <w:tcW w:w="7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0" w:type="dxa"/>
            <w:gridSpan w:val="7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упражнения,</w:t>
            </w:r>
          </w:p>
        </w:tc>
        <w:tc>
          <w:tcPr>
            <w:tcW w:w="966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EA3033" w:rsidRPr="004E52A2" w:rsidTr="00FE7416">
        <w:trPr>
          <w:gridAfter w:val="2"/>
          <w:wAfter w:w="34" w:type="dxa"/>
          <w:trHeight w:val="32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5D7685E2" wp14:editId="26FB0CEA">
                      <wp:simplePos x="0" y="0"/>
                      <wp:positionH relativeFrom="column">
                        <wp:posOffset>6609715</wp:posOffset>
                      </wp:positionH>
                      <wp:positionV relativeFrom="paragraph">
                        <wp:posOffset>-348615</wp:posOffset>
                      </wp:positionV>
                      <wp:extent cx="12065" cy="12700"/>
                      <wp:effectExtent l="0" t="0" r="0" b="0"/>
                      <wp:wrapNone/>
                      <wp:docPr id="4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55F6A" id="Shape 38" o:spid="_x0000_s1026" style="position:absolute;margin-left:520.45pt;margin-top:-27.45pt;width:.9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" o:allowincell="f" fillcolor="black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стихотворений,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скороговорок.</w:t>
            </w:r>
          </w:p>
        </w:tc>
        <w:tc>
          <w:tcPr>
            <w:tcW w:w="18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чтецов.</w:t>
            </w: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задания-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персонажа.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Актерское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тренинга.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Этюд, миниатюра.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 концерт.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</w:tcPr>
          <w:p w:rsidR="00EA3033" w:rsidRPr="004E52A2" w:rsidRDefault="00EA3033" w:rsidP="00FE7416">
            <w:pPr>
              <w:widowControl w:val="0"/>
              <w:autoSpaceDE w:val="0"/>
              <w:autoSpaceDN w:val="0"/>
              <w:spacing w:before="137" w:after="0" w:line="265" w:lineRule="exact"/>
              <w:ind w:left="80"/>
              <w:rPr>
                <w:rFonts w:ascii="Tahoma" w:eastAsia="Tahoma" w:hAnsi="Tahoma" w:cs="Tahoma"/>
                <w:b/>
              </w:rPr>
            </w:pPr>
            <w:r w:rsidRPr="004E52A2">
              <w:rPr>
                <w:rFonts w:ascii="Tahoma" w:eastAsia="Tahoma" w:hAnsi="Tahoma" w:cs="Tahoma"/>
                <w:b/>
                <w:color w:val="231F20"/>
              </w:rPr>
              <w:t>Знакомство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с драматургией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w w:val="90"/>
                <w:lang w:eastAsia="ru-RU"/>
              </w:rPr>
              <w:t>(работа над пьесой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59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90"/>
                <w:lang w:eastAsia="ru-RU"/>
              </w:rPr>
              <w:t>и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11"/>
                <w:w w:val="90"/>
                <w:lang w:eastAsia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w w:val="90"/>
                <w:lang w:eastAsia="ru-RU"/>
              </w:rPr>
              <w:t>спектаклем).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мимики,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реквизита,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декораций.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Прогонные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6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Умные каникулы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актёрскому</w:t>
            </w: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мастерству.</w:t>
            </w:r>
          </w:p>
        </w:tc>
        <w:tc>
          <w:tcPr>
            <w:tcW w:w="1860" w:type="dxa"/>
            <w:gridSpan w:val="6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шкатулка».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4E52A2" w:rsidTr="00FE7416">
        <w:trPr>
          <w:gridAfter w:val="1"/>
          <w:wAfter w:w="20" w:type="dxa"/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68ч.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53ч.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3033" w:rsidRPr="004E52A2" w:rsidRDefault="00EA3033" w:rsidP="00FE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Pr="00EA3033" w:rsidRDefault="00EA3033" w:rsidP="00515E17">
      <w:pPr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«Математика и конструирование»</w:t>
      </w:r>
      <w:r>
        <w:rPr>
          <w:rFonts w:ascii="Times New Roman" w:hAnsi="Times New Roman" w:cs="Times New Roman"/>
          <w:sz w:val="24"/>
        </w:rPr>
        <w:t xml:space="preserve"> 2а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1758"/>
        <w:gridCol w:w="1996"/>
        <w:gridCol w:w="2401"/>
      </w:tblGrid>
      <w:tr w:rsidR="00EA3033" w:rsidRPr="00A01F65" w:rsidTr="00FE7416">
        <w:tc>
          <w:tcPr>
            <w:tcW w:w="4383" w:type="dxa"/>
            <w:vMerge w:val="restart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866" w:type="dxa"/>
            <w:gridSpan w:val="2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98" w:type="dxa"/>
            <w:vMerge w:val="restart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контроля/аттестации</w:t>
            </w:r>
          </w:p>
        </w:tc>
      </w:tr>
      <w:tr w:rsidR="00EA3033" w:rsidRPr="00A01F65" w:rsidTr="00FE7416">
        <w:tc>
          <w:tcPr>
            <w:tcW w:w="4383" w:type="dxa"/>
            <w:vMerge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98" w:type="dxa"/>
            <w:vMerge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     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(освоен /не освоен)</w:t>
            </w: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 / не освоен)</w:t>
            </w: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 / не освоен)</w:t>
            </w:r>
          </w:p>
        </w:tc>
      </w:tr>
      <w:tr w:rsidR="00EA3033" w:rsidRPr="00A01F65" w:rsidTr="00FE7416">
        <w:tc>
          <w:tcPr>
            <w:tcW w:w="9747" w:type="dxa"/>
            <w:gridSpan w:val="4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EA3033" w:rsidRPr="00A01F65" w:rsidTr="00FE7416">
        <w:tc>
          <w:tcPr>
            <w:tcW w:w="4383" w:type="dxa"/>
          </w:tcPr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составляющая кружка</w:t>
            </w:r>
          </w:p>
          <w:p w:rsidR="00EA3033" w:rsidRPr="00A01F65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499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8" w:type="dxa"/>
          </w:tcPr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EA3033" w:rsidRPr="00A01F65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(Тест)</w:t>
            </w:r>
          </w:p>
        </w:tc>
      </w:tr>
    </w:tbl>
    <w:p w:rsidR="00EA3033" w:rsidRPr="00EA3033" w:rsidRDefault="00EA3033" w:rsidP="00EA3033">
      <w:pPr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«Математическая шкатулка»</w:t>
      </w:r>
      <w:r>
        <w:rPr>
          <w:rFonts w:ascii="Times New Roman" w:hAnsi="Times New Roman" w:cs="Times New Roman"/>
          <w:sz w:val="24"/>
        </w:rPr>
        <w:t xml:space="preserve"> 2б класс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300"/>
        <w:gridCol w:w="1033"/>
        <w:gridCol w:w="1309"/>
        <w:gridCol w:w="4090"/>
      </w:tblGrid>
      <w:tr w:rsidR="00EA3033" w:rsidRPr="00515E17" w:rsidTr="00FE7416">
        <w:trPr>
          <w:trHeight w:val="457"/>
        </w:trPr>
        <w:tc>
          <w:tcPr>
            <w:tcW w:w="0" w:type="auto"/>
            <w:vMerge w:val="restart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EA3033" w:rsidRPr="00515E17" w:rsidTr="00FE7416">
        <w:trPr>
          <w:trHeight w:val="356"/>
        </w:trPr>
        <w:tc>
          <w:tcPr>
            <w:tcW w:w="0" w:type="auto"/>
            <w:vMerge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515E17" w:rsidTr="00FE7416"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множества.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мини-олимпиада</w:t>
            </w:r>
          </w:p>
        </w:tc>
      </w:tr>
      <w:tr w:rsidR="00EA3033" w:rsidRPr="00515E17" w:rsidTr="00FE741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конкурс на лучший «Решебник»</w:t>
            </w:r>
          </w:p>
        </w:tc>
      </w:tr>
      <w:tr w:rsidR="00EA3033" w:rsidRPr="00515E17" w:rsidTr="00FE7416"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Забавная геометрия.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викторина</w:t>
            </w:r>
          </w:p>
        </w:tc>
      </w:tr>
      <w:tr w:rsidR="00EA3033" w:rsidRPr="00515E17" w:rsidTr="00FE7416"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развлечения.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ч.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hd w:val="clear" w:color="auto" w:fill="FFFFFF"/>
              </w:rPr>
              <w:t>коллективная работа по составлению отчёта о проделанной работе</w:t>
            </w:r>
          </w:p>
        </w:tc>
      </w:tr>
      <w:tr w:rsidR="00EA3033" w:rsidRPr="00515E17" w:rsidTr="00FE741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33" w:rsidRPr="00515E17" w:rsidRDefault="00EA3033" w:rsidP="00FE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33" w:rsidRPr="00515E17" w:rsidRDefault="00EA3033" w:rsidP="00FE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lastRenderedPageBreak/>
        <w:t>Дополнительная общеобразовательная (общеразвивающая) программа «Хочу все знать»</w:t>
      </w:r>
      <w:r>
        <w:rPr>
          <w:rFonts w:ascii="Times New Roman" w:hAnsi="Times New Roman" w:cs="Times New Roman"/>
          <w:sz w:val="24"/>
        </w:rPr>
        <w:t xml:space="preserve"> 2б класс</w:t>
      </w:r>
    </w:p>
    <w:p w:rsidR="008E6758" w:rsidRDefault="008E6758" w:rsidP="008E6758">
      <w:pPr>
        <w:ind w:left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год обучения</w:t>
      </w:r>
    </w:p>
    <w:tbl>
      <w:tblPr>
        <w:tblW w:w="10632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278"/>
        <w:gridCol w:w="1578"/>
        <w:gridCol w:w="1578"/>
        <w:gridCol w:w="2434"/>
      </w:tblGrid>
      <w:tr w:rsidR="008E6758" w:rsidRPr="008E6758" w:rsidTr="008E6758">
        <w:trPr>
          <w:trHeight w:val="229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4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Раздел/Тема</w:t>
            </w:r>
          </w:p>
        </w:tc>
        <w:tc>
          <w:tcPr>
            <w:tcW w:w="3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Кол-во времени</w:t>
            </w:r>
          </w:p>
        </w:tc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Формы аттестации/</w:t>
            </w:r>
          </w:p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контроля</w:t>
            </w:r>
          </w:p>
        </w:tc>
      </w:tr>
      <w:tr w:rsidR="008E6758" w:rsidRPr="008E6758" w:rsidTr="008E6758">
        <w:trPr>
          <w:trHeight w:val="165"/>
        </w:trPr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2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l.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Школа (20)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Первые рисунки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перо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Карандаш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История шариковой ручки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из пластилина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ноты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бумагу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аппликация 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Когда появились первые книги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книжки-малышки</w:t>
            </w:r>
          </w:p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(работа в группах)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написал первую энциклопедию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возникли библиотеки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экскурсия в библиотеку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Откуда пошли названия дней недели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распорядка мероприятий на неделю (или расписания уроков)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возникли единицы измерения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люди начали добывать полезные ископаемые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 какой страны впервые появился флаг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Какие бывают ребусы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ребус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Первая марка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«собственной» марки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изобрел кроссворд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кроссвордов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придумал первую карту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автор микроскопа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Скотч. Шотландская лента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Заключительное занятие по теме «Школа»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лист самооценки,</w:t>
            </w:r>
          </w:p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выставка работ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ll.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Еда (14)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Хлеб из орехов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поделка из пластилина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картофель попал в Россию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поделки из картофеля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Кое-что из истории конфет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пояса из фантиков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Откуда фрукты и овощи получили свое название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Каменный мед (сахар)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мини-проект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Секретное мороженое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рецепта мороженного (работа в группах)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прячутся витамины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поделки из овощей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 каши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аппликация 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Первая кулинарная книга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рецепта  (работа в группах). Защита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Такая разная капуста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конкурс</w:t>
            </w:r>
          </w:p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(работа в группах)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появились арбузы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книжки-малышки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чего делают пряники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поделка  из пластилина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Шоколад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рисунок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Итоговое занят.  по теме «Еда»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итоговый тест</w:t>
            </w:r>
          </w:p>
        </w:tc>
      </w:tr>
      <w:tr w:rsidR="008E6758" w:rsidRPr="008E6758" w:rsidTr="008E6758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34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758" w:rsidRPr="008E6758" w:rsidRDefault="008E6758" w:rsidP="008E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</w:tbl>
    <w:p w:rsidR="008E6758" w:rsidRPr="00EA3033" w:rsidRDefault="008E6758" w:rsidP="008E6758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«Информатика. Логика. Математика.»</w:t>
      </w:r>
      <w:r w:rsidR="00C86BE6">
        <w:rPr>
          <w:rFonts w:ascii="Times New Roman" w:hAnsi="Times New Roman" w:cs="Times New Roman"/>
          <w:sz w:val="24"/>
        </w:rPr>
        <w:t xml:space="preserve"> 3а класс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993"/>
        <w:gridCol w:w="1134"/>
        <w:gridCol w:w="2126"/>
      </w:tblGrid>
      <w:tr w:rsidR="00515E17" w:rsidRPr="00515E17" w:rsidTr="00515E17">
        <w:trPr>
          <w:trHeight w:val="6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64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E17" w:rsidRPr="00515E17" w:rsidRDefault="00515E17" w:rsidP="00515E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515E17" w:rsidRPr="00515E17" w:rsidTr="00515E17">
        <w:trPr>
          <w:trHeight w:val="6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6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17" w:rsidRPr="00515E17" w:rsidRDefault="00515E17" w:rsidP="00515E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17" w:rsidRPr="00515E17" w:rsidTr="00515E17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E17" w:rsidRPr="00515E17" w:rsidTr="00515E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ind w:firstLine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17" w:rsidRPr="00515E17" w:rsidRDefault="00515E17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15E17" w:rsidRDefault="00515E17" w:rsidP="00515E17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C86BE6" w:rsidRDefault="00C86BE6" w:rsidP="00C86BE6">
      <w:pPr>
        <w:pStyle w:val="a3"/>
        <w:numPr>
          <w:ilvl w:val="0"/>
          <w:numId w:val="7"/>
        </w:numPr>
        <w:rPr>
          <w:rFonts w:ascii="Times New Roman" w:eastAsiaTheme="minorHAnsi" w:hAnsi="Times New Roman"/>
          <w:sz w:val="24"/>
        </w:rPr>
      </w:pPr>
      <w:r w:rsidRPr="00C86BE6">
        <w:rPr>
          <w:rFonts w:ascii="Times New Roman" w:eastAsiaTheme="minorHAnsi" w:hAnsi="Times New Roman"/>
          <w:sz w:val="24"/>
        </w:rPr>
        <w:lastRenderedPageBreak/>
        <w:t>Дополнительная общеобразовательная (общеразвивающая) программа «Информа</w:t>
      </w:r>
      <w:r>
        <w:rPr>
          <w:rFonts w:ascii="Times New Roman" w:eastAsiaTheme="minorHAnsi" w:hAnsi="Times New Roman"/>
          <w:sz w:val="24"/>
        </w:rPr>
        <w:t>тика. Логика. Математика.» 3б  класс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993"/>
        <w:gridCol w:w="1134"/>
        <w:gridCol w:w="2126"/>
      </w:tblGrid>
      <w:tr w:rsidR="00B84845" w:rsidRPr="00515E17" w:rsidTr="00F95D86">
        <w:trPr>
          <w:trHeight w:val="6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64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845" w:rsidRPr="00515E17" w:rsidRDefault="00B84845" w:rsidP="00F95D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контроля/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B84845" w:rsidRPr="00515E17" w:rsidTr="00F95D86">
        <w:trPr>
          <w:trHeight w:val="6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6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515E17" w:rsidRDefault="00B84845" w:rsidP="00F95D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845" w:rsidRPr="00515E17" w:rsidTr="00F95D86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515E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Cambria"/>
                <w:sz w:val="24"/>
                <w:szCs w:val="24"/>
                <w:lang w:val="en-US"/>
              </w:rPr>
              <w:t>контрольное  задание</w:t>
            </w: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B84845">
            <w:pPr>
              <w:widowControl w:val="0"/>
              <w:numPr>
                <w:ilvl w:val="0"/>
                <w:numId w:val="8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left="0"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1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845" w:rsidRPr="00515E17" w:rsidTr="00F95D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ind w:firstLine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515E17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84845" w:rsidRPr="00C86BE6" w:rsidRDefault="00B84845" w:rsidP="00B84845">
      <w:pPr>
        <w:pStyle w:val="a3"/>
        <w:rPr>
          <w:rFonts w:ascii="Times New Roman" w:eastAsiaTheme="minorHAnsi" w:hAnsi="Times New Roman"/>
          <w:sz w:val="24"/>
        </w:rPr>
      </w:pPr>
    </w:p>
    <w:p w:rsidR="00A44224" w:rsidRDefault="00EA3033" w:rsidP="00A4422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«Занимательный русский язык»</w:t>
      </w:r>
      <w:r>
        <w:rPr>
          <w:rFonts w:ascii="Times New Roman" w:hAnsi="Times New Roman" w:cs="Times New Roman"/>
          <w:sz w:val="24"/>
        </w:rPr>
        <w:t xml:space="preserve"> 4а, 4б классы</w:t>
      </w:r>
    </w:p>
    <w:p w:rsidR="00A44224" w:rsidRPr="00A44224" w:rsidRDefault="00A44224" w:rsidP="00A44224">
      <w:pPr>
        <w:contextualSpacing/>
        <w:rPr>
          <w:rFonts w:ascii="Times New Roman" w:hAnsi="Times New Roman" w:cs="Times New Roman"/>
          <w:sz w:val="24"/>
        </w:rPr>
      </w:pPr>
      <w:r w:rsidRPr="00A44224">
        <w:rPr>
          <w:rFonts w:ascii="Times New Roman" w:hAnsi="Times New Roman" w:cs="Times New Roman"/>
          <w:sz w:val="24"/>
        </w:rPr>
        <w:t>2-ой год обучения</w:t>
      </w: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992"/>
        <w:gridCol w:w="993"/>
        <w:gridCol w:w="3401"/>
      </w:tblGrid>
      <w:tr w:rsidR="00EA3033" w:rsidRPr="00A01F65" w:rsidTr="00FE7416">
        <w:trPr>
          <w:trHeight w:val="280"/>
        </w:trPr>
        <w:tc>
          <w:tcPr>
            <w:tcW w:w="426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№п/п</w:t>
            </w:r>
          </w:p>
        </w:tc>
        <w:tc>
          <w:tcPr>
            <w:tcW w:w="2268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Тема раздела</w:t>
            </w:r>
          </w:p>
        </w:tc>
        <w:tc>
          <w:tcPr>
            <w:tcW w:w="1134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Кол-во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часов</w:t>
            </w:r>
          </w:p>
        </w:tc>
        <w:tc>
          <w:tcPr>
            <w:tcW w:w="1985" w:type="dxa"/>
            <w:gridSpan w:val="2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 том числе</w:t>
            </w:r>
          </w:p>
        </w:tc>
        <w:tc>
          <w:tcPr>
            <w:tcW w:w="3401" w:type="dxa"/>
            <w:vMerge w:val="restart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Формы контроля/аттестации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Теор.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Практ.</w:t>
            </w:r>
          </w:p>
        </w:tc>
        <w:tc>
          <w:tcPr>
            <w:tcW w:w="3401" w:type="dxa"/>
            <w:vMerge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Фонетика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Словообразование 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Лексика 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3,5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5,5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Морфология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3,5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Тестирование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задания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Пословицы и поговорки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</w:tc>
      </w:tr>
      <w:tr w:rsidR="00EA3033" w:rsidRPr="00A01F65" w:rsidTr="00FE7416">
        <w:trPr>
          <w:trHeight w:val="285"/>
        </w:trPr>
        <w:tc>
          <w:tcPr>
            <w:tcW w:w="426" w:type="dxa"/>
          </w:tcPr>
          <w:p w:rsidR="00EA3033" w:rsidRPr="00A01F65" w:rsidRDefault="00EA3033" w:rsidP="00FE741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268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Игротека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Практические работы</w:t>
            </w:r>
          </w:p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lang w:eastAsia="ru-RU" w:bidi="ru-RU"/>
              </w:rPr>
              <w:t>Творческие работы учащихся</w:t>
            </w:r>
          </w:p>
        </w:tc>
      </w:tr>
      <w:tr w:rsidR="00EA3033" w:rsidRPr="00A01F65" w:rsidTr="00FE7416">
        <w:trPr>
          <w:trHeight w:val="285"/>
        </w:trPr>
        <w:tc>
          <w:tcPr>
            <w:tcW w:w="2694" w:type="dxa"/>
            <w:gridSpan w:val="2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Итого:</w:t>
            </w:r>
          </w:p>
        </w:tc>
        <w:tc>
          <w:tcPr>
            <w:tcW w:w="1134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34</w:t>
            </w:r>
          </w:p>
        </w:tc>
        <w:tc>
          <w:tcPr>
            <w:tcW w:w="992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9,5</w:t>
            </w:r>
          </w:p>
        </w:tc>
        <w:tc>
          <w:tcPr>
            <w:tcW w:w="993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01F6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24,5</w:t>
            </w:r>
          </w:p>
        </w:tc>
        <w:tc>
          <w:tcPr>
            <w:tcW w:w="3401" w:type="dxa"/>
          </w:tcPr>
          <w:p w:rsidR="00EA3033" w:rsidRPr="00A01F65" w:rsidRDefault="00EA3033" w:rsidP="00FE7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</w:tr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«3</w:t>
      </w:r>
      <w:r w:rsidRPr="00EA3033">
        <w:rPr>
          <w:rFonts w:ascii="Times New Roman" w:hAnsi="Times New Roman" w:cs="Times New Roman"/>
          <w:sz w:val="24"/>
          <w:lang w:val="en-US"/>
        </w:rPr>
        <w:t>D</w:t>
      </w:r>
      <w:r w:rsidRPr="00EA3033">
        <w:rPr>
          <w:rFonts w:ascii="Times New Roman" w:hAnsi="Times New Roman" w:cs="Times New Roman"/>
          <w:sz w:val="24"/>
        </w:rPr>
        <w:t xml:space="preserve"> моделирование и проектирование»</w:t>
      </w:r>
      <w:r>
        <w:rPr>
          <w:rFonts w:ascii="Times New Roman" w:hAnsi="Times New Roman" w:cs="Times New Roman"/>
          <w:sz w:val="24"/>
        </w:rPr>
        <w:t xml:space="preserve"> 5а класс</w:t>
      </w:r>
    </w:p>
    <w:tbl>
      <w:tblPr>
        <w:tblStyle w:val="TableNormal"/>
        <w:tblW w:w="103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70"/>
        <w:gridCol w:w="1134"/>
        <w:gridCol w:w="1134"/>
        <w:gridCol w:w="1134"/>
        <w:gridCol w:w="1547"/>
      </w:tblGrid>
      <w:tr w:rsidR="00EA3033" w:rsidRPr="004E52A2" w:rsidTr="00FE7416">
        <w:trPr>
          <w:trHeight w:val="293"/>
        </w:trPr>
        <w:tc>
          <w:tcPr>
            <w:tcW w:w="917" w:type="dxa"/>
            <w:vMerge w:val="restart"/>
          </w:tcPr>
          <w:p w:rsidR="00EA3033" w:rsidRPr="004E52A2" w:rsidRDefault="00EA3033" w:rsidP="00FE7416">
            <w:pPr>
              <w:ind w:left="306" w:right="281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6477201"/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470" w:type="dxa"/>
            <w:vMerge w:val="restart"/>
          </w:tcPr>
          <w:p w:rsidR="00EA3033" w:rsidRPr="004E52A2" w:rsidRDefault="00EA3033" w:rsidP="00FE7416">
            <w:pPr>
              <w:spacing w:before="231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gridSpan w:val="3"/>
          </w:tcPr>
          <w:p w:rsidR="00EA3033" w:rsidRPr="004E52A2" w:rsidRDefault="00EA3033" w:rsidP="00FE7416">
            <w:pPr>
              <w:ind w:left="1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7" w:type="dxa"/>
            <w:vMerge w:val="restart"/>
          </w:tcPr>
          <w:p w:rsidR="00EA3033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аттестации/</w:t>
            </w:r>
          </w:p>
          <w:p w:rsidR="00EA3033" w:rsidRPr="004E52A2" w:rsidRDefault="00EA3033" w:rsidP="00FE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EA3033" w:rsidRPr="004E52A2" w:rsidTr="00FE7416">
        <w:trPr>
          <w:trHeight w:val="270"/>
        </w:trPr>
        <w:tc>
          <w:tcPr>
            <w:tcW w:w="917" w:type="dxa"/>
            <w:vMerge/>
            <w:tcBorders>
              <w:top w:val="nil"/>
            </w:tcBorders>
          </w:tcPr>
          <w:p w:rsidR="00EA3033" w:rsidRPr="004E52A2" w:rsidRDefault="00EA3033" w:rsidP="00FE741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:rsidR="00EA3033" w:rsidRPr="004E52A2" w:rsidRDefault="00EA3033" w:rsidP="00FE741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356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243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43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vMerge/>
          </w:tcPr>
          <w:p w:rsidR="00EA3033" w:rsidRPr="004E52A2" w:rsidRDefault="00EA3033" w:rsidP="00FE7416">
            <w:pPr>
              <w:spacing w:line="317" w:lineRule="exact"/>
              <w:ind w:left="431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84"/>
        </w:trPr>
        <w:tc>
          <w:tcPr>
            <w:tcW w:w="917" w:type="dxa"/>
          </w:tcPr>
          <w:p w:rsidR="00EA3033" w:rsidRPr="004E52A2" w:rsidRDefault="00EA3033" w:rsidP="00FE7416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Основы работы с 3</w:t>
            </w: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ручкой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20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2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2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2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45"/>
        </w:trPr>
        <w:tc>
          <w:tcPr>
            <w:tcW w:w="917" w:type="dxa"/>
          </w:tcPr>
          <w:p w:rsidR="00EA3033" w:rsidRPr="004E52A2" w:rsidRDefault="00EA3033" w:rsidP="00FE7416">
            <w:pPr>
              <w:spacing w:line="317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7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772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13" w:firstLine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создания 3Д технологии. Демонстрация возможностей, устройство</w:t>
            </w:r>
            <w:r w:rsidRPr="004E52A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ручки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42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3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ручек и</w:t>
            </w:r>
            <w:r w:rsidRPr="004E52A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пластика.</w:t>
            </w:r>
          </w:p>
          <w:p w:rsidR="00EA3033" w:rsidRPr="004E52A2" w:rsidRDefault="00EA3033" w:rsidP="00FE7416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Эскизная графика и шаблоны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84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понятия и представления о форме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21"/>
        </w:trPr>
        <w:tc>
          <w:tcPr>
            <w:tcW w:w="917" w:type="dxa"/>
          </w:tcPr>
          <w:p w:rsidR="00EA3033" w:rsidRPr="004E52A2" w:rsidRDefault="00EA3033" w:rsidP="00FE7416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1" w:lineRule="exact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моделирование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1" w:lineRule="exact"/>
              <w:ind w:left="243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1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01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77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 рисования 3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ручкой на плоскости по шаблонам, эскизам.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чертежа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12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Линии различных видов. Способы заполнения межлинейного пространства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187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плоской фигуры по шаблону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70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объёмной фигуры, состоящей из плоских деталей «Насекомые»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78"/>
        </w:trPr>
        <w:tc>
          <w:tcPr>
            <w:tcW w:w="917" w:type="dxa"/>
          </w:tcPr>
          <w:p w:rsidR="00EA3033" w:rsidRPr="004E52A2" w:rsidRDefault="00EA3033" w:rsidP="00FE7416">
            <w:pPr>
              <w:spacing w:line="317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объёмной фигуры, состоящей из плоских деталей «Многогранники»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13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объёмной фигуры, состоящей из плоских деталей «Новогодние украшения». </w:t>
            </w: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02"/>
        </w:trPr>
        <w:tc>
          <w:tcPr>
            <w:tcW w:w="917" w:type="dxa"/>
          </w:tcPr>
          <w:p w:rsidR="00EA3033" w:rsidRPr="004E52A2" w:rsidRDefault="00EA3033" w:rsidP="00FE7416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before="35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3D моделирование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243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7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7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61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трёхмерных объектов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68"/>
        </w:trPr>
        <w:tc>
          <w:tcPr>
            <w:tcW w:w="917" w:type="dxa"/>
          </w:tcPr>
          <w:p w:rsidR="00EA3033" w:rsidRPr="004E52A2" w:rsidRDefault="00EA3033" w:rsidP="00FE7416">
            <w:pPr>
              <w:spacing w:line="315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5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«Ажурный зонтик»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30"/>
        </w:trPr>
        <w:tc>
          <w:tcPr>
            <w:tcW w:w="917" w:type="dxa"/>
          </w:tcPr>
          <w:p w:rsidR="00EA3033" w:rsidRPr="004E52A2" w:rsidRDefault="00EA3033" w:rsidP="00FE7416">
            <w:pPr>
              <w:spacing w:line="312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«Велосипед»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643"/>
        </w:trPr>
        <w:tc>
          <w:tcPr>
            <w:tcW w:w="917" w:type="dxa"/>
          </w:tcPr>
          <w:p w:rsidR="00EA3033" w:rsidRPr="004E52A2" w:rsidRDefault="00EA3033" w:rsidP="00FE7416">
            <w:pPr>
              <w:spacing w:line="310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объемной игрушки, состоящей из развертки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0" w:lineRule="exact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43"/>
        </w:trPr>
        <w:tc>
          <w:tcPr>
            <w:tcW w:w="917" w:type="dxa"/>
          </w:tcPr>
          <w:p w:rsidR="00EA3033" w:rsidRPr="004E52A2" w:rsidRDefault="00EA3033" w:rsidP="00FE7416">
            <w:pPr>
              <w:spacing w:line="312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«Здания и сооружения»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48"/>
        </w:trPr>
        <w:tc>
          <w:tcPr>
            <w:tcW w:w="917" w:type="dxa"/>
          </w:tcPr>
          <w:p w:rsidR="00EA3033" w:rsidRPr="004E52A2" w:rsidRDefault="00EA3033" w:rsidP="00FE7416">
            <w:pPr>
              <w:spacing w:line="309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«Летающие объекты»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281"/>
        </w:trPr>
        <w:tc>
          <w:tcPr>
            <w:tcW w:w="917" w:type="dxa"/>
          </w:tcPr>
          <w:p w:rsidR="00EA3033" w:rsidRPr="004E52A2" w:rsidRDefault="00EA3033" w:rsidP="00FE7416">
            <w:pPr>
              <w:spacing w:line="312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З.2.3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1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«Водный транспорт»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527"/>
        </w:trPr>
        <w:tc>
          <w:tcPr>
            <w:tcW w:w="917" w:type="dxa"/>
          </w:tcPr>
          <w:p w:rsidR="00EA3033" w:rsidRPr="004E52A2" w:rsidRDefault="00EA3033" w:rsidP="00FE7416">
            <w:pPr>
              <w:spacing w:line="309" w:lineRule="exact"/>
              <w:ind w:left="156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«Наземные транспортные средства»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0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403"/>
        </w:trPr>
        <w:tc>
          <w:tcPr>
            <w:tcW w:w="917" w:type="dxa"/>
          </w:tcPr>
          <w:p w:rsidR="00EA3033" w:rsidRPr="004E52A2" w:rsidRDefault="00EA3033" w:rsidP="00FE7416">
            <w:pPr>
              <w:spacing w:line="31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before="33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33" w:rsidRPr="004E52A2" w:rsidTr="00FE7416">
        <w:trPr>
          <w:trHeight w:val="330"/>
        </w:trPr>
        <w:tc>
          <w:tcPr>
            <w:tcW w:w="917" w:type="dxa"/>
          </w:tcPr>
          <w:p w:rsidR="00EA3033" w:rsidRPr="004E52A2" w:rsidRDefault="00EA3033" w:rsidP="00FE7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EA3033" w:rsidRPr="004E52A2" w:rsidRDefault="00EA3033" w:rsidP="00FE7416">
            <w:pPr>
              <w:spacing w:line="30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right="62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243"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3033" w:rsidRPr="004E52A2" w:rsidRDefault="00EA3033" w:rsidP="00FE7416">
            <w:pPr>
              <w:spacing w:line="314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47" w:type="dxa"/>
          </w:tcPr>
          <w:p w:rsidR="00EA3033" w:rsidRPr="004E52A2" w:rsidRDefault="00EA3033" w:rsidP="00FE7416">
            <w:pPr>
              <w:spacing w:line="314" w:lineRule="exact"/>
              <w:ind w:left="431" w:right="4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«Путешествие по родному городу»</w:t>
      </w:r>
      <w:r>
        <w:rPr>
          <w:rFonts w:ascii="Times New Roman" w:hAnsi="Times New Roman" w:cs="Times New Roman"/>
          <w:sz w:val="24"/>
        </w:rPr>
        <w:t xml:space="preserve"> 5б класс</w:t>
      </w:r>
    </w:p>
    <w:tbl>
      <w:tblPr>
        <w:tblW w:w="103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36"/>
        <w:gridCol w:w="1134"/>
        <w:gridCol w:w="567"/>
        <w:gridCol w:w="567"/>
        <w:gridCol w:w="567"/>
        <w:gridCol w:w="567"/>
        <w:gridCol w:w="567"/>
        <w:gridCol w:w="2977"/>
      </w:tblGrid>
      <w:tr w:rsidR="00B84845" w:rsidRPr="00B84845" w:rsidTr="00B84845">
        <w:trPr>
          <w:trHeight w:val="659"/>
        </w:trPr>
        <w:tc>
          <w:tcPr>
            <w:tcW w:w="498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по классам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84845" w:rsidRPr="00B84845" w:rsidTr="00B84845">
        <w:trPr>
          <w:trHeight w:val="258"/>
        </w:trPr>
        <w:tc>
          <w:tcPr>
            <w:tcW w:w="498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вокруг нас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Общий сбор группы. Введение в КТД. Экскурсия в музей. Меры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предосторожности.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Подбор фотографий, Встреча с краеведением рисование портретов.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Фотографирование на уроках, переменах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прогулках. Генеалогическое древо семьи. 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газеты, «Дневника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краеведа». Участие в проведении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 игр. 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альбомов о семье.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уроки. Проведение опросов.</w:t>
            </w:r>
            <w:r w:rsidRPr="00B8484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интересными людьми посёлка. Учатся работать в малой группе над общим заданием.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краеведением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города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краеведческой книгой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родного края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опросов.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Встречи с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интересными людьми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посёлка. 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альбомов по истории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края. Подбор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фотографий, портретов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 игр.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Учатся задавать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вопросы. Учатся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 решении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Наш край в древности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Средневековая история края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годы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Наш край в годы войны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Чем гордится наш город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Природа и география края 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климаторграмм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города по временам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Фотографирование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 объектов.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к природным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ям. Составление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 карты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края. Оформление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альбомов, газет по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 края.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 и природа края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Реки, моря, озёра нашего края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Административно-территориальное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Смоленский край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Город Ярцево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края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творческих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групп. Подготовка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групповых презентаций по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литературе,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живописи, музыке 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театральной жизни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края. Экскурсии в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музеи. Оформление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альбома «Памятники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города»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деятелями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культуры. Развитие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сознания через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наследия.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активность для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и театр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Музеи 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Памятники 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Исторический проект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Учатся работать в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малой группе над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общим заданием.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сознания через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наследия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 решении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задачи. Подготовка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 защита проекта.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мнения и позиции</w:t>
            </w: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исторического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исследование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845" w:rsidRPr="00B84845" w:rsidTr="00B84845">
        <w:tc>
          <w:tcPr>
            <w:tcW w:w="498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134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shd w:val="clear" w:color="auto" w:fill="auto"/>
          </w:tcPr>
          <w:p w:rsidR="00B84845" w:rsidRPr="00B84845" w:rsidRDefault="00B84845" w:rsidP="00B8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«Мир вокруг нас»</w:t>
      </w:r>
      <w:r>
        <w:rPr>
          <w:rFonts w:ascii="Times New Roman" w:hAnsi="Times New Roman" w:cs="Times New Roman"/>
          <w:sz w:val="24"/>
        </w:rPr>
        <w:t xml:space="preserve"> 6а класс</w:t>
      </w:r>
    </w:p>
    <w:tbl>
      <w:tblPr>
        <w:tblW w:w="10159" w:type="dxa"/>
        <w:tblInd w:w="-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8"/>
        <w:gridCol w:w="4656"/>
        <w:gridCol w:w="1210"/>
        <w:gridCol w:w="1295"/>
        <w:gridCol w:w="2242"/>
      </w:tblGrid>
      <w:tr w:rsidR="00B84845" w:rsidRPr="00D81CD0" w:rsidTr="00B84845">
        <w:trPr>
          <w:trHeight w:val="412"/>
        </w:trPr>
        <w:tc>
          <w:tcPr>
            <w:tcW w:w="698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4" w:type="dxa"/>
            <w:gridSpan w:val="2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25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242" w:type="dxa"/>
            <w:vMerge w:val="restart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аттестации/контроля</w:t>
            </w:r>
          </w:p>
        </w:tc>
      </w:tr>
      <w:tr w:rsidR="00B84845" w:rsidRPr="00D81CD0" w:rsidTr="00B84845">
        <w:tc>
          <w:tcPr>
            <w:tcW w:w="698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4" w:type="dxa"/>
            <w:gridSpan w:val="2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242" w:type="dxa"/>
            <w:vMerge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Мой край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«Пришкольный участок»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лес «Осень в нашем селе»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Растительный и животный мир области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экологические группы животных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кроссворд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экологические группы растений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«Исчезающие растения и животные родного края»( проект)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краеведческий уголок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Вода – источник жизни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Операция «Живи, родник, живи»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Круговорот воды в природе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загрязнения воды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фильма «Вода – жизнь»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в жизни животных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в жизни растений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«Вода в моем доме» (индивидуальный проект)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Вода и здоровье человека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рисунок</w:t>
            </w:r>
          </w:p>
        </w:tc>
      </w:tr>
      <w:tr w:rsidR="00B84845" w:rsidRPr="00D81CD0" w:rsidTr="00B84845">
        <w:tc>
          <w:tcPr>
            <w:tcW w:w="6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1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проектов «Вода – источник жизни на Земле»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Солнце и свет в нашей жизни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Солнце, Луна, звёзды – источники света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Отношение к свету и теплу различных животных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«Фенологические наблюдения за животными»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света в жизни растений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света в жизни человека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Гигиена зрения.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Сколько стоят свет и тепло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Воздух и здоровье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Воздух и здоровье человека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загрязнения воздуха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Автотранспорт и воздух поселка»</w:t>
            </w:r>
          </w:p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(индивидуальный проект)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B84845" w:rsidRPr="00D81CD0" w:rsidTr="00B84845">
        <w:tc>
          <w:tcPr>
            <w:tcW w:w="10159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Весенние работы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31-33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по посадке растений и уход за ними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посадка растений</w:t>
            </w:r>
          </w:p>
        </w:tc>
      </w:tr>
      <w:tr w:rsidR="00B84845" w:rsidRPr="00D81CD0" w:rsidTr="00B84845">
        <w:tc>
          <w:tcPr>
            <w:tcW w:w="75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5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Экологический десант по уборке школьной территории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трудовой десант</w:t>
            </w:r>
          </w:p>
        </w:tc>
      </w:tr>
      <w:tr w:rsidR="00B84845" w:rsidRPr="00D81CD0" w:rsidTr="00B84845">
        <w:tc>
          <w:tcPr>
            <w:tcW w:w="5412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4845" w:rsidRPr="00D81CD0" w:rsidRDefault="00B84845" w:rsidP="00F95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12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1C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84845" w:rsidRPr="00D81CD0" w:rsidRDefault="00B84845" w:rsidP="00F9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«Хочу знать все»</w:t>
      </w:r>
      <w:r>
        <w:rPr>
          <w:rFonts w:ascii="Times New Roman" w:hAnsi="Times New Roman" w:cs="Times New Roman"/>
          <w:sz w:val="24"/>
        </w:rPr>
        <w:t xml:space="preserve"> 6в класс</w:t>
      </w:r>
    </w:p>
    <w:tbl>
      <w:tblPr>
        <w:tblStyle w:val="3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6124"/>
        <w:gridCol w:w="850"/>
        <w:gridCol w:w="1134"/>
        <w:gridCol w:w="2269"/>
      </w:tblGrid>
      <w:tr w:rsidR="00B84845" w:rsidRPr="00B84845" w:rsidTr="00B84845">
        <w:tc>
          <w:tcPr>
            <w:tcW w:w="426" w:type="dxa"/>
            <w:vMerge w:val="restart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№</w:t>
            </w:r>
          </w:p>
        </w:tc>
        <w:tc>
          <w:tcPr>
            <w:tcW w:w="6124" w:type="dxa"/>
            <w:vMerge w:val="restart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Тема</w:t>
            </w:r>
          </w:p>
        </w:tc>
        <w:tc>
          <w:tcPr>
            <w:tcW w:w="1984" w:type="dxa"/>
            <w:gridSpan w:val="2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Формы аттестации/контроля</w:t>
            </w:r>
          </w:p>
        </w:tc>
      </w:tr>
      <w:tr w:rsidR="00B84845" w:rsidRPr="00B84845" w:rsidTr="00B84845">
        <w:tc>
          <w:tcPr>
            <w:tcW w:w="426" w:type="dxa"/>
            <w:vMerge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</w:p>
        </w:tc>
        <w:tc>
          <w:tcPr>
            <w:tcW w:w="6124" w:type="dxa"/>
            <w:vMerge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теория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практика</w:t>
            </w:r>
          </w:p>
        </w:tc>
        <w:tc>
          <w:tcPr>
            <w:tcW w:w="2269" w:type="dxa"/>
            <w:vMerge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«Вышний Волочек. Время, люди, события» - викторина по краеведению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2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«Чудеса Красномайского стекла» - интерактивная программа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«Семь чудес Вышневолоцкого края»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«Путешествие с купцом по вышневолоцким каналам»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2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«Морской бой»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«Февраль-февраль, солдатский месяц»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>«Музейное ориентирование»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«Избы крестьянской теплота»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426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612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«Чемодан памяти»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3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1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3"/>
              </w:rPr>
              <w:t>экскурсия</w:t>
            </w:r>
          </w:p>
        </w:tc>
      </w:tr>
      <w:tr w:rsidR="00B84845" w:rsidRPr="00B84845" w:rsidTr="00B84845">
        <w:tc>
          <w:tcPr>
            <w:tcW w:w="6550" w:type="dxa"/>
            <w:gridSpan w:val="2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Итого: </w:t>
            </w:r>
            <w:r w:rsidRPr="00B84845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34</w:t>
            </w:r>
            <w:r w:rsidRPr="00B84845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  <w:t>25</w:t>
            </w:r>
          </w:p>
        </w:tc>
        <w:tc>
          <w:tcPr>
            <w:tcW w:w="1134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</w:pPr>
            <w:r w:rsidRPr="00B84845">
              <w:rPr>
                <w:rFonts w:ascii="Times New Roman" w:eastAsia="Calibri" w:hAnsi="Times New Roman" w:cs="Times New Roman"/>
                <w:b/>
                <w:color w:val="000000"/>
                <w:szCs w:val="23"/>
              </w:rPr>
              <w:t>9</w:t>
            </w:r>
          </w:p>
        </w:tc>
        <w:tc>
          <w:tcPr>
            <w:tcW w:w="2269" w:type="dxa"/>
          </w:tcPr>
          <w:p w:rsidR="00B84845" w:rsidRPr="00B84845" w:rsidRDefault="00B84845" w:rsidP="00B84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«Зарница 2.0»</w:t>
      </w:r>
      <w:r>
        <w:rPr>
          <w:rFonts w:ascii="Times New Roman" w:hAnsi="Times New Roman" w:cs="Times New Roman"/>
          <w:sz w:val="24"/>
        </w:rPr>
        <w:t xml:space="preserve"> 7а класс</w:t>
      </w:r>
    </w:p>
    <w:tbl>
      <w:tblPr>
        <w:tblStyle w:val="TableGrid"/>
        <w:tblW w:w="10226" w:type="dxa"/>
        <w:tblInd w:w="-714" w:type="dxa"/>
        <w:tblCellMar>
          <w:top w:w="6" w:type="dxa"/>
          <w:left w:w="5" w:type="dxa"/>
        </w:tblCellMar>
        <w:tblLook w:val="04A0" w:firstRow="1" w:lastRow="0" w:firstColumn="1" w:lastColumn="0" w:noHBand="0" w:noVBand="1"/>
      </w:tblPr>
      <w:tblGrid>
        <w:gridCol w:w="564"/>
        <w:gridCol w:w="3843"/>
        <w:gridCol w:w="425"/>
        <w:gridCol w:w="425"/>
        <w:gridCol w:w="567"/>
        <w:gridCol w:w="4402"/>
      </w:tblGrid>
      <w:tr w:rsidR="00B84845" w:rsidRPr="00B84845" w:rsidTr="00B84845">
        <w:trPr>
          <w:trHeight w:val="56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after="16" w:line="259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B84845" w:rsidRPr="00B84845" w:rsidRDefault="00B84845" w:rsidP="00B84845">
            <w:pPr>
              <w:spacing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раздела, темы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контроля </w:t>
            </w:r>
          </w:p>
        </w:tc>
      </w:tr>
      <w:tr w:rsidR="00B84845" w:rsidRPr="00B84845" w:rsidTr="00B84845">
        <w:trPr>
          <w:trHeight w:val="1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8C237F3" wp14:editId="1DE91C21">
                      <wp:extent cx="168754" cy="414527"/>
                      <wp:effectExtent l="0" t="0" r="0" b="0"/>
                      <wp:docPr id="37539" name="Group 37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4527"/>
                                <a:chOff x="0" y="0"/>
                                <a:chExt cx="168754" cy="414527"/>
                              </a:xfrm>
                            </wpg:grpSpPr>
                            <wps:wsp>
                              <wps:cNvPr id="1314" name="Rectangle 1314"/>
                              <wps:cNvSpPr/>
                              <wps:spPr>
                                <a:xfrm rot="-5399999">
                                  <a:off x="-126898" y="73126"/>
                                  <a:ext cx="4984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" name="Rectangle 131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237F3" id="Group 37539" o:spid="_x0000_s1026" style="width:13.3pt;height:32.65pt;mso-position-horizontal-relative:char;mso-position-vertical-relative:line" coordsize="168754,41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">
                      <v:rect id="Rectangle 1314" o:spid="_x0000_s1027" style="position:absolute;left:-126898;top:73126;width:49842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eCM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b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Hgj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315" o:spid="_x0000_s1028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7k8QA&#10;AADd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/x4P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u5P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2E8CFF8" wp14:editId="087F167E">
                      <wp:extent cx="168754" cy="502920"/>
                      <wp:effectExtent l="0" t="0" r="0" b="0"/>
                      <wp:docPr id="37543" name="Group 3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2920"/>
                                <a:chOff x="0" y="0"/>
                                <a:chExt cx="168754" cy="502920"/>
                              </a:xfrm>
                            </wpg:grpSpPr>
                            <wps:wsp>
                              <wps:cNvPr id="1316" name="Rectangle 1316"/>
                              <wps:cNvSpPr/>
                              <wps:spPr>
                                <a:xfrm rot="-5399999">
                                  <a:off x="-186692" y="101725"/>
                                  <a:ext cx="618009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>Теория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" name="Rectangle 131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CFF8" id="Group 37543" o:spid="_x0000_s1029" style="width:13.3pt;height:39.6pt;mso-position-horizontal-relative:char;mso-position-vertical-relative:line" coordsize="168754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">
                      <v:rect id="Rectangle 1316" o:spid="_x0000_s1030" style="position:absolute;left:-186692;top:101725;width:618009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l5MQA&#10;AADdAAAADwAAAGRycy9kb3ducmV2LnhtbERPS2vCQBC+F/oflil4q5uoaEndBBEkXhSqbelxmp08&#10;aHY2ZldN/323IHibj+85y2wwrbhQ7xrLCuJxBIK4sLrhSsH7cfP8AsJ5ZI2tZVLwSw6y9PFhiYm2&#10;V36jy8FXIoSwS1BB7X2XSOmKmgy6se2IA1fa3qAPsK+k7vEawk0rJ1E0lwYbDg01drSuqfg5nI2C&#10;j/h4/szd/pu/ytNitvP5vqxypUZPw+oVhKfB38U391aH+dN4D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JeT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>Теория</w:t>
                              </w:r>
                            </w:p>
                          </w:txbxContent>
                        </v:textbox>
                      </v:rect>
                      <v:rect id="Rectangle 1317" o:spid="_x0000_s1031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Af8MA&#10;AADdAAAADwAAAGRycy9kb3ducmV2LnhtbERPS2vCQBC+C/6HZQRvukktKqmrSKGklwq+So/T7OSB&#10;2dk0u2r6711B8DYf33MWq87U4kKtqywriMcRCOLM6ooLBYf9x2gOwnlkjbVlUvBPDlbLfm+BibZX&#10;3tJl5wsRQtglqKD0vkmkdFlJBt3YNsSBy21r0AfYFlK3eA3hppYvUTSVBisODSU29F5SdtqdjYJj&#10;vD9/p27zyz/53+z1y6ebvEiVGg669RsIT51/ih/uTx3mT+IZ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CAf8MAAADdAAAADwAAAAAAAAAAAAAAAACYAgAAZHJzL2Rv&#10;d25yZXYueG1sUEsFBgAAAAAEAAQA9QAAAIgDAAAAAA=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E8E987F" wp14:editId="0F7D06DF">
                      <wp:extent cx="168754" cy="655320"/>
                      <wp:effectExtent l="0" t="0" r="0" b="0"/>
                      <wp:docPr id="37547" name="Group 37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55320"/>
                                <a:chOff x="0" y="0"/>
                                <a:chExt cx="168754" cy="655320"/>
                              </a:xfrm>
                            </wpg:grpSpPr>
                            <wps:wsp>
                              <wps:cNvPr id="1318" name="Rectangle 1318"/>
                              <wps:cNvSpPr/>
                              <wps:spPr>
                                <a:xfrm rot="-5399999">
                                  <a:off x="-289253" y="151563"/>
                                  <a:ext cx="8231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>Практика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" name="Rectangle 131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4845" w:rsidRDefault="00B84845" w:rsidP="00B8484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E987F" id="Group 37547" o:spid="_x0000_s1032" style="width:13.3pt;height:51.6pt;mso-position-horizontal-relative:char;mso-position-vertical-relative:line" coordsize="1687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">
                      <v:rect id="Rectangle 1318" o:spid="_x0000_s1033" style="position:absolute;left:-2893;top:1516;width:823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UDccA&#10;AADdAAAADwAAAGRycy9kb3ducmV2LnhtbESPT2vCQBDF74V+h2UK3uomtbQSXaUUJL1UqFbxOGYn&#10;f2h2NmZXTb9951DwNsN7895v5svBtepCfWg8G0jHCSjiwtuGKwPf29XjFFSIyBZbz2TglwIsF/d3&#10;c8ysv/IXXTaxUhLCIUMDdYxdpnUoanIYxr4jFq30vcMoa19p2+NVwl2rn5LkRTtsWBpq7Oi9puJn&#10;c3YGdun2vM/D+siH8vT6/BnzdVnlxowehrcZqEhDvJn/rz+s4E9S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PFA3HAAAA3QAAAA8AAAAAAAAAAAAAAAAAmAIAAGRy&#10;cy9kb3ducmV2LnhtbFBLBQYAAAAABAAEAPUAAACM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>Практика</w:t>
                              </w:r>
                            </w:p>
                          </w:txbxContent>
                        </v:textbox>
                      </v:rect>
                      <v:rect id="Rectangle 1319" o:spid="_x0000_s10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xls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f48/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sZbEAAAA3QAAAA8AAAAAAAAAAAAAAAAAmAIAAGRycy9k&#10;b3ducmV2LnhtbFBLBQYAAAAABAAEAPUAAACJAwAAAAA=&#10;" filled="f" stroked="f">
                        <v:textbox inset="0,0,0,0">
                          <w:txbxContent>
                            <w:p w:rsidR="00B84845" w:rsidRDefault="00B84845" w:rsidP="00B8484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45" w:rsidRPr="00B84845" w:rsidRDefault="00B84845" w:rsidP="00B848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84845" w:rsidRPr="00B84845" w:rsidTr="00B84845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Вводное занятие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практического задания, входная диагностика. </w:t>
            </w:r>
          </w:p>
        </w:tc>
      </w:tr>
      <w:tr w:rsidR="00B84845" w:rsidRPr="00B84845" w:rsidTr="00B84845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</w:t>
            </w:r>
          </w:p>
          <w:p w:rsidR="00B84845" w:rsidRPr="00B84845" w:rsidRDefault="00B84845" w:rsidP="00B84845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Федерации - защитники нашего </w:t>
            </w:r>
          </w:p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Отечества</w:t>
            </w: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анализ учащимися качества выполнения теоретических заданий. </w:t>
            </w:r>
          </w:p>
        </w:tc>
      </w:tr>
      <w:tr w:rsidR="00B84845" w:rsidRPr="00B84845" w:rsidTr="00B84845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Символы воинской чести</w:t>
            </w: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и практических заданий, фронтальная беседа, саморефлексия. </w:t>
            </w:r>
          </w:p>
        </w:tc>
      </w:tr>
      <w:tr w:rsidR="00B84845" w:rsidRPr="00B84845" w:rsidTr="00B84845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Стрелковое вооружение периода Великой Отечественной войны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анализ учащимися качества выполнения теоретических заданий. Викторина. </w:t>
            </w:r>
          </w:p>
        </w:tc>
      </w:tr>
      <w:tr w:rsidR="00B84845" w:rsidRPr="00B84845" w:rsidTr="00B84845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Города-герои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проектная деятельность, презентация работ. </w:t>
            </w:r>
          </w:p>
        </w:tc>
      </w:tr>
      <w:tr w:rsidR="00B84845" w:rsidRPr="00B84845" w:rsidTr="00B84845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Строевая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выполнение практических заданий, анализ учащимися качества выполнения теоретических и практических заданий. Промежуточная аттестация. </w:t>
            </w:r>
          </w:p>
        </w:tc>
      </w:tr>
      <w:tr w:rsidR="00B84845" w:rsidRPr="00B84845" w:rsidTr="00B84845">
        <w:trPr>
          <w:trHeight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Огневая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дополнительный инструктаж по ТБ с пневматическим стрелковым оружием, выполнение практических заданий, проведение личного первенства на контрольном практическом занятии. </w:t>
            </w:r>
          </w:p>
        </w:tc>
      </w:tr>
      <w:tr w:rsidR="00B84845" w:rsidRPr="00B84845" w:rsidTr="00B84845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Медико-санитарная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выполнение практических заданий, презентация полученных навыков, саморефлексия. </w:t>
            </w:r>
          </w:p>
        </w:tc>
      </w:tr>
      <w:tr w:rsidR="00B84845" w:rsidRPr="00B84845" w:rsidTr="00B84845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Pr="00B848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подготовка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45" w:rsidRPr="00B84845" w:rsidRDefault="00B84845" w:rsidP="00B848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Педагогическое наблюдение, выполнение теоретических заданий, дополнительный инструктаж по ТБ выполнения упражнений, выполнение практических заданий, проведение личного первенства на контрольном практическом занятии. </w:t>
            </w: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«Творчество местных поэтов и писателей»</w:t>
      </w:r>
      <w:r>
        <w:rPr>
          <w:rFonts w:ascii="Times New Roman" w:hAnsi="Times New Roman" w:cs="Times New Roman"/>
          <w:sz w:val="24"/>
        </w:rPr>
        <w:t xml:space="preserve"> 8а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915"/>
        <w:gridCol w:w="1030"/>
        <w:gridCol w:w="1309"/>
        <w:gridCol w:w="2531"/>
      </w:tblGrid>
      <w:tr w:rsidR="00527129" w:rsidRPr="00527129" w:rsidTr="00FE7416">
        <w:trPr>
          <w:trHeight w:val="457"/>
        </w:trPr>
        <w:tc>
          <w:tcPr>
            <w:tcW w:w="0" w:type="auto"/>
            <w:vMerge w:val="restart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9" w:type="dxa"/>
            <w:vMerge w:val="restart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527129" w:rsidRPr="00527129" w:rsidTr="00FE7416">
        <w:trPr>
          <w:trHeight w:val="356"/>
        </w:trPr>
        <w:tc>
          <w:tcPr>
            <w:tcW w:w="0" w:type="auto"/>
            <w:vMerge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7129" w:rsidRPr="00527129" w:rsidTr="00FE7416">
        <w:tc>
          <w:tcPr>
            <w:tcW w:w="0" w:type="auto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9" w:type="dxa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Литературное краеведение как особая учебная и научная дисциплина.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сочинение</w:t>
            </w:r>
          </w:p>
        </w:tc>
      </w:tr>
      <w:tr w:rsidR="00527129" w:rsidRPr="00527129" w:rsidTr="00FE741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Наш край в устном народном творчестве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статья</w:t>
            </w:r>
          </w:p>
        </w:tc>
      </w:tr>
      <w:tr w:rsidR="00527129" w:rsidRPr="00527129" w:rsidTr="00FE7416">
        <w:tc>
          <w:tcPr>
            <w:tcW w:w="0" w:type="auto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Известные имена.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конкурс мастеров художественного слова</w:t>
            </w:r>
          </w:p>
        </w:tc>
      </w:tr>
      <w:tr w:rsidR="00527129" w:rsidRPr="00527129" w:rsidTr="00FE7416">
        <w:tc>
          <w:tcPr>
            <w:tcW w:w="0" w:type="auto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9" w:type="dxa"/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  <w:t>Поэты и писатели малой Родины.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презентация</w:t>
            </w:r>
          </w:p>
        </w:tc>
      </w:tr>
      <w:tr w:rsidR="00527129" w:rsidRPr="00527129" w:rsidTr="00FE7416">
        <w:tc>
          <w:tcPr>
            <w:tcW w:w="0" w:type="auto"/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9" w:type="dxa"/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</w:pPr>
            <w:r w:rsidRPr="00527129">
              <w:rPr>
                <w:rFonts w:ascii="Times New Roman" w:eastAsia="Calibri" w:hAnsi="Times New Roman" w:cs="Times New Roman"/>
                <w:color w:val="060606"/>
                <w:sz w:val="24"/>
                <w:szCs w:val="28"/>
                <w:shd w:val="clear" w:color="auto" w:fill="FFFFFF"/>
              </w:rPr>
              <w:t>Современная поэзия и проза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29" w:rsidRPr="00527129" w:rsidRDefault="00527129" w:rsidP="00527129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7129">
              <w:rPr>
                <w:rFonts w:ascii="Times New Roman" w:eastAsia="Calibri" w:hAnsi="Times New Roman" w:cs="Times New Roman"/>
                <w:shd w:val="clear" w:color="auto" w:fill="FFFFFF"/>
              </w:rPr>
              <w:t>конкурс</w:t>
            </w:r>
          </w:p>
        </w:tc>
      </w:tr>
    </w:tbl>
    <w:p w:rsidR="00527129" w:rsidRPr="00EA3033" w:rsidRDefault="00527129" w:rsidP="00527129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 xml:space="preserve">Дополнительная общеобразовательная (общеразвивающая) программа </w:t>
      </w:r>
      <w:r w:rsidR="00B84845">
        <w:rPr>
          <w:rFonts w:ascii="Times New Roman" w:hAnsi="Times New Roman" w:cs="Times New Roman"/>
          <w:sz w:val="24"/>
        </w:rPr>
        <w:t xml:space="preserve"> «Волшебный мир в окуляре микроскопа»</w:t>
      </w:r>
    </w:p>
    <w:tbl>
      <w:tblPr>
        <w:tblStyle w:val="TableNormal"/>
        <w:tblW w:w="104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5"/>
        <w:gridCol w:w="1073"/>
        <w:gridCol w:w="7"/>
        <w:gridCol w:w="15"/>
        <w:gridCol w:w="1004"/>
        <w:gridCol w:w="7"/>
        <w:gridCol w:w="1718"/>
        <w:gridCol w:w="7"/>
      </w:tblGrid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  <w:vMerge w:val="restart"/>
          </w:tcPr>
          <w:p w:rsidR="00B84845" w:rsidRPr="00B84845" w:rsidRDefault="00B84845" w:rsidP="00B84845">
            <w:pPr>
              <w:spacing w:line="32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№</w:t>
            </w:r>
          </w:p>
          <w:p w:rsidR="00B84845" w:rsidRPr="00B84845" w:rsidRDefault="00B84845" w:rsidP="00B84845">
            <w:pPr>
              <w:spacing w:line="206" w:lineRule="exact"/>
              <w:ind w:left="145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занятия</w:t>
            </w:r>
          </w:p>
        </w:tc>
        <w:tc>
          <w:tcPr>
            <w:tcW w:w="5675" w:type="dxa"/>
            <w:vMerge w:val="restart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ind w:left="2236" w:right="22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занятия</w:t>
            </w:r>
          </w:p>
        </w:tc>
        <w:tc>
          <w:tcPr>
            <w:tcW w:w="2099" w:type="dxa"/>
            <w:gridSpan w:val="4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678" w:right="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Часы</w:t>
            </w:r>
          </w:p>
        </w:tc>
        <w:tc>
          <w:tcPr>
            <w:tcW w:w="1725" w:type="dxa"/>
            <w:gridSpan w:val="2"/>
            <w:vMerge w:val="restart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аттестации/</w:t>
            </w:r>
          </w:p>
          <w:p w:rsidR="00B84845" w:rsidRPr="00B84845" w:rsidRDefault="00B84845" w:rsidP="00B84845">
            <w:pPr>
              <w:spacing w:line="302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B84845" w:rsidRPr="00B84845" w:rsidTr="00B84845">
        <w:trPr>
          <w:gridAfter w:val="1"/>
          <w:wAfter w:w="7" w:type="dxa"/>
          <w:trHeight w:val="413"/>
        </w:trPr>
        <w:tc>
          <w:tcPr>
            <w:tcW w:w="988" w:type="dxa"/>
            <w:vMerge/>
            <w:tcBorders>
              <w:top w:val="nil"/>
            </w:tcBorders>
          </w:tcPr>
          <w:p w:rsidR="00B84845" w:rsidRPr="00B84845" w:rsidRDefault="00B84845" w:rsidP="00B84845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5675" w:type="dxa"/>
            <w:vMerge/>
            <w:tcBorders>
              <w:top w:val="nil"/>
              <w:right w:val="single" w:sz="4" w:space="0" w:color="auto"/>
            </w:tcBorders>
          </w:tcPr>
          <w:p w:rsidR="00B84845" w:rsidRPr="00B84845" w:rsidRDefault="00B84845" w:rsidP="00B84845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208" w:lineRule="exact"/>
              <w:ind w:left="104" w:right="2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теорети-</w:t>
            </w:r>
            <w:r w:rsidRPr="00B84845">
              <w:rPr>
                <w:rFonts w:ascii="Times New Roman" w:eastAsia="Times New Roman" w:hAnsi="Times New Roman" w:cs="Times New Roman"/>
                <w:b/>
                <w:spacing w:val="-4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ческие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208" w:lineRule="exact"/>
              <w:ind w:left="105" w:right="2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практика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208" w:lineRule="exact"/>
              <w:ind w:left="105" w:right="276"/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</w:pPr>
          </w:p>
        </w:tc>
      </w:tr>
      <w:tr w:rsidR="00B84845" w:rsidRPr="00B84845" w:rsidTr="00B84845">
        <w:trPr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Вводный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блок-2 часа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занятие,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Биологические</w:t>
            </w:r>
            <w:r w:rsidRPr="00B848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B848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8484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эксперименты, Оборудование</w:t>
            </w:r>
            <w:r w:rsidRPr="00B8484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848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биологического</w:t>
            </w:r>
            <w:r w:rsidRPr="00B8484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эксперимента, Микроскоп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увеличительные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устройства, Постоянные и временные препараты, методика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приготовления временных препаратов.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B84845" w:rsidRPr="00B84845" w:rsidTr="00B84845">
        <w:trPr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 бактериях и</w:t>
            </w: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растениях-7 часов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675" w:type="dxa"/>
            <w:tcBorders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Загадочные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B84845" w:rsidRPr="00B84845" w:rsidRDefault="00B84845" w:rsidP="00B84845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«Открытие»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клетки,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сделанное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Гуком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лабораторная работа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клеток. Рассматривание различных клеток в микроскоп.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строения растительной клетки на примере кожицы чешуи лука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2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лабораторная работа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растительных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волокон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экскурсия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Обобщающее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74" w:type="dxa"/>
            <w:gridSpan w:val="5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B8484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 грибах и</w:t>
            </w:r>
            <w:r w:rsidRPr="00B8484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животных 7 часов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 и грибы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таинственные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обитатели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такие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простейшие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06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опыт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животными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растениями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106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Великие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труженики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опыт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Грибы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загадочные</w:t>
            </w:r>
            <w:r w:rsidRPr="00B848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Обобщающее</w:t>
            </w:r>
            <w:r w:rsidRPr="00B848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Зачетное</w:t>
            </w:r>
            <w:r w:rsidRPr="00B848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2"/>
        </w:trPr>
        <w:tc>
          <w:tcPr>
            <w:tcW w:w="988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74" w:type="dxa"/>
            <w:gridSpan w:val="5"/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Микроскоп- проводник в разные отрасли науки 12 часов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Природные</w:t>
            </w:r>
            <w:r w:rsidRPr="00B848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84845">
              <w:rPr>
                <w:rFonts w:ascii="Times New Roman" w:eastAsia="Times New Roman" w:hAnsi="Times New Roman" w:cs="Times New Roman"/>
                <w:sz w:val="24"/>
              </w:rPr>
              <w:t>сообщества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spacing w:line="30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Микроскоп и ботаника.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Определение крахмала в корнях растений.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задачи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Проводящие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ткани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корнях</w:t>
            </w:r>
            <w:r w:rsidRPr="00B8484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стеблях</w:t>
            </w:r>
          </w:p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Определение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местоположения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устьиц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на площадь листа.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задачи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Наблюдение за движением устьиц.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Микроскоп и медицина 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опыт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Современная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лабораторная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диагностика состояния здоровья человека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основных компонентов крови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136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Микроскоп и кулинария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тест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ind w:right="264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Микробиологический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контроль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качества</w:t>
            </w:r>
          </w:p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пищевых продуктов.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пекарских дрожжей.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Микробиология молочнокислых продуктов.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Микроскоп в криминалистике 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викторина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Методы криминалистического анализа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отпечатков пальцев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структуры волос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«Юный исследователь»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Основные этапы составления исследовательской работы, презентации по выбранной теме исследования.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проект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Анализ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методов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изучения</w:t>
            </w: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ab/>
              <w:t>выбранных объектов исследования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Экспериментальная работа</w:t>
            </w:r>
          </w:p>
        </w:tc>
        <w:tc>
          <w:tcPr>
            <w:tcW w:w="1073" w:type="dxa"/>
          </w:tcPr>
          <w:p w:rsidR="00B84845" w:rsidRPr="00B84845" w:rsidRDefault="00B84845" w:rsidP="00B8484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gridSpan w:val="3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w w:val="99"/>
                <w:sz w:val="24"/>
              </w:rPr>
              <w:t>круглый стол</w:t>
            </w:r>
          </w:p>
        </w:tc>
      </w:tr>
      <w:tr w:rsidR="00B84845" w:rsidRPr="00B84845" w:rsidTr="00B84845">
        <w:trPr>
          <w:gridAfter w:val="1"/>
          <w:wAfter w:w="7" w:type="dxa"/>
          <w:trHeight w:val="321"/>
        </w:trPr>
        <w:tc>
          <w:tcPr>
            <w:tcW w:w="988" w:type="dxa"/>
          </w:tcPr>
          <w:p w:rsidR="00B84845" w:rsidRPr="00B84845" w:rsidRDefault="00B84845" w:rsidP="00B84845">
            <w:pPr>
              <w:spacing w:line="301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</w:tcPr>
          <w:p w:rsidR="00B84845" w:rsidRPr="00B84845" w:rsidRDefault="00B84845" w:rsidP="00B84845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4845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099" w:type="dxa"/>
            <w:gridSpan w:val="4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B84845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725" w:type="dxa"/>
            <w:gridSpan w:val="2"/>
          </w:tcPr>
          <w:p w:rsidR="00B84845" w:rsidRPr="00B84845" w:rsidRDefault="00B84845" w:rsidP="00B84845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</w:tbl>
    <w:p w:rsidR="00B84845" w:rsidRPr="00EA3033" w:rsidRDefault="00B84845" w:rsidP="00B84845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«3</w:t>
      </w:r>
      <w:r w:rsidRPr="00EA3033">
        <w:rPr>
          <w:rFonts w:ascii="Times New Roman" w:hAnsi="Times New Roman" w:cs="Times New Roman"/>
          <w:sz w:val="24"/>
          <w:lang w:val="en-US"/>
        </w:rPr>
        <w:t>D</w:t>
      </w:r>
      <w:r w:rsidRPr="00EA3033">
        <w:rPr>
          <w:rFonts w:ascii="Times New Roman" w:hAnsi="Times New Roman" w:cs="Times New Roman"/>
          <w:sz w:val="24"/>
        </w:rPr>
        <w:t xml:space="preserve"> моделирование»</w:t>
      </w:r>
      <w:r>
        <w:rPr>
          <w:rFonts w:ascii="Times New Roman" w:hAnsi="Times New Roman" w:cs="Times New Roman"/>
          <w:sz w:val="24"/>
        </w:rPr>
        <w:t xml:space="preserve"> 9а, 9б классы (юноши)</w:t>
      </w:r>
    </w:p>
    <w:tbl>
      <w:tblPr>
        <w:tblW w:w="10348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1249"/>
        <w:gridCol w:w="1253"/>
        <w:gridCol w:w="1163"/>
        <w:gridCol w:w="1540"/>
      </w:tblGrid>
      <w:tr w:rsidR="00155486" w:rsidRPr="00B51086" w:rsidTr="00155486">
        <w:trPr>
          <w:trHeight w:val="442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5486" w:rsidRPr="008C05E3" w:rsidRDefault="00155486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05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/раздел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аттестации/ контроля</w:t>
            </w:r>
          </w:p>
        </w:tc>
      </w:tr>
      <w:tr w:rsidR="00155486" w:rsidRPr="00B51086" w:rsidTr="00155486">
        <w:trPr>
          <w:trHeight w:val="205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1.Компьютерная графика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Введение. Правила техники безопасности при работе на компьютере.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Чертежи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компьютерной графики.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графического редактора КОМПАС -3D. Запуск программы.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элементы рабочего окна программы КОМПАС-3D. Основные панели КОМПАС-3D/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Изучение и работа с чертежами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размера изображения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02339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5486" w:rsidRPr="00B831DB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простых геометрических фигур.</w:t>
            </w:r>
          </w:p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Трехмерное моделирование модели по изображению.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формата чертежа и основной надписи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геометрических примитивов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ввода многоугольника и прямоугольника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системы координат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работы «Линии чертежа»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Редактирование чертежа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Отмена и повтор действий. Выделение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Усечение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по теме: Редактирование объектов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Копирование объектов при помощи мыши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Операции моделирования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«сдвиг», «поворот»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Манипуляции с объектами.</w:t>
            </w:r>
          </w:p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Дублирование, размножение объекта.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«выдавливание»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«Масштабирование»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rPr>
          <w:trHeight w:val="383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«пространственного моделирования»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Проектирование деталей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9B6989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сопряжений в чертежах деталей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Построение сопряжений в </w:t>
            </w: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чертежах деталей.</w:t>
            </w:r>
          </w:p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Проектирование детали.</w:t>
            </w:r>
          </w:p>
          <w:p w:rsidR="00155486" w:rsidRPr="00B831DB" w:rsidRDefault="00155486" w:rsidP="00515E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8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Проектирование зубчатых передач, валов, разных видов соединений.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сопряжений в чертежах деталей в программе КОМПАС-3D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детали «крюка»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детали «подвеска»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510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Комплексный практикум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3C7519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3C75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3C7519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C751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155486" w:rsidRPr="00B51086" w:rsidTr="00155486">
        <w:trPr>
          <w:trHeight w:val="344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Pr="00B831DB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</w:tr>
      <w:tr w:rsidR="00155486" w:rsidRPr="00B51086" w:rsidTr="00155486"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5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86" w:rsidRPr="00B51086" w:rsidRDefault="00155486" w:rsidP="00515E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486" w:rsidRDefault="00155486" w:rsidP="00515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486" w:rsidRPr="00EA3033" w:rsidRDefault="00155486" w:rsidP="00155486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«Основы чертежной грамотности»</w:t>
      </w:r>
      <w:r>
        <w:rPr>
          <w:rFonts w:ascii="Times New Roman" w:hAnsi="Times New Roman" w:cs="Times New Roman"/>
          <w:sz w:val="24"/>
        </w:rPr>
        <w:t xml:space="preserve"> 9а, 9б классы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1276"/>
        <w:gridCol w:w="2268"/>
      </w:tblGrid>
      <w:tr w:rsidR="00A82919" w:rsidRPr="00A82919" w:rsidTr="00515E17">
        <w:trPr>
          <w:trHeight w:val="30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A82919" w:rsidRPr="00A82919" w:rsidTr="00515E17">
        <w:trPr>
          <w:trHeight w:val="305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Pr="00A82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(Вводное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машиностроения и конструирования</w:t>
            </w:r>
          </w:p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Литье и обработка металлов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чертеж</w:t>
            </w:r>
          </w:p>
        </w:tc>
      </w:tr>
      <w:tr w:rsidR="00A82919" w:rsidRPr="00A82919" w:rsidTr="00515E17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Взаимозаменяемость и технические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6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Отклонения формы и расположения поверхностей. Шероховатость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конструировании и технологии машиностроения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Резьба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Эскизы и чертежи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Сборочные чертежи. Передачи и механизмы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6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проект. Разработка комплекта конструкторской документации сборочной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Архитектурно-строительное и топографическое 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3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Топографическое 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919" w:rsidRPr="00A82919" w:rsidTr="00515E17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9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9" w:rsidRPr="00A82919" w:rsidRDefault="00A82919" w:rsidP="00A82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919" w:rsidRPr="00EA3033" w:rsidRDefault="00A82919" w:rsidP="00A82919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EA3033" w:rsidRDefault="00EA3033" w:rsidP="00EA303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</w:rPr>
      </w:pPr>
      <w:r w:rsidRPr="00EA3033">
        <w:rPr>
          <w:rFonts w:ascii="Times New Roman" w:hAnsi="Times New Roman" w:cs="Times New Roman"/>
          <w:sz w:val="24"/>
        </w:rPr>
        <w:t>Дополнительная общеобразовательная (общеразвивающая) программа «Под парусом Петра»</w:t>
      </w:r>
      <w:r>
        <w:rPr>
          <w:rFonts w:ascii="Times New Roman" w:hAnsi="Times New Roman" w:cs="Times New Roman"/>
          <w:sz w:val="24"/>
        </w:rPr>
        <w:t xml:space="preserve"> 11 класс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825"/>
        <w:gridCol w:w="907"/>
        <w:gridCol w:w="1145"/>
        <w:gridCol w:w="2349"/>
      </w:tblGrid>
      <w:tr w:rsidR="00EA3033" w:rsidRPr="00016D6E" w:rsidTr="00FE7416">
        <w:tc>
          <w:tcPr>
            <w:tcW w:w="567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5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2052" w:type="dxa"/>
            <w:gridSpan w:val="2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EA3033" w:rsidRPr="00016D6E" w:rsidTr="00FE7416">
        <w:tc>
          <w:tcPr>
            <w:tcW w:w="567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Определение концепции последнего звонка 2022-2023 учебного года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между участниками праздника. Певцы, чтецы, актеры.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Вводная часть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Начальная школа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 w:val="restart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номера</w:t>
            </w:r>
          </w:p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(песни, танцы, сценки)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Гуманитарный цикл.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Естественно-научный цикл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Математический цикл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ОБЖ, физкультура, технология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Гуманитарный цикл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и отработка сценарного плана. Цикл искусство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vMerge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вокального репертуара сценарного плана Последнего звонка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музыкальных номеров Последнего звонка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номера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мультимедийной презентации для праздника последнего звонка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A3033" w:rsidRPr="00016D6E" w:rsidTr="00FE7416">
        <w:tc>
          <w:tcPr>
            <w:tcW w:w="567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 (итоговое занятие)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EA3033" w:rsidRPr="00016D6E" w:rsidTr="00FE7416">
        <w:tc>
          <w:tcPr>
            <w:tcW w:w="5392" w:type="dxa"/>
            <w:gridSpan w:val="2"/>
          </w:tcPr>
          <w:p w:rsidR="00EA3033" w:rsidRPr="00016D6E" w:rsidRDefault="00EA3033" w:rsidP="00FE7416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</w:tcPr>
          <w:p w:rsidR="00EA3033" w:rsidRPr="00016D6E" w:rsidRDefault="00EA3033" w:rsidP="00FE74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9" w:type="dxa"/>
          </w:tcPr>
          <w:p w:rsidR="00EA3033" w:rsidRPr="00016D6E" w:rsidRDefault="00EA3033" w:rsidP="00FE74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33" w:rsidRPr="00EA3033" w:rsidRDefault="00EA3033" w:rsidP="00EA3033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E52A2" w:rsidRDefault="004E52A2" w:rsidP="004E52A2">
      <w:pPr>
        <w:pStyle w:val="a3"/>
        <w:rPr>
          <w:rFonts w:ascii="Times New Roman" w:hAnsi="Times New Roman"/>
          <w:sz w:val="24"/>
        </w:rPr>
      </w:pPr>
      <w:bookmarkStart w:id="1" w:name="_GoBack"/>
      <w:bookmarkEnd w:id="1"/>
    </w:p>
    <w:p w:rsidR="007D6EE3" w:rsidRDefault="007D6EE3" w:rsidP="007D6EE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7D6EE3">
        <w:rPr>
          <w:rFonts w:ascii="Times New Roman" w:hAnsi="Times New Roman"/>
          <w:sz w:val="24"/>
        </w:rPr>
        <w:t>Дополнительная общеобразовательная (общеразвивающая) программа «</w:t>
      </w:r>
      <w:r>
        <w:rPr>
          <w:rFonts w:ascii="Times New Roman" w:hAnsi="Times New Roman"/>
          <w:sz w:val="24"/>
        </w:rPr>
        <w:t>Шахматы»</w:t>
      </w:r>
    </w:p>
    <w:p w:rsidR="007D6EE3" w:rsidRDefault="007D6EE3" w:rsidP="007D6EE3">
      <w:pPr>
        <w:rPr>
          <w:rFonts w:ascii="Times New Roman" w:hAnsi="Times New Roman"/>
          <w:sz w:val="24"/>
        </w:rPr>
      </w:pP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49"/>
        <w:gridCol w:w="745"/>
        <w:gridCol w:w="1925"/>
        <w:gridCol w:w="1945"/>
        <w:gridCol w:w="931"/>
        <w:gridCol w:w="1145"/>
        <w:gridCol w:w="1441"/>
      </w:tblGrid>
      <w:tr w:rsidR="007D6EE3" w:rsidRPr="00D32054" w:rsidTr="007D6EE3">
        <w:tc>
          <w:tcPr>
            <w:tcW w:w="1649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Наименование разделов и тем программы</w:t>
            </w:r>
          </w:p>
        </w:tc>
        <w:tc>
          <w:tcPr>
            <w:tcW w:w="745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Кол-во часов</w:t>
            </w:r>
          </w:p>
        </w:tc>
        <w:tc>
          <w:tcPr>
            <w:tcW w:w="1925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Содержание</w:t>
            </w:r>
          </w:p>
        </w:tc>
        <w:tc>
          <w:tcPr>
            <w:tcW w:w="1945" w:type="dxa"/>
            <w:vMerge w:val="restart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Характеристика видов деятельности учащихся</w:t>
            </w:r>
          </w:p>
        </w:tc>
        <w:tc>
          <w:tcPr>
            <w:tcW w:w="2076" w:type="dxa"/>
            <w:gridSpan w:val="2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количество часов</w:t>
            </w:r>
          </w:p>
        </w:tc>
        <w:tc>
          <w:tcPr>
            <w:tcW w:w="1441" w:type="dxa"/>
            <w:vMerge w:val="restart"/>
          </w:tcPr>
          <w:p w:rsidR="007D6EE3" w:rsidRPr="00D32054" w:rsidRDefault="007D6EE3" w:rsidP="00C46763">
            <w:pPr>
              <w:spacing w:line="360" w:lineRule="auto"/>
              <w:jc w:val="center"/>
            </w:pPr>
            <w:r>
              <w:t>формы аттестации/контроля</w:t>
            </w:r>
          </w:p>
        </w:tc>
      </w:tr>
      <w:tr w:rsidR="007D6EE3" w:rsidRPr="00D32054" w:rsidTr="007D6EE3">
        <w:tc>
          <w:tcPr>
            <w:tcW w:w="1649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745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925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945" w:type="dxa"/>
            <w:vMerge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теория</w:t>
            </w: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практика</w:t>
            </w:r>
          </w:p>
        </w:tc>
        <w:tc>
          <w:tcPr>
            <w:tcW w:w="1441" w:type="dxa"/>
            <w:vMerge/>
          </w:tcPr>
          <w:p w:rsidR="007D6EE3" w:rsidRDefault="007D6EE3" w:rsidP="00C46763">
            <w:pPr>
              <w:spacing w:line="360" w:lineRule="auto"/>
              <w:jc w:val="both"/>
            </w:pPr>
          </w:p>
        </w:tc>
      </w:tr>
      <w:tr w:rsidR="007D6EE3" w:rsidRPr="00D32054" w:rsidTr="007D6EE3">
        <w:tc>
          <w:tcPr>
            <w:tcW w:w="6264" w:type="dxa"/>
            <w:gridSpan w:val="4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Раздел 1. Теоретические основы и правила шахматной игры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</w:tr>
      <w:tr w:rsidR="007D6EE3" w:rsidRPr="00D32054" w:rsidTr="007D6EE3">
        <w:tc>
          <w:tcPr>
            <w:tcW w:w="1649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Из истории шахмат</w:t>
            </w:r>
          </w:p>
        </w:tc>
        <w:tc>
          <w:tcPr>
            <w:tcW w:w="7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1</w:t>
            </w:r>
          </w:p>
        </w:tc>
        <w:tc>
          <w:tcPr>
            <w:tcW w:w="192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 xml:space="preserve">Сведения о возникновении шахмат и появлении их на Руси, первое знакомство с чемпионами мира по шахматам и ведущими </w:t>
            </w:r>
            <w:r w:rsidRPr="00D32054">
              <w:lastRenderedPageBreak/>
              <w:t>шахматистами мира.</w:t>
            </w:r>
          </w:p>
        </w:tc>
        <w:tc>
          <w:tcPr>
            <w:tcW w:w="19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lastRenderedPageBreak/>
              <w:t>Имеют представление об истории возникновения шахмат и появления их на Руси.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опрос</w:t>
            </w:r>
          </w:p>
        </w:tc>
      </w:tr>
      <w:tr w:rsidR="007D6EE3" w:rsidRPr="00D32054" w:rsidTr="007D6EE3">
        <w:tc>
          <w:tcPr>
            <w:tcW w:w="1649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Базовые понятия шахматной игры</w:t>
            </w:r>
          </w:p>
        </w:tc>
        <w:tc>
          <w:tcPr>
            <w:tcW w:w="7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29</w:t>
            </w:r>
          </w:p>
        </w:tc>
        <w:tc>
          <w:tcPr>
            <w:tcW w:w="192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19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</w:t>
            </w:r>
            <w:r w:rsidRPr="00D32054">
              <w:lastRenderedPageBreak/>
              <w:t>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lastRenderedPageBreak/>
              <w:t>14</w:t>
            </w: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турниры, опросы, тесты, решение игровых задач</w:t>
            </w:r>
          </w:p>
        </w:tc>
      </w:tr>
      <w:tr w:rsidR="007D6EE3" w:rsidRPr="00D32054" w:rsidTr="007D6EE3">
        <w:tc>
          <w:tcPr>
            <w:tcW w:w="6264" w:type="dxa"/>
            <w:gridSpan w:val="4"/>
            <w:vAlign w:val="center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Раздел 2. Практико-соревновательная деятельность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</w:tr>
      <w:tr w:rsidR="007D6EE3" w:rsidRPr="00D32054" w:rsidTr="007D6EE3">
        <w:tc>
          <w:tcPr>
            <w:tcW w:w="1649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Соревнования</w:t>
            </w:r>
          </w:p>
        </w:tc>
        <w:tc>
          <w:tcPr>
            <w:tcW w:w="7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92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Участие детей в шахматном турнире «Первенство класса».</w:t>
            </w:r>
          </w:p>
        </w:tc>
        <w:tc>
          <w:tcPr>
            <w:tcW w:w="19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 w:rsidRPr="00D32054"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  <w:tc>
          <w:tcPr>
            <w:tcW w:w="93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</w:p>
        </w:tc>
        <w:tc>
          <w:tcPr>
            <w:tcW w:w="1145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441" w:type="dxa"/>
          </w:tcPr>
          <w:p w:rsidR="007D6EE3" w:rsidRPr="00D32054" w:rsidRDefault="007D6EE3" w:rsidP="00C46763">
            <w:pPr>
              <w:spacing w:line="360" w:lineRule="auto"/>
              <w:jc w:val="both"/>
            </w:pPr>
            <w:r>
              <w:t>соревнования</w:t>
            </w:r>
          </w:p>
        </w:tc>
      </w:tr>
    </w:tbl>
    <w:p w:rsidR="007D6EE3" w:rsidRDefault="007D6EE3" w:rsidP="007D6EE3">
      <w:pPr>
        <w:rPr>
          <w:rFonts w:ascii="Times New Roman" w:hAnsi="Times New Roman"/>
          <w:sz w:val="24"/>
        </w:rPr>
      </w:pPr>
    </w:p>
    <w:p w:rsidR="007D6EE3" w:rsidRDefault="007D6EE3" w:rsidP="007D6EE3">
      <w:pPr>
        <w:rPr>
          <w:rFonts w:ascii="Times New Roman" w:hAnsi="Times New Roman"/>
          <w:sz w:val="24"/>
        </w:rPr>
      </w:pPr>
    </w:p>
    <w:p w:rsidR="007D6EE3" w:rsidRPr="007D6EE3" w:rsidRDefault="007D6EE3" w:rsidP="007D6EE3">
      <w:pPr>
        <w:rPr>
          <w:rFonts w:ascii="Times New Roman" w:hAnsi="Times New Roman"/>
          <w:sz w:val="24"/>
        </w:rPr>
      </w:pPr>
    </w:p>
    <w:p w:rsidR="007D6EE3" w:rsidRPr="007D6EE3" w:rsidRDefault="007D6EE3" w:rsidP="007D6EE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7D6EE3">
        <w:rPr>
          <w:rFonts w:ascii="Times New Roman" w:hAnsi="Times New Roman"/>
          <w:sz w:val="24"/>
        </w:rPr>
        <w:lastRenderedPageBreak/>
        <w:t>Дополнительная общеобразовательная (общеразвивающая) программа «</w:t>
      </w:r>
      <w:r>
        <w:rPr>
          <w:rFonts w:ascii="Times New Roman" w:hAnsi="Times New Roman"/>
          <w:sz w:val="24"/>
        </w:rPr>
        <w:t>Учись учиться»</w:t>
      </w:r>
    </w:p>
    <w:p w:rsidR="00900992" w:rsidRDefault="00900992" w:rsidP="007D6EE3">
      <w:pPr>
        <w:ind w:left="360"/>
        <w:rPr>
          <w:rFonts w:ascii="Times New Roman" w:hAnsi="Times New Roman"/>
          <w:sz w:val="24"/>
        </w:rPr>
      </w:pPr>
    </w:p>
    <w:p w:rsidR="007D6EE3" w:rsidRPr="00E761EE" w:rsidRDefault="007D6EE3" w:rsidP="007D6EE3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839"/>
        <w:gridCol w:w="1440"/>
        <w:gridCol w:w="1529"/>
        <w:gridCol w:w="2924"/>
      </w:tblGrid>
      <w:tr w:rsidR="007D6EE3" w:rsidRPr="00E761EE" w:rsidTr="00C46763">
        <w:tc>
          <w:tcPr>
            <w:tcW w:w="689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0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271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7D6EE3" w:rsidRPr="00E761EE" w:rsidTr="00C46763">
        <w:tc>
          <w:tcPr>
            <w:tcW w:w="689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4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примеры, задачи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D6EE3" w:rsidRPr="00E761EE" w:rsidTr="00C46763">
        <w:trPr>
          <w:trHeight w:val="147"/>
        </w:trPr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«Развитие»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8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93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1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E3" w:rsidRDefault="007D6EE3" w:rsidP="007D6EE3">
      <w:pPr>
        <w:tabs>
          <w:tab w:val="left" w:pos="45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6EE3" w:rsidRDefault="007D6EE3" w:rsidP="007D6EE3">
      <w:pPr>
        <w:tabs>
          <w:tab w:val="left" w:pos="45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годы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839"/>
        <w:gridCol w:w="1440"/>
        <w:gridCol w:w="1529"/>
        <w:gridCol w:w="2924"/>
      </w:tblGrid>
      <w:tr w:rsidR="007D6EE3" w:rsidRPr="00E761EE" w:rsidTr="00C46763">
        <w:tc>
          <w:tcPr>
            <w:tcW w:w="689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0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271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7D6EE3" w:rsidRPr="00E761EE" w:rsidTr="00C46763">
        <w:tc>
          <w:tcPr>
            <w:tcW w:w="689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4" w:type="dxa"/>
            <w:vMerge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примеры, задачи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D6EE3" w:rsidRPr="00E761EE" w:rsidTr="00C46763">
        <w:trPr>
          <w:trHeight w:val="147"/>
        </w:trPr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</w:tr>
      <w:tr w:rsidR="007D6EE3" w:rsidRPr="00E761EE" w:rsidTr="00C46763">
        <w:tc>
          <w:tcPr>
            <w:tcW w:w="689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10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1EE">
              <w:rPr>
                <w:rFonts w:ascii="Times New Roman" w:hAnsi="Times New Roman" w:cs="Times New Roman"/>
                <w:sz w:val="28"/>
                <w:szCs w:val="28"/>
              </w:rPr>
              <w:t>«Развитие»</w:t>
            </w:r>
          </w:p>
        </w:tc>
        <w:tc>
          <w:tcPr>
            <w:tcW w:w="1678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24" w:type="dxa"/>
          </w:tcPr>
          <w:p w:rsidR="007D6EE3" w:rsidRPr="00E761EE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Pr="00E761EE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8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93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E3" w:rsidRPr="00E761EE" w:rsidTr="00C46763">
        <w:tc>
          <w:tcPr>
            <w:tcW w:w="3999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1" w:type="dxa"/>
            <w:gridSpan w:val="2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924" w:type="dxa"/>
          </w:tcPr>
          <w:p w:rsidR="007D6EE3" w:rsidRDefault="007D6EE3" w:rsidP="00C46763">
            <w:pPr>
              <w:tabs>
                <w:tab w:val="left" w:pos="4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E3" w:rsidRPr="00E761EE" w:rsidRDefault="007D6EE3" w:rsidP="007D6EE3">
      <w:pPr>
        <w:tabs>
          <w:tab w:val="left" w:pos="45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6EE3" w:rsidRDefault="007D6EE3" w:rsidP="007D6EE3"/>
    <w:p w:rsidR="007D6EE3" w:rsidRPr="007D6EE3" w:rsidRDefault="007D6EE3" w:rsidP="007D6EE3">
      <w:pPr>
        <w:ind w:left="360"/>
        <w:rPr>
          <w:rFonts w:ascii="Times New Roman" w:hAnsi="Times New Roman"/>
          <w:sz w:val="24"/>
        </w:rPr>
      </w:pPr>
    </w:p>
    <w:sectPr w:rsidR="007D6EE3" w:rsidRPr="007D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618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5254"/>
    <w:multiLevelType w:val="hybridMultilevel"/>
    <w:tmpl w:val="04AA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72BD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229"/>
    <w:multiLevelType w:val="hybridMultilevel"/>
    <w:tmpl w:val="70C6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70E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233C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43406"/>
    <w:multiLevelType w:val="hybridMultilevel"/>
    <w:tmpl w:val="2C80A22E"/>
    <w:lvl w:ilvl="0" w:tplc="2FB23D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3A3378"/>
    <w:multiLevelType w:val="hybridMultilevel"/>
    <w:tmpl w:val="F64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F4"/>
    <w:rsid w:val="00016D6E"/>
    <w:rsid w:val="00155486"/>
    <w:rsid w:val="004E52A2"/>
    <w:rsid w:val="00515E17"/>
    <w:rsid w:val="00527129"/>
    <w:rsid w:val="007D6EE3"/>
    <w:rsid w:val="008E6758"/>
    <w:rsid w:val="00900992"/>
    <w:rsid w:val="00A01F65"/>
    <w:rsid w:val="00A44224"/>
    <w:rsid w:val="00A82919"/>
    <w:rsid w:val="00B11FFE"/>
    <w:rsid w:val="00B84845"/>
    <w:rsid w:val="00C86BE6"/>
    <w:rsid w:val="00D64273"/>
    <w:rsid w:val="00D879F4"/>
    <w:rsid w:val="00EA3033"/>
    <w:rsid w:val="00EF0B23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2839-25F8-4C12-8EDF-85D538AA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6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01F65"/>
    <w:pPr>
      <w:spacing w:after="0" w:line="240" w:lineRule="auto"/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0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5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01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009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515E1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B848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B848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dcterms:created xsi:type="dcterms:W3CDTF">2023-09-26T13:13:00Z</dcterms:created>
  <dcterms:modified xsi:type="dcterms:W3CDTF">2024-11-20T13:06:00Z</dcterms:modified>
</cp:coreProperties>
</file>