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11D" w:rsidRDefault="006C511D" w:rsidP="006C511D">
      <w:pPr>
        <w:ind w:left="360"/>
        <w:jc w:val="center"/>
      </w:pPr>
      <w:r>
        <w:t xml:space="preserve">                                                         Утвержден приказом  </w:t>
      </w:r>
    </w:p>
    <w:p w:rsidR="006C511D" w:rsidRDefault="006C511D" w:rsidP="006C511D">
      <w:pPr>
        <w:ind w:left="360"/>
        <w:jc w:val="center"/>
      </w:pPr>
      <w:r>
        <w:t xml:space="preserve">                                                        </w:t>
      </w:r>
      <w:proofErr w:type="gramStart"/>
      <w:r>
        <w:t>директора  МБОУ</w:t>
      </w:r>
      <w:proofErr w:type="gramEnd"/>
      <w:r>
        <w:t xml:space="preserve"> СОШ №12</w:t>
      </w:r>
    </w:p>
    <w:p w:rsidR="006C511D" w:rsidRDefault="006C511D" w:rsidP="006C511D">
      <w:pPr>
        <w:ind w:left="360"/>
      </w:pPr>
      <w:r>
        <w:t xml:space="preserve">                                                                    </w:t>
      </w:r>
      <w:r w:rsidR="00AC37B5">
        <w:t xml:space="preserve">                           №</w:t>
      </w:r>
      <w:r w:rsidR="00846CFE">
        <w:t xml:space="preserve"> 150</w:t>
      </w:r>
      <w:r w:rsidR="00C12C05">
        <w:t xml:space="preserve"> </w:t>
      </w:r>
      <w:r w:rsidR="00AC37B5">
        <w:t xml:space="preserve"> </w:t>
      </w:r>
      <w:r>
        <w:t xml:space="preserve"> от</w:t>
      </w:r>
      <w:r w:rsidR="0039032D">
        <w:t xml:space="preserve"> </w:t>
      </w:r>
      <w:proofErr w:type="gramStart"/>
      <w:r w:rsidR="00846CFE">
        <w:t>28</w:t>
      </w:r>
      <w:r w:rsidR="002C7BAD">
        <w:t xml:space="preserve"> </w:t>
      </w:r>
      <w:r>
        <w:t xml:space="preserve"> </w:t>
      </w:r>
      <w:r w:rsidR="00747BF1">
        <w:t>августа</w:t>
      </w:r>
      <w:proofErr w:type="gramEnd"/>
      <w:r w:rsidR="00747BF1">
        <w:t xml:space="preserve"> </w:t>
      </w:r>
      <w:r w:rsidR="002C7BAD">
        <w:t>202</w:t>
      </w:r>
      <w:r w:rsidR="00846CFE">
        <w:t>5</w:t>
      </w:r>
      <w:r>
        <w:t xml:space="preserve"> года</w:t>
      </w:r>
    </w:p>
    <w:p w:rsidR="006C511D" w:rsidRDefault="006C511D" w:rsidP="006C511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</w:p>
    <w:p w:rsidR="006C511D" w:rsidRDefault="006C511D" w:rsidP="006C511D">
      <w:pPr>
        <w:rPr>
          <w:b/>
          <w:sz w:val="52"/>
          <w:szCs w:val="52"/>
        </w:rPr>
      </w:pPr>
    </w:p>
    <w:p w:rsidR="006C511D" w:rsidRDefault="006C511D" w:rsidP="006C511D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Учебный план</w:t>
      </w:r>
    </w:p>
    <w:p w:rsidR="006C511D" w:rsidRDefault="006C511D" w:rsidP="006C511D">
      <w:pPr>
        <w:rPr>
          <w:b/>
        </w:rPr>
      </w:pPr>
      <w:r>
        <w:rPr>
          <w:b/>
          <w:sz w:val="52"/>
          <w:szCs w:val="52"/>
        </w:rPr>
        <w:t xml:space="preserve">     начального общего образования</w:t>
      </w:r>
    </w:p>
    <w:p w:rsidR="006C511D" w:rsidRDefault="006C511D" w:rsidP="006C511D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Муниципального бюджетного</w:t>
      </w:r>
    </w:p>
    <w:p w:rsidR="006C511D" w:rsidRDefault="006C511D" w:rsidP="006C511D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общеобразовательного</w:t>
      </w:r>
    </w:p>
    <w:p w:rsidR="006C511D" w:rsidRDefault="006C511D" w:rsidP="006C511D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учреждения </w:t>
      </w:r>
    </w:p>
    <w:p w:rsidR="006C511D" w:rsidRDefault="006C511D" w:rsidP="006C511D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«Средняя общеобразовательная</w:t>
      </w:r>
    </w:p>
    <w:p w:rsidR="006C511D" w:rsidRDefault="006C511D" w:rsidP="006C511D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школа № 12»</w:t>
      </w:r>
    </w:p>
    <w:p w:rsidR="006C511D" w:rsidRDefault="0039032D" w:rsidP="006C511D">
      <w:pPr>
        <w:ind w:left="360" w:right="47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2025-</w:t>
      </w:r>
      <w:proofErr w:type="gramStart"/>
      <w:r>
        <w:rPr>
          <w:b/>
          <w:sz w:val="48"/>
          <w:szCs w:val="48"/>
        </w:rPr>
        <w:t>2026</w:t>
      </w:r>
      <w:r w:rsidR="006C511D">
        <w:rPr>
          <w:b/>
          <w:sz w:val="48"/>
          <w:szCs w:val="48"/>
        </w:rPr>
        <w:t xml:space="preserve">  учебный</w:t>
      </w:r>
      <w:proofErr w:type="gramEnd"/>
      <w:r w:rsidR="006C511D">
        <w:rPr>
          <w:b/>
          <w:sz w:val="48"/>
          <w:szCs w:val="48"/>
        </w:rPr>
        <w:t xml:space="preserve"> год</w:t>
      </w:r>
    </w:p>
    <w:p w:rsidR="006C511D" w:rsidRDefault="006C511D" w:rsidP="006C511D">
      <w:pPr>
        <w:ind w:left="360"/>
        <w:rPr>
          <w:b/>
          <w:sz w:val="48"/>
          <w:szCs w:val="48"/>
        </w:rPr>
      </w:pPr>
    </w:p>
    <w:p w:rsidR="006C511D" w:rsidRDefault="006C511D" w:rsidP="006C511D">
      <w:pPr>
        <w:ind w:left="360"/>
        <w:rPr>
          <w:b/>
          <w:sz w:val="48"/>
          <w:szCs w:val="48"/>
        </w:rPr>
      </w:pPr>
    </w:p>
    <w:p w:rsidR="006C511D" w:rsidRDefault="006C511D" w:rsidP="006C511D">
      <w:pPr>
        <w:rPr>
          <w:b/>
        </w:rPr>
      </w:pPr>
    </w:p>
    <w:p w:rsidR="0091023E" w:rsidRPr="00AC37B5" w:rsidRDefault="006C511D" w:rsidP="00AC37B5">
      <w:pPr>
        <w:spacing w:after="160" w:line="254" w:lineRule="auto"/>
        <w:rPr>
          <w:b/>
        </w:rPr>
      </w:pPr>
      <w:r>
        <w:rPr>
          <w:b/>
        </w:rPr>
        <w:br w:type="page"/>
      </w:r>
      <w:r w:rsidR="00AC37B5">
        <w:rPr>
          <w:b/>
        </w:rPr>
        <w:lastRenderedPageBreak/>
        <w:t xml:space="preserve">                                                          </w:t>
      </w:r>
      <w:proofErr w:type="gramStart"/>
      <w:r w:rsidR="0091023E">
        <w:rPr>
          <w:b/>
          <w:sz w:val="28"/>
          <w:szCs w:val="28"/>
        </w:rPr>
        <w:t>Пояснительная  записка</w:t>
      </w:r>
      <w:proofErr w:type="gramEnd"/>
    </w:p>
    <w:p w:rsidR="0091023E" w:rsidRDefault="0091023E" w:rsidP="00910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учебному плану</w:t>
      </w:r>
    </w:p>
    <w:p w:rsidR="0091023E" w:rsidRDefault="0091023E" w:rsidP="00910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начального общего образования</w:t>
      </w:r>
    </w:p>
    <w:p w:rsidR="0091023E" w:rsidRDefault="0091023E" w:rsidP="00910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91023E" w:rsidRDefault="0091023E" w:rsidP="00910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 12»</w:t>
      </w:r>
    </w:p>
    <w:p w:rsidR="0091023E" w:rsidRDefault="00F35D92" w:rsidP="009102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39032D">
        <w:rPr>
          <w:b/>
          <w:sz w:val="28"/>
          <w:szCs w:val="28"/>
        </w:rPr>
        <w:t>25-2026</w:t>
      </w:r>
      <w:r w:rsidR="0091023E">
        <w:rPr>
          <w:b/>
          <w:sz w:val="28"/>
          <w:szCs w:val="28"/>
        </w:rPr>
        <w:t xml:space="preserve"> учебный год</w:t>
      </w:r>
    </w:p>
    <w:p w:rsidR="0091023E" w:rsidRPr="00A67D90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23E" w:rsidRPr="00A67D90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D90">
        <w:rPr>
          <w:rFonts w:ascii="Times New Roman" w:hAnsi="Times New Roman" w:cs="Times New Roman"/>
          <w:sz w:val="24"/>
          <w:szCs w:val="24"/>
        </w:rPr>
        <w:t xml:space="preserve">  Учебный план начал</w:t>
      </w:r>
      <w:r w:rsidR="0039032D">
        <w:rPr>
          <w:rFonts w:ascii="Times New Roman" w:hAnsi="Times New Roman" w:cs="Times New Roman"/>
          <w:sz w:val="24"/>
          <w:szCs w:val="24"/>
        </w:rPr>
        <w:t>ьного общего образования на 2025/2026</w:t>
      </w:r>
      <w:r w:rsidRPr="00A67D90">
        <w:rPr>
          <w:rFonts w:ascii="Times New Roman" w:hAnsi="Times New Roman" w:cs="Times New Roman"/>
          <w:sz w:val="24"/>
          <w:szCs w:val="24"/>
        </w:rPr>
        <w:t xml:space="preserve"> учебный год составлен на основании действующих нормативных документов, регламентирующих организацию и содержание образовательной деятельности.</w:t>
      </w:r>
    </w:p>
    <w:p w:rsidR="0091023E" w:rsidRPr="00A67D90" w:rsidRDefault="0091023E" w:rsidP="0091023E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7D90">
        <w:rPr>
          <w:rFonts w:ascii="Times New Roman" w:eastAsia="Calibri" w:hAnsi="Times New Roman" w:cs="Times New Roman"/>
          <w:color w:val="000000"/>
          <w:sz w:val="24"/>
          <w:szCs w:val="24"/>
        </w:rPr>
        <w:t>Конституция Российской Федерации (ст. 43, 44);</w:t>
      </w:r>
    </w:p>
    <w:p w:rsidR="0091023E" w:rsidRDefault="0091023E" w:rsidP="0091023E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67D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Российской Федерации от 29.12.2012 </w:t>
      </w:r>
      <w:r w:rsidRPr="00A67D90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A67D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273-Ф «Об образовании в Российской Федерации»;</w:t>
      </w:r>
    </w:p>
    <w:p w:rsidR="00E72FBF" w:rsidRPr="00A67D90" w:rsidRDefault="00E72FBF" w:rsidP="0091023E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Федеральный закон от 24.09.2022 №371-ФЗ «О внесении изменений в Федеральный закон «Об образовании в Российской Федерации»</w:t>
      </w:r>
    </w:p>
    <w:p w:rsidR="00D652E1" w:rsidRPr="00D652E1" w:rsidRDefault="00D652E1" w:rsidP="0091023E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52E1">
        <w:rPr>
          <w:rFonts w:ascii="Arial" w:hAnsi="Arial" w:cs="Arial"/>
          <w:sz w:val="23"/>
          <w:szCs w:val="23"/>
          <w:shd w:val="clear" w:color="auto" w:fill="FFFFFF"/>
        </w:rPr>
        <w:t>Постановление</w:t>
      </w:r>
      <w:r w:rsidR="00C429E2" w:rsidRPr="00D652E1">
        <w:rPr>
          <w:rFonts w:ascii="Arial" w:hAnsi="Arial" w:cs="Arial"/>
          <w:sz w:val="23"/>
          <w:szCs w:val="23"/>
          <w:shd w:val="clear" w:color="auto" w:fill="FFFFFF"/>
        </w:rPr>
        <w:t xml:space="preserve"> Главного государственного санитарного врача Российской Федерации от 28 января 2021 г. N 2</w:t>
      </w:r>
      <w:hyperlink r:id="rId5" w:anchor="888" w:history="1">
        <w:r w:rsidR="00C429E2" w:rsidRPr="00D652E1">
          <w:rPr>
            <w:rStyle w:val="a7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  <w:vertAlign w:val="superscript"/>
          </w:rPr>
          <w:t>8</w:t>
        </w:r>
      </w:hyperlink>
      <w:r w:rsidR="00C429E2" w:rsidRPr="00D652E1">
        <w:rPr>
          <w:rFonts w:ascii="Arial" w:hAnsi="Arial" w:cs="Arial"/>
          <w:sz w:val="23"/>
          <w:szCs w:val="23"/>
          <w:shd w:val="clear" w:color="auto" w:fill="FFFFFF"/>
        </w:rPr>
        <w:t> </w:t>
      </w:r>
    </w:p>
    <w:p w:rsidR="00D652E1" w:rsidRPr="00D652E1" w:rsidRDefault="00D652E1" w:rsidP="00E409C4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52E1">
        <w:rPr>
          <w:rFonts w:ascii="Arial" w:hAnsi="Arial" w:cs="Arial"/>
          <w:sz w:val="23"/>
          <w:szCs w:val="23"/>
          <w:shd w:val="clear" w:color="auto" w:fill="FFFFFF"/>
        </w:rPr>
        <w:t>Постановление</w:t>
      </w:r>
      <w:r w:rsidR="00C429E2" w:rsidRPr="00D652E1">
        <w:rPr>
          <w:rFonts w:ascii="Arial" w:hAnsi="Arial" w:cs="Arial"/>
          <w:sz w:val="23"/>
          <w:szCs w:val="23"/>
          <w:shd w:val="clear" w:color="auto" w:fill="FFFFFF"/>
        </w:rPr>
        <w:t xml:space="preserve"> Главного государственного санитарного врача Российской Федерации от 28 сентября 2020 г. N 28</w:t>
      </w:r>
      <w:hyperlink r:id="rId6" w:anchor="999" w:history="1">
        <w:r w:rsidR="00C429E2" w:rsidRPr="00D652E1">
          <w:rPr>
            <w:rStyle w:val="a7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  <w:vertAlign w:val="superscript"/>
          </w:rPr>
          <w:t>9</w:t>
        </w:r>
      </w:hyperlink>
      <w:r w:rsidR="00C429E2" w:rsidRPr="00D652E1">
        <w:rPr>
          <w:rFonts w:ascii="Arial" w:hAnsi="Arial" w:cs="Arial"/>
          <w:color w:val="FF0000"/>
          <w:sz w:val="23"/>
          <w:szCs w:val="23"/>
          <w:shd w:val="clear" w:color="auto" w:fill="FFFFFF"/>
        </w:rPr>
        <w:t> </w:t>
      </w:r>
    </w:p>
    <w:p w:rsidR="0091023E" w:rsidRPr="00D652E1" w:rsidRDefault="0091023E" w:rsidP="00E409C4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52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Министерства образования и науки Российской Федерации от 06.10.2009 </w:t>
      </w:r>
      <w:r w:rsidRPr="00D652E1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D652E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 (с изменениями и дополнениями от 26 ноября 2010 г.,22 сентября 2011 г.,18 декабря 2012 г., 29 декабря 2014 г., 18 мая, 31 декабря 2015 г.);</w:t>
      </w:r>
    </w:p>
    <w:p w:rsidR="0091023E" w:rsidRPr="00E72FBF" w:rsidRDefault="00595DD0" w:rsidP="00B33FD7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33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Министерства просвещения РФ от 31 мая 2021 г. N 286 "Об утверждении </w:t>
      </w:r>
      <w:r w:rsidR="00B33FD7" w:rsidRPr="00B33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33F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образования" </w:t>
      </w:r>
    </w:p>
    <w:p w:rsidR="00E72FBF" w:rsidRPr="002C7BAD" w:rsidRDefault="00E72FBF" w:rsidP="00B33FD7">
      <w:pPr>
        <w:pStyle w:val="a6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16.11.2022г. №992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« Об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утверждении федеральной образовательной программы начального общего образования»</w:t>
      </w:r>
    </w:p>
    <w:p w:rsidR="002C7BAD" w:rsidRDefault="002C7BAD" w:rsidP="002C7BAD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C7BAD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C7BA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C7BAD">
        <w:rPr>
          <w:rFonts w:ascii="Times New Roman" w:eastAsia="Calibri" w:hAnsi="Times New Roman" w:cs="Times New Roman"/>
          <w:sz w:val="24"/>
          <w:szCs w:val="24"/>
        </w:rPr>
        <w:t xml:space="preserve"> России от 19.03.2024 года №171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39032D" w:rsidRDefault="0039032D" w:rsidP="0039032D">
      <w:pPr>
        <w:pStyle w:val="a6"/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 w:rsidRPr="002C7BAD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2C7BAD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2C7BAD">
        <w:rPr>
          <w:rFonts w:ascii="Times New Roman" w:eastAsia="Calibri" w:hAnsi="Times New Roman" w:cs="Times New Roman"/>
          <w:sz w:val="24"/>
          <w:szCs w:val="24"/>
        </w:rPr>
        <w:t xml:space="preserve"> России 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09.10.2024</w:t>
      </w:r>
      <w:r w:rsidR="00785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года № 704 «</w:t>
      </w:r>
      <w:r w:rsidRPr="002C7BAD">
        <w:rPr>
          <w:rFonts w:ascii="Times New Roman" w:eastAsia="Calibri" w:hAnsi="Times New Roman" w:cs="Times New Roman"/>
          <w:sz w:val="24"/>
          <w:szCs w:val="24"/>
        </w:rPr>
        <w:t>О внесении изменений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C7BAD">
        <w:rPr>
          <w:rFonts w:ascii="Times New Roman" w:eastAsia="Calibri" w:hAnsi="Times New Roman" w:cs="Times New Roman"/>
          <w:sz w:val="24"/>
          <w:szCs w:val="24"/>
        </w:rPr>
        <w:t>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39032D" w:rsidRPr="002C7BAD" w:rsidRDefault="0039032D" w:rsidP="0039032D">
      <w:pPr>
        <w:pStyle w:val="a6"/>
        <w:rPr>
          <w:rFonts w:ascii="Times New Roman" w:eastAsia="Calibri" w:hAnsi="Times New Roman" w:cs="Times New Roman"/>
          <w:sz w:val="24"/>
          <w:szCs w:val="24"/>
        </w:rPr>
      </w:pPr>
    </w:p>
    <w:p w:rsidR="002C7BAD" w:rsidRPr="00B33FD7" w:rsidRDefault="002C7BAD" w:rsidP="002C7BAD">
      <w:pPr>
        <w:pStyle w:val="a6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33FD7" w:rsidRPr="00B33FD7" w:rsidRDefault="00B33FD7" w:rsidP="00B33FD7">
      <w:pPr>
        <w:pStyle w:val="a6"/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039AC" w:rsidRPr="007039AC" w:rsidRDefault="0091023E" w:rsidP="007039AC">
      <w:pPr>
        <w:pStyle w:val="ConsPlusNormal"/>
        <w:spacing w:before="240"/>
        <w:ind w:firstLine="540"/>
        <w:jc w:val="both"/>
        <w:rPr>
          <w:b/>
          <w:i/>
        </w:rPr>
      </w:pPr>
      <w:r w:rsidRPr="007039AC">
        <w:rPr>
          <w:b/>
          <w:i/>
        </w:rPr>
        <w:t xml:space="preserve">Цели обучения: </w:t>
      </w:r>
    </w:p>
    <w:p w:rsidR="007039AC" w:rsidRDefault="007039AC" w:rsidP="007039AC">
      <w:pPr>
        <w:pStyle w:val="ConsPlusNormal"/>
        <w:numPr>
          <w:ilvl w:val="0"/>
          <w:numId w:val="5"/>
        </w:numPr>
        <w:spacing w:before="240"/>
        <w:jc w:val="both"/>
      </w:pPr>
      <w: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:rsidR="007039AC" w:rsidRDefault="007039AC" w:rsidP="007039AC">
      <w:pPr>
        <w:pStyle w:val="ConsPlusNormal"/>
        <w:numPr>
          <w:ilvl w:val="0"/>
          <w:numId w:val="5"/>
        </w:numPr>
        <w:spacing w:before="240"/>
        <w:jc w:val="both"/>
      </w:pPr>
      <w:r>
        <w:t>организация учебного процесса с учетом целей, содержания и планируемых результатов начального общего образования, отраженных в ФГОС НОО;</w:t>
      </w:r>
    </w:p>
    <w:p w:rsidR="007039AC" w:rsidRDefault="007039AC" w:rsidP="007039AC">
      <w:pPr>
        <w:pStyle w:val="ConsPlusNormal"/>
        <w:numPr>
          <w:ilvl w:val="0"/>
          <w:numId w:val="5"/>
        </w:numPr>
        <w:spacing w:before="240"/>
        <w:jc w:val="both"/>
      </w:pPr>
      <w:r>
        <w:t>создание условий для свободного развития каждого обучающегося с учетом его потребностей, возможностей и стремления к самореализации;</w:t>
      </w:r>
    </w:p>
    <w:p w:rsidR="00C429E2" w:rsidRDefault="00C429E2" w:rsidP="00C429E2">
      <w:pPr>
        <w:pStyle w:val="ConsPlusNormal"/>
        <w:spacing w:before="240"/>
        <w:ind w:left="720"/>
        <w:jc w:val="both"/>
      </w:pPr>
    </w:p>
    <w:p w:rsidR="0091023E" w:rsidRPr="00C429E2" w:rsidRDefault="0091023E" w:rsidP="0091023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72FBF">
        <w:rPr>
          <w:rFonts w:ascii="Times New Roman" w:hAnsi="Times New Roman" w:cs="Times New Roman"/>
          <w:color w:val="5B9BD5" w:themeColor="accent1"/>
          <w:sz w:val="24"/>
          <w:szCs w:val="24"/>
        </w:rPr>
        <w:tab/>
      </w:r>
      <w:r w:rsidRPr="00C429E2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становление и развитие личности в ее индивидуальности, самобытности, уникальности и неповторимости;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обеспечение преемственности начального общего и основного общего образования;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достижение планируемых результатов освоения ФОП НОО всеми обучающимися;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обеспечение доступности получения качественного начального общего образования;</w:t>
      </w:r>
    </w:p>
    <w:p w:rsidR="00C429E2" w:rsidRDefault="00C429E2" w:rsidP="00C429E2">
      <w:pPr>
        <w:pStyle w:val="ConsPlusNormal"/>
        <w:numPr>
          <w:ilvl w:val="0"/>
          <w:numId w:val="7"/>
        </w:numPr>
        <w:spacing w:before="240"/>
        <w:jc w:val="both"/>
      </w:pPr>
      <w: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2C7BAD" w:rsidRDefault="002C7BAD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1-4</w:t>
      </w:r>
      <w:r w:rsidR="007813EA" w:rsidRPr="007813EA">
        <w:rPr>
          <w:rFonts w:ascii="Times New Roman" w:hAnsi="Times New Roman" w:cs="Times New Roman"/>
          <w:sz w:val="24"/>
          <w:szCs w:val="24"/>
        </w:rPr>
        <w:t>-их</w:t>
      </w:r>
      <w:r w:rsidR="00595DD0" w:rsidRPr="007813EA">
        <w:rPr>
          <w:rFonts w:ascii="Times New Roman" w:hAnsi="Times New Roman" w:cs="Times New Roman"/>
          <w:sz w:val="24"/>
          <w:szCs w:val="24"/>
        </w:rPr>
        <w:t xml:space="preserve"> классах преподавание ведется по обновлен</w:t>
      </w:r>
      <w:r>
        <w:rPr>
          <w:rFonts w:ascii="Times New Roman" w:hAnsi="Times New Roman" w:cs="Times New Roman"/>
          <w:sz w:val="24"/>
          <w:szCs w:val="24"/>
        </w:rPr>
        <w:t xml:space="preserve">ным стандартам. </w:t>
      </w:r>
    </w:p>
    <w:p w:rsidR="0091023E" w:rsidRPr="007813EA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3EA">
        <w:rPr>
          <w:rFonts w:ascii="Times New Roman" w:hAnsi="Times New Roman" w:cs="Times New Roman"/>
          <w:sz w:val="24"/>
          <w:szCs w:val="24"/>
        </w:rPr>
        <w:t>Обучающиеся 1- 4 классов занимаются по пятидневной учебной неделе. Продолжительность учебного года:</w:t>
      </w:r>
    </w:p>
    <w:p w:rsidR="0091023E" w:rsidRPr="007813EA" w:rsidRDefault="0091023E" w:rsidP="00910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3EA">
        <w:rPr>
          <w:rFonts w:ascii="Times New Roman" w:hAnsi="Times New Roman" w:cs="Times New Roman"/>
          <w:sz w:val="24"/>
          <w:szCs w:val="24"/>
        </w:rPr>
        <w:t>I класс - 33 учебные недели;</w:t>
      </w:r>
    </w:p>
    <w:p w:rsidR="0091023E" w:rsidRPr="007813EA" w:rsidRDefault="0091023E" w:rsidP="009102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3EA">
        <w:rPr>
          <w:rFonts w:ascii="Times New Roman" w:hAnsi="Times New Roman" w:cs="Times New Roman"/>
          <w:sz w:val="24"/>
          <w:szCs w:val="24"/>
        </w:rPr>
        <w:t>II-IV классы - 34 учебные недели;</w:t>
      </w:r>
    </w:p>
    <w:p w:rsidR="0091023E" w:rsidRPr="007813EA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3EA">
        <w:rPr>
          <w:rFonts w:ascii="Times New Roman" w:hAnsi="Times New Roman" w:cs="Times New Roman"/>
          <w:sz w:val="24"/>
          <w:szCs w:val="24"/>
        </w:rPr>
        <w:t>Продолжительность уроков составляет во 2-4 классах – 45 минут.</w:t>
      </w:r>
    </w:p>
    <w:p w:rsidR="0091023E" w:rsidRPr="007813EA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13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1-ом классе осуществляется с использованием «ступенчатого»</w:t>
      </w:r>
    </w:p>
    <w:p w:rsidR="0091023E" w:rsidRPr="007813EA" w:rsidRDefault="000320CA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 обучения: в первой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  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в день  по 35 минут, во второй четверти 4 урока в день по 35 минут, во втором</w:t>
      </w:r>
      <w:r w:rsidR="007813EA" w:rsidRPr="00781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- по 40 минут.</w:t>
      </w:r>
    </w:p>
    <w:p w:rsidR="0091023E" w:rsidRPr="007813EA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3E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91023E" w:rsidRPr="007813EA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план начального общего образования включает следующие компоненты: обязательная часть учебного плана и часть, формируемая участниками образовательных отношений. 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«Русский язык и литературное чтение» представлена предметами «Русский язык», «Литературное чтение». В 1-4х классах на изучение учебного предмета «Русский язык» отведено 5 часов в неделю. На изучение учебного предмета «Литературное чтение» в 1-3 классах отведено 4 часа в неделю, в 4 классах-3 часа в неделю. Изучение данной предметной области направлено на: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первоначальных представлений о единстве и многообразии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языкового и культурного национального самосознания;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диалоговой и монологической устной и письменной речи,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коммуникативных умений, нравственных и эстетических чувств, способностей к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творческой деятельности.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«Иностранный язык» представлена учебным предметом «Английский язык». На предмет «Иностранный язык» отведено 2 часа в неделю. Изучение данной предметной области направлено на: 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-формирование умения общаться на иностранном языке на элементарном уровне;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приобщение детей к новому социальному опыту с использованием иностранного языка.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«Математика и информатика» представлена предметом «Математика».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учебного предмета «Математика» в 1-4 классах отведено 4 часа в неделю. Изучение предмета «Математика» направлено на развитие математической речи, логического и алгоритмического мышления, воображения.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«Обществознание и естествознание» представлена предметом «Окружающий мир».  На изучение учебного предмета «Окружающий мир» отве</w:t>
      </w:r>
      <w:r w:rsidR="00C80B02"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дено 2 часа 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с 1 по 4 классы. Изучение предмета «Окружающий мир» направлено на: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уважительного отношения к семье, городу, России, истории, </w:t>
      </w:r>
      <w:proofErr w:type="gramStart"/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культуре,  природе</w:t>
      </w:r>
      <w:proofErr w:type="gramEnd"/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B02"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нашей современной жизни;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осознание ценности, целостности и многообразия окружающего мира, своего места в нем;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модели безопасного поведения в условиях повседневной жизни и в различных опасных и чрезвычайных ситуациях;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«Основы религиозных культур и светской этики» представлена предметом «Основы религиозных культур и светской этики».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«Основы религиозных культур и светской этики» осуществля</w:t>
      </w:r>
      <w:r w:rsidR="002C7BAD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 в 4- х классах через модуль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«Основы православной культуры</w:t>
      </w:r>
      <w:r w:rsidR="002C7B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заявлению родителей в объеме 1 час в неделю.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«Искусство» представлена предметами «Музыка», «Изобразительное искусство». В 1-4 классах: «Музыка» -1 час в неделю, «ИЗО» - 1 час в неделю.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предметов направлено на: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способностей к художественно-образному, эмоционально-ценностному восприятию произведений изобразительного и музыкального искусства;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52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выражению в творческих работах своего отношения к окружающему миру.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«Технология» представлена учебным предметом «</w:t>
      </w:r>
      <w:r w:rsidR="002C7BA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(т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ехнология</w:t>
      </w:r>
      <w:r w:rsidR="002C7BA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изучение учебного предмета отведен 1 час в неделю с 1-ых по 4-ые классы. Учебный предмет реализует следующие задачи: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опыта как основы обучения и познания; 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поисково-аналитической деятельности для практического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прикладных задач с использованием знаний, полученных при изучении других учебных предметов;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первоначального опыта практической преобразовательной деятельности.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 «Физическая культура» представлена предметом «Физическая культура».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«Физическая культура» имеет большое значение для: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укрепления здоровья обучающихся;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содействия гармоничному физическому, нравственному и социальному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развитию;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успешного обучения;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формирования первоначальных умений у обучающихся </w:t>
      </w:r>
      <w:proofErr w:type="spellStart"/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физической культуры;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установки на сохранение и укрепления здоровья, навыков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здорового и безопасного образа жизни.</w:t>
      </w:r>
    </w:p>
    <w:p w:rsidR="0091023E" w:rsidRPr="00747BF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физической культуре в</w:t>
      </w:r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классе 3 часа в неделю, во 2</w:t>
      </w: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классах 2 часа проводятся за счёт</w:t>
      </w:r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части</w:t>
      </w:r>
      <w:r w:rsidR="00C80B02"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плана, </w:t>
      </w:r>
      <w:r w:rsidR="00C80B02"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третий час в </w:t>
      </w:r>
      <w:r w:rsidR="000320CA"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4-ы</w:t>
      </w:r>
      <w:r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классах за счёт часов внеурочной деятельности. В</w:t>
      </w:r>
      <w:r w:rsidR="000320CA"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2E1"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2-ых,</w:t>
      </w:r>
      <w:r w:rsidR="000320CA"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317FD">
        <w:rPr>
          <w:rFonts w:ascii="Times New Roman" w:eastAsia="Times New Roman" w:hAnsi="Times New Roman" w:cs="Times New Roman"/>
          <w:sz w:val="24"/>
          <w:szCs w:val="24"/>
          <w:lang w:eastAsia="ru-RU"/>
        </w:rPr>
        <w:t>-ых классах в качестве курса из части учебного плана формируемого участниками образовательных отношений.</w:t>
      </w: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учебного плана, формируемая участниками образовательных отношений, представлена курсами: «Подвижные игры» в</w:t>
      </w:r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52E1"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320CA">
        <w:rPr>
          <w:rFonts w:ascii="Times New Roman" w:eastAsia="Times New Roman" w:hAnsi="Times New Roman" w:cs="Times New Roman"/>
          <w:sz w:val="24"/>
          <w:szCs w:val="24"/>
          <w:lang w:eastAsia="ru-RU"/>
        </w:rPr>
        <w:t>-ых</w:t>
      </w:r>
      <w:r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(1 час в неделю), «Пу</w:t>
      </w:r>
      <w:r w:rsidR="00747BF1" w:rsidRPr="00747B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тешествие по тропе здоровья» в 3 классах (1 час в неделю).</w:t>
      </w:r>
    </w:p>
    <w:p w:rsidR="0091023E" w:rsidRPr="00D652E1" w:rsidRDefault="00B317FD" w:rsidP="0091023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Курс «Подвижные игры </w:t>
      </w:r>
      <w:r w:rsidR="0091023E" w:rsidRPr="00D652E1">
        <w:rPr>
          <w:rFonts w:ascii="Times New Roman" w:hAnsi="Times New Roman" w:cs="Times New Roman"/>
          <w:sz w:val="24"/>
          <w:szCs w:val="24"/>
          <w:shd w:val="clear" w:color="auto" w:fill="FFFFFF"/>
        </w:rPr>
        <w:t>дает возможность выдерживать достаточно серьезные психофизические нагрузки, связанные со школьным режимом и новыми условиями жизнедеятельности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1023E" w:rsidRPr="00D652E1">
        <w:rPr>
          <w:rFonts w:ascii="Times New Roman" w:hAnsi="Times New Roman" w:cs="Times New Roman"/>
          <w:sz w:val="24"/>
          <w:szCs w:val="24"/>
          <w:shd w:val="clear" w:color="auto" w:fill="FFFFFF"/>
        </w:rPr>
        <w:t>Игра способна в значительной степени обогатить и закрепить двигательный опыт детей и минимизировать те негативные моменты, которые имелись в их предшествующем физическом развитии и/или продолжают существовать. </w:t>
      </w:r>
    </w:p>
    <w:p w:rsidR="0091023E" w:rsidRPr="00D652E1" w:rsidRDefault="0091023E" w:rsidP="00910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создания наиболее благоприятных условий по формированию у младших школьников отношения к здоровому образу жизни как к одному из главных путей в достижении успеха в 4-ых классах вводится курс «Путешествие по стране здоровья». Он позволяет</w:t>
      </w:r>
    </w:p>
    <w:p w:rsidR="0091023E" w:rsidRPr="00D652E1" w:rsidRDefault="0091023E" w:rsidP="00910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детей быть здоровыми душой и телом, стремиться творить своё здоровье, применяя знания и умения в согласии с законами природы, законами бытия.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программы, в том числе отдельной части или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объема учебного предмета, курса, дисциплины (модуля) образовательной</w:t>
      </w:r>
    </w:p>
    <w:p w:rsidR="0091023E" w:rsidRPr="00D652E1" w:rsidRDefault="0091023E" w:rsidP="00910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программы, сопровождается промежуточной аттестацией обучающихся,</w:t>
      </w:r>
    </w:p>
    <w:p w:rsidR="0091023E" w:rsidRPr="00D652E1" w:rsidRDefault="0091023E" w:rsidP="00910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52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проводимой в порядке, установленном локальным актом «</w:t>
      </w:r>
      <w:r w:rsidR="00D652E1">
        <w:rPr>
          <w:rFonts w:ascii="Times New Roman" w:hAnsi="Times New Roman" w:cs="Times New Roman"/>
          <w:bCs/>
          <w:sz w:val="24"/>
          <w:szCs w:val="24"/>
        </w:rPr>
        <w:t xml:space="preserve">О форме, </w:t>
      </w:r>
      <w:r w:rsidRPr="00D652E1">
        <w:rPr>
          <w:rFonts w:ascii="Times New Roman" w:hAnsi="Times New Roman" w:cs="Times New Roman"/>
          <w:bCs/>
          <w:sz w:val="24"/>
          <w:szCs w:val="24"/>
        </w:rPr>
        <w:t>периодичности и порядке текущего контроля успеваемости и промежуточной аттестации обучающихся».</w:t>
      </w:r>
    </w:p>
    <w:p w:rsidR="0091023E" w:rsidRPr="00D652E1" w:rsidRDefault="0091023E" w:rsidP="00910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652E1">
        <w:rPr>
          <w:rFonts w:ascii="Times New Roman" w:hAnsi="Times New Roman" w:cs="Times New Roman"/>
          <w:bCs/>
          <w:sz w:val="24"/>
          <w:szCs w:val="24"/>
        </w:rPr>
        <w:t>Во 2-4 классах промежуточная аттестация осуществляется за каждую четверть, годовая промежуточная аттестация проводится на основе результатов четвертных промежуточных аттестаций.</w:t>
      </w:r>
    </w:p>
    <w:p w:rsidR="0091023E" w:rsidRPr="00D652E1" w:rsidRDefault="0091023E" w:rsidP="009102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D90" w:rsidRDefault="009E4A28" w:rsidP="002C7BAD">
      <w:r w:rsidRPr="00D652E1">
        <w:br w:type="page"/>
      </w:r>
    </w:p>
    <w:p w:rsidR="00A67D90" w:rsidRDefault="00A67D90">
      <w:pPr>
        <w:spacing w:after="160" w:line="259" w:lineRule="auto"/>
      </w:pPr>
    </w:p>
    <w:p w:rsidR="00224D8D" w:rsidRDefault="00224D8D">
      <w:pPr>
        <w:spacing w:after="160" w:line="259" w:lineRule="auto"/>
      </w:pPr>
    </w:p>
    <w:tbl>
      <w:tblPr>
        <w:tblStyle w:val="a3"/>
        <w:tblpPr w:leftFromText="180" w:rightFromText="180" w:vertAnchor="text" w:horzAnchor="page" w:tblpX="673" w:tblpY="639"/>
        <w:tblW w:w="11166" w:type="dxa"/>
        <w:tblLayout w:type="fixed"/>
        <w:tblLook w:val="04A0" w:firstRow="1" w:lastRow="0" w:firstColumn="1" w:lastColumn="0" w:noHBand="0" w:noVBand="1"/>
      </w:tblPr>
      <w:tblGrid>
        <w:gridCol w:w="2115"/>
        <w:gridCol w:w="13"/>
        <w:gridCol w:w="2514"/>
        <w:gridCol w:w="1420"/>
        <w:gridCol w:w="1276"/>
        <w:gridCol w:w="1276"/>
        <w:gridCol w:w="1276"/>
        <w:gridCol w:w="1276"/>
      </w:tblGrid>
      <w:tr w:rsidR="002C7BAD" w:rsidTr="002C7BA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4A2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области</w:t>
            </w:r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4A2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Учебные предметы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E10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E4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E4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E4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классы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BAD" w:rsidRDefault="002C7BAD" w:rsidP="00E45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2C7BAD" w:rsidTr="002C7BAD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Обязательная часть</w:t>
            </w:r>
          </w:p>
        </w:tc>
        <w:tc>
          <w:tcPr>
            <w:tcW w:w="2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C80B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C7BAD" w:rsidTr="002C7BAD"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язык, литературное чтение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2C7BAD" w:rsidTr="002C7BAD"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AD" w:rsidRDefault="002C7BAD" w:rsidP="00902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rPr>
                <w:sz w:val="20"/>
                <w:szCs w:val="20"/>
              </w:rPr>
            </w:pPr>
          </w:p>
          <w:p w:rsidR="002C7BAD" w:rsidRDefault="002C7BAD" w:rsidP="00902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Иностранные языки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AD" w:rsidRDefault="002C7BAD" w:rsidP="00902E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C7BAD" w:rsidTr="002C7BAD"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7BAD" w:rsidTr="002C7BAD"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AD" w:rsidRDefault="002C7BAD" w:rsidP="00902E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 (технология)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B317F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C7BAD" w:rsidTr="002C7BAD"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часов в обязательной части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B317F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2C7BAD" w:rsidTr="002C7BAD">
        <w:tc>
          <w:tcPr>
            <w:tcW w:w="4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B317F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Подвижные игры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097AB6" w:rsidP="00902E31">
            <w:pPr>
              <w:spacing w:after="0" w:line="240" w:lineRule="auto"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Путешествие по тропе здоровья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Итого часов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90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Всего часов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3039</w:t>
            </w:r>
          </w:p>
        </w:tc>
      </w:tr>
      <w:tr w:rsidR="002C7BAD" w:rsidTr="002C7BAD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5-ти дневная учебная неделя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Максимально допустимая недельная нагрузка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2C7BAD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AD" w:rsidRDefault="00923A00" w:rsidP="00902E31">
            <w:pPr>
              <w:spacing w:after="0" w:line="240" w:lineRule="auto"/>
              <w:jc w:val="center"/>
            </w:pPr>
            <w:r>
              <w:t>90</w:t>
            </w:r>
          </w:p>
        </w:tc>
      </w:tr>
    </w:tbl>
    <w:p w:rsidR="00224D8D" w:rsidRDefault="00224D8D" w:rsidP="00224D8D">
      <w:r>
        <w:rPr>
          <w:b/>
        </w:rPr>
        <w:t>Учебный план МБОУ СО</w:t>
      </w:r>
      <w:r w:rsidR="00C80B02">
        <w:rPr>
          <w:b/>
        </w:rPr>
        <w:t xml:space="preserve">Ш №12 </w:t>
      </w:r>
    </w:p>
    <w:p w:rsidR="00224D8D" w:rsidRDefault="00224D8D" w:rsidP="00224D8D"/>
    <w:p w:rsidR="00093FDC" w:rsidRDefault="00093FDC">
      <w:pPr>
        <w:spacing w:after="160" w:line="259" w:lineRule="auto"/>
      </w:pPr>
      <w:r>
        <w:br w:type="page"/>
      </w:r>
    </w:p>
    <w:sectPr w:rsidR="00093FDC" w:rsidSect="000F6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08F5"/>
    <w:multiLevelType w:val="hybridMultilevel"/>
    <w:tmpl w:val="0E482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0C9C"/>
    <w:multiLevelType w:val="hybridMultilevel"/>
    <w:tmpl w:val="87D09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5EDE"/>
    <w:multiLevelType w:val="hybridMultilevel"/>
    <w:tmpl w:val="5C18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E761B"/>
    <w:multiLevelType w:val="hybridMultilevel"/>
    <w:tmpl w:val="C12AF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841A0"/>
    <w:multiLevelType w:val="multilevel"/>
    <w:tmpl w:val="CB6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36198"/>
    <w:multiLevelType w:val="hybridMultilevel"/>
    <w:tmpl w:val="9EB6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CEA"/>
    <w:rsid w:val="000320CA"/>
    <w:rsid w:val="0006527C"/>
    <w:rsid w:val="00093FDC"/>
    <w:rsid w:val="00097AB6"/>
    <w:rsid w:val="000F6199"/>
    <w:rsid w:val="00161A07"/>
    <w:rsid w:val="00172549"/>
    <w:rsid w:val="00224D8D"/>
    <w:rsid w:val="002551B6"/>
    <w:rsid w:val="0027202B"/>
    <w:rsid w:val="002B5988"/>
    <w:rsid w:val="002C0CEA"/>
    <w:rsid w:val="002C2A23"/>
    <w:rsid w:val="002C7BAD"/>
    <w:rsid w:val="00383527"/>
    <w:rsid w:val="0039032D"/>
    <w:rsid w:val="003E4152"/>
    <w:rsid w:val="003F290D"/>
    <w:rsid w:val="004812F2"/>
    <w:rsid w:val="0049749C"/>
    <w:rsid w:val="004C2A24"/>
    <w:rsid w:val="004F3ED5"/>
    <w:rsid w:val="00506C82"/>
    <w:rsid w:val="00507E7C"/>
    <w:rsid w:val="00595DD0"/>
    <w:rsid w:val="005D29DB"/>
    <w:rsid w:val="005D70C4"/>
    <w:rsid w:val="005F70D1"/>
    <w:rsid w:val="006246D1"/>
    <w:rsid w:val="00635A6E"/>
    <w:rsid w:val="00646D37"/>
    <w:rsid w:val="00667752"/>
    <w:rsid w:val="006C511D"/>
    <w:rsid w:val="006F540A"/>
    <w:rsid w:val="007039AC"/>
    <w:rsid w:val="00726ADD"/>
    <w:rsid w:val="00747BF1"/>
    <w:rsid w:val="00756483"/>
    <w:rsid w:val="007813EA"/>
    <w:rsid w:val="0078595A"/>
    <w:rsid w:val="008048BA"/>
    <w:rsid w:val="00846CFE"/>
    <w:rsid w:val="008762A0"/>
    <w:rsid w:val="00902E31"/>
    <w:rsid w:val="0091023E"/>
    <w:rsid w:val="00923A00"/>
    <w:rsid w:val="00950BB6"/>
    <w:rsid w:val="009E4A28"/>
    <w:rsid w:val="00A071D9"/>
    <w:rsid w:val="00A24483"/>
    <w:rsid w:val="00A375CA"/>
    <w:rsid w:val="00A67D90"/>
    <w:rsid w:val="00A8115D"/>
    <w:rsid w:val="00A93C7C"/>
    <w:rsid w:val="00AB0F30"/>
    <w:rsid w:val="00AB7AEF"/>
    <w:rsid w:val="00AC37B5"/>
    <w:rsid w:val="00B317FD"/>
    <w:rsid w:val="00B33FD7"/>
    <w:rsid w:val="00B56FD9"/>
    <w:rsid w:val="00BF758B"/>
    <w:rsid w:val="00C12C05"/>
    <w:rsid w:val="00C25700"/>
    <w:rsid w:val="00C429E2"/>
    <w:rsid w:val="00C73AF5"/>
    <w:rsid w:val="00C76540"/>
    <w:rsid w:val="00C80B02"/>
    <w:rsid w:val="00D62D5B"/>
    <w:rsid w:val="00D652E1"/>
    <w:rsid w:val="00DD1924"/>
    <w:rsid w:val="00DD393D"/>
    <w:rsid w:val="00DE66C0"/>
    <w:rsid w:val="00E72FBF"/>
    <w:rsid w:val="00E9330F"/>
    <w:rsid w:val="00EB56B2"/>
    <w:rsid w:val="00F35D92"/>
    <w:rsid w:val="00F6597B"/>
    <w:rsid w:val="00F66E3F"/>
    <w:rsid w:val="00F7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EF188-A87C-4C2F-9FFA-E7A07CBD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2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C8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7202B"/>
    <w:pPr>
      <w:ind w:left="720"/>
      <w:contextualSpacing/>
    </w:pPr>
    <w:rPr>
      <w:rFonts w:eastAsiaTheme="minorEastAsia"/>
      <w:lang w:eastAsia="ru-RU"/>
    </w:rPr>
  </w:style>
  <w:style w:type="character" w:customStyle="1" w:styleId="c8">
    <w:name w:val="c8"/>
    <w:basedOn w:val="a0"/>
    <w:rsid w:val="002B5988"/>
  </w:style>
  <w:style w:type="paragraph" w:customStyle="1" w:styleId="ConsPlusNormal">
    <w:name w:val="ConsPlusNormal"/>
    <w:rsid w:val="00703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42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400807193/" TargetMode="External"/><Relationship Id="rId5" Type="http://schemas.openxmlformats.org/officeDocument/2006/relationships/hyperlink" Target="https://www.garant.ru/products/ipo/prime/doc/40080719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7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Алексеевна</dc:creator>
  <cp:keywords/>
  <dc:description/>
  <cp:lastModifiedBy>Лариса Алексеевна</cp:lastModifiedBy>
  <cp:revision>56</cp:revision>
  <cp:lastPrinted>2025-09-02T06:52:00Z</cp:lastPrinted>
  <dcterms:created xsi:type="dcterms:W3CDTF">2019-08-13T09:17:00Z</dcterms:created>
  <dcterms:modified xsi:type="dcterms:W3CDTF">2025-09-02T06:57:00Z</dcterms:modified>
</cp:coreProperties>
</file>