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A2172" w14:textId="65CD2A69" w:rsidR="00F9184A" w:rsidRPr="002C1F23" w:rsidRDefault="4C19F2DE" w:rsidP="2DCC8398">
      <w:pPr>
        <w:rPr>
          <w:b/>
          <w:bCs/>
        </w:rPr>
      </w:pPr>
      <w:r w:rsidRPr="002C1F23">
        <w:rPr>
          <w:b/>
          <w:bCs/>
        </w:rPr>
        <w:t>Приёмы развития критического мышления на уроках истории и обществознания</w:t>
      </w:r>
      <w:r w:rsidR="00F9184A" w:rsidRPr="002C1F23">
        <w:rPr>
          <w:b/>
          <w:bCs/>
        </w:rPr>
        <w:t>.</w:t>
      </w:r>
    </w:p>
    <w:p w14:paraId="6760E3B6" w14:textId="77777777" w:rsidR="00F9184A" w:rsidRPr="00F9184A" w:rsidRDefault="4C19F2DE" w:rsidP="2DCC8398">
      <w:pPr>
        <w:rPr>
          <w:b/>
          <w:bCs/>
        </w:rPr>
      </w:pPr>
      <w:r w:rsidRPr="00F9184A">
        <w:rPr>
          <w:b/>
          <w:bCs/>
        </w:rPr>
        <w:t>Введение</w:t>
      </w:r>
    </w:p>
    <w:p w14:paraId="7E2C9E56" w14:textId="110237C0" w:rsidR="005404C6" w:rsidRPr="002C1F23" w:rsidRDefault="00B64507" w:rsidP="2DCC8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живет в век цифровых технологий, </w:t>
      </w:r>
      <w:r w:rsidR="003E0281">
        <w:rPr>
          <w:rFonts w:ascii="Times New Roman" w:hAnsi="Times New Roman" w:cs="Times New Roman"/>
        </w:rPr>
        <w:t xml:space="preserve">получаем огромное количество информации, сталкиваемся с разнообразными убеждениями. Поэтому, в </w:t>
      </w:r>
      <w:r w:rsidR="4C19F2DE" w:rsidRPr="002C1F23">
        <w:rPr>
          <w:rFonts w:ascii="Times New Roman" w:hAnsi="Times New Roman" w:cs="Times New Roman"/>
        </w:rPr>
        <w:t>современном образовании особую значимость приобретает развитие критического мышления учащихся</w:t>
      </w:r>
      <w:r>
        <w:rPr>
          <w:rFonts w:ascii="Times New Roman" w:hAnsi="Times New Roman" w:cs="Times New Roman"/>
        </w:rPr>
        <w:t xml:space="preserve">. </w:t>
      </w:r>
      <w:r w:rsidR="4C19F2DE" w:rsidRPr="002C1F23">
        <w:rPr>
          <w:rFonts w:ascii="Times New Roman" w:hAnsi="Times New Roman" w:cs="Times New Roman"/>
        </w:rPr>
        <w:t xml:space="preserve"> Для учителя истории и </w:t>
      </w:r>
      <w:proofErr w:type="gramStart"/>
      <w:r w:rsidR="4C19F2DE" w:rsidRPr="002C1F23">
        <w:rPr>
          <w:rFonts w:ascii="Times New Roman" w:hAnsi="Times New Roman" w:cs="Times New Roman"/>
        </w:rPr>
        <w:t>обществознания</w:t>
      </w:r>
      <w:r w:rsidR="00F9184A" w:rsidRPr="002C1F23">
        <w:rPr>
          <w:rFonts w:ascii="Times New Roman" w:hAnsi="Times New Roman" w:cs="Times New Roman"/>
        </w:rPr>
        <w:t xml:space="preserve"> </w:t>
      </w:r>
      <w:r w:rsidR="4C19F2DE" w:rsidRPr="002C1F23">
        <w:rPr>
          <w:rFonts w:ascii="Times New Roman" w:hAnsi="Times New Roman" w:cs="Times New Roman"/>
        </w:rPr>
        <w:t>это</w:t>
      </w:r>
      <w:proofErr w:type="gramEnd"/>
      <w:r w:rsidR="4C19F2DE" w:rsidRPr="002C1F23">
        <w:rPr>
          <w:rFonts w:ascii="Times New Roman" w:hAnsi="Times New Roman" w:cs="Times New Roman"/>
        </w:rPr>
        <w:t xml:space="preserve"> особенно важно, так как эти предметы требуют умения анализировать информацию, делать обоснованные выводы и применять знания в различных ситуациях.</w:t>
      </w:r>
      <w:r w:rsidR="00F9184A" w:rsidRPr="002C1F23">
        <w:rPr>
          <w:rFonts w:ascii="Times New Roman" w:hAnsi="Times New Roman" w:cs="Times New Roman"/>
        </w:rPr>
        <w:t xml:space="preserve"> Каждый из приемов критического мышления может быть использован в различных ситуациях — от научного анализа до повседневных решений. Развивая эти навыки, </w:t>
      </w:r>
      <w:proofErr w:type="gramStart"/>
      <w:r w:rsidR="00F9184A" w:rsidRPr="002C1F23">
        <w:rPr>
          <w:rFonts w:ascii="Times New Roman" w:hAnsi="Times New Roman" w:cs="Times New Roman"/>
        </w:rPr>
        <w:t>мы  сможем</w:t>
      </w:r>
      <w:proofErr w:type="gramEnd"/>
      <w:r w:rsidR="00F9184A" w:rsidRPr="002C1F23">
        <w:rPr>
          <w:rFonts w:ascii="Times New Roman" w:hAnsi="Times New Roman" w:cs="Times New Roman"/>
        </w:rPr>
        <w:t xml:space="preserve"> принимать более обоснованные решения и лучше понимать окружающий мир.</w:t>
      </w:r>
      <w:r w:rsidR="00127D2A" w:rsidRPr="002C1F23">
        <w:rPr>
          <w:rFonts w:ascii="Times New Roman" w:hAnsi="Times New Roman" w:cs="Times New Roman"/>
        </w:rPr>
        <w:t xml:space="preserve"> На своих уроках я использую некоторые приемы критического мышления. </w:t>
      </w:r>
      <w:r w:rsidR="003945A9" w:rsidRPr="002C1F23">
        <w:rPr>
          <w:rFonts w:ascii="Times New Roman" w:hAnsi="Times New Roman" w:cs="Times New Roman"/>
        </w:rPr>
        <w:t xml:space="preserve">Рассмотрим структуру этих приемов и отметим, на каких этапах урока их можно применить. </w:t>
      </w:r>
    </w:p>
    <w:p w14:paraId="7DB47EEA" w14:textId="77777777" w:rsidR="00F9184A" w:rsidRPr="002C1F23" w:rsidRDefault="4C19F2DE" w:rsidP="2DCC8398">
      <w:pPr>
        <w:rPr>
          <w:rFonts w:ascii="Times New Roman" w:hAnsi="Times New Roman" w:cs="Times New Roman"/>
          <w:b/>
          <w:bCs/>
        </w:rPr>
      </w:pPr>
      <w:r w:rsidRPr="002C1F23">
        <w:rPr>
          <w:rFonts w:ascii="Times New Roman" w:hAnsi="Times New Roman" w:cs="Times New Roman"/>
          <w:b/>
          <w:bCs/>
        </w:rPr>
        <w:t>Сущность критического мышления</w:t>
      </w:r>
    </w:p>
    <w:p w14:paraId="28F412C1" w14:textId="0B0C9B75" w:rsidR="005404C6" w:rsidRPr="002C1F23" w:rsidRDefault="4C19F2DE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Критическое мышление представляет собой способность анализировать информацию с позиции логики, формировать обоснованные суждения и применять полученные знания как к стандартным, так и нестандартным ситуациям.</w:t>
      </w:r>
    </w:p>
    <w:p w14:paraId="112D62A1" w14:textId="77777777" w:rsidR="00F9184A" w:rsidRPr="002C1F23" w:rsidRDefault="4C19F2DE" w:rsidP="2DCC8398">
      <w:pPr>
        <w:rPr>
          <w:rFonts w:ascii="Times New Roman" w:hAnsi="Times New Roman" w:cs="Times New Roman"/>
          <w:b/>
          <w:bCs/>
        </w:rPr>
      </w:pPr>
      <w:r w:rsidRPr="002C1F23">
        <w:rPr>
          <w:rFonts w:ascii="Times New Roman" w:hAnsi="Times New Roman" w:cs="Times New Roman"/>
          <w:b/>
          <w:bCs/>
        </w:rPr>
        <w:t>Основные приёмы развития критического мышления</w:t>
      </w:r>
    </w:p>
    <w:p w14:paraId="1C877948" w14:textId="77777777" w:rsidR="003E0281" w:rsidRPr="003E0281" w:rsidRDefault="4C19F2DE" w:rsidP="003E02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C1F23">
        <w:rPr>
          <w:rFonts w:ascii="Times New Roman" w:hAnsi="Times New Roman" w:cs="Times New Roman"/>
          <w:b/>
          <w:bCs/>
        </w:rPr>
        <w:t>Приём "Знаю – Хочу узнать – Узнал" (ЗХУ)</w:t>
      </w:r>
      <w:r w:rsidR="003E0281">
        <w:rPr>
          <w:rFonts w:ascii="Times New Roman" w:hAnsi="Times New Roman" w:cs="Times New Roman"/>
          <w:b/>
          <w:bCs/>
        </w:rPr>
        <w:t>.</w:t>
      </w:r>
      <w:r w:rsidR="003E0281" w:rsidRPr="003E028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E0281" w:rsidRPr="003E0281">
        <w:rPr>
          <w:rFonts w:ascii="Times New Roman" w:hAnsi="Times New Roman" w:cs="Times New Roman"/>
          <w:color w:val="000000"/>
          <w:shd w:val="clear" w:color="auto" w:fill="FFFFFF"/>
        </w:rPr>
        <w:t>Это о</w:t>
      </w:r>
      <w:r w:rsidR="003E0281" w:rsidRPr="003E0281">
        <w:rPr>
          <w:rFonts w:ascii="Times New Roman" w:hAnsi="Times New Roman" w:cs="Times New Roman"/>
          <w:color w:val="000000"/>
          <w:shd w:val="clear" w:color="auto" w:fill="FFFFFF"/>
        </w:rPr>
        <w:t>дин из способов графической организации и логико-смыслового структурирования материала. Форма удобна, так как предусматривает комплексный подход к содержанию темы.</w:t>
      </w:r>
    </w:p>
    <w:p w14:paraId="1DFE7E23" w14:textId="0CC27ECF" w:rsidR="005404C6" w:rsidRPr="003E0281" w:rsidRDefault="4C19F2DE" w:rsidP="003E0281">
      <w:pPr>
        <w:pStyle w:val="a3"/>
        <w:ind w:left="644"/>
        <w:rPr>
          <w:rFonts w:ascii="Times New Roman" w:hAnsi="Times New Roman" w:cs="Times New Roman"/>
          <w:b/>
          <w:bCs/>
        </w:rPr>
      </w:pPr>
      <w:r w:rsidRPr="003E0281">
        <w:rPr>
          <w:rFonts w:ascii="Times New Roman" w:hAnsi="Times New Roman" w:cs="Times New Roman"/>
        </w:rPr>
        <w:t xml:space="preserve">"Знаю" - запись имеющихся знаний по </w:t>
      </w:r>
      <w:proofErr w:type="gramStart"/>
      <w:r w:rsidRPr="003E0281">
        <w:rPr>
          <w:rFonts w:ascii="Times New Roman" w:hAnsi="Times New Roman" w:cs="Times New Roman"/>
        </w:rPr>
        <w:t>теме</w:t>
      </w:r>
      <w:r w:rsidR="00F9184A" w:rsidRPr="003E0281">
        <w:rPr>
          <w:rFonts w:ascii="Times New Roman" w:hAnsi="Times New Roman" w:cs="Times New Roman"/>
        </w:rPr>
        <w:t xml:space="preserve">,  </w:t>
      </w:r>
      <w:r w:rsidRPr="003E0281">
        <w:rPr>
          <w:rFonts w:ascii="Times New Roman" w:hAnsi="Times New Roman" w:cs="Times New Roman"/>
        </w:rPr>
        <w:t>"</w:t>
      </w:r>
      <w:proofErr w:type="gramEnd"/>
      <w:r w:rsidRPr="003E0281">
        <w:rPr>
          <w:rFonts w:ascii="Times New Roman" w:hAnsi="Times New Roman" w:cs="Times New Roman"/>
        </w:rPr>
        <w:t>Хочу узнать" - формулировка целей и вопросов</w:t>
      </w:r>
      <w:r w:rsidR="00F9184A" w:rsidRPr="003E0281">
        <w:rPr>
          <w:rFonts w:ascii="Times New Roman" w:hAnsi="Times New Roman" w:cs="Times New Roman"/>
        </w:rPr>
        <w:t xml:space="preserve">, </w:t>
      </w:r>
      <w:r w:rsidRPr="003E0281">
        <w:rPr>
          <w:rFonts w:ascii="Times New Roman" w:hAnsi="Times New Roman" w:cs="Times New Roman"/>
        </w:rPr>
        <w:t xml:space="preserve"> "Узнал" - фиксация новой информации</w:t>
      </w:r>
      <w:r w:rsidR="003E0281" w:rsidRPr="003E0281">
        <w:rPr>
          <w:rFonts w:ascii="Times New Roman" w:hAnsi="Times New Roman" w:cs="Times New Roman"/>
        </w:rPr>
        <w:t>.</w:t>
      </w:r>
    </w:p>
    <w:p w14:paraId="1D754D60" w14:textId="77777777" w:rsidR="00F9184A" w:rsidRPr="002C1F23" w:rsidRDefault="4C19F2DE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Применение:</w:t>
      </w:r>
    </w:p>
    <w:p w14:paraId="0CFD0722" w14:textId="35732593" w:rsidR="005404C6" w:rsidRPr="002C1F23" w:rsidRDefault="4C19F2DE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1. На этапе вызова:</w:t>
      </w:r>
    </w:p>
    <w:p w14:paraId="66898865" w14:textId="270B02AA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Учащиеся записывают всё, что знают по теме</w:t>
      </w:r>
    </w:p>
    <w:p w14:paraId="5C09B783" w14:textId="691CB654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Формулируют вопросы к материалу</w:t>
      </w:r>
    </w:p>
    <w:p w14:paraId="5CC7B928" w14:textId="41116601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Определяют цели изучения темы</w:t>
      </w:r>
    </w:p>
    <w:p w14:paraId="25EE1BD2" w14:textId="62C814F6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2</w:t>
      </w:r>
      <w:r w:rsidR="4C19F2DE" w:rsidRPr="002C1F23">
        <w:rPr>
          <w:rFonts w:ascii="Times New Roman" w:hAnsi="Times New Roman" w:cs="Times New Roman"/>
        </w:rPr>
        <w:t>. На этапе осмысления:</w:t>
      </w:r>
    </w:p>
    <w:p w14:paraId="2DDF64E8" w14:textId="1265CCAF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Чтение материала с поиском ответов</w:t>
      </w:r>
    </w:p>
    <w:p w14:paraId="6E29FCBC" w14:textId="0D34C609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Корректировка первоначальных представлений</w:t>
      </w:r>
    </w:p>
    <w:p w14:paraId="4261824C" w14:textId="14C8B621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Добавление новой информации</w:t>
      </w:r>
    </w:p>
    <w:p w14:paraId="7DCF0154" w14:textId="5A64AD9B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3</w:t>
      </w:r>
      <w:r w:rsidR="4C19F2DE" w:rsidRPr="002C1F23">
        <w:rPr>
          <w:rFonts w:ascii="Times New Roman" w:hAnsi="Times New Roman" w:cs="Times New Roman"/>
        </w:rPr>
        <w:t>. На этапе рефлексии:</w:t>
      </w:r>
    </w:p>
    <w:p w14:paraId="42E31E49" w14:textId="34857E79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Сравнение "Знаю" и "Узнал"</w:t>
      </w:r>
    </w:p>
    <w:p w14:paraId="1A6BDB44" w14:textId="2B8132FB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lastRenderedPageBreak/>
        <w:t>-</w:t>
      </w:r>
      <w:r w:rsidR="4C19F2DE" w:rsidRPr="002C1F23">
        <w:rPr>
          <w:rFonts w:ascii="Times New Roman" w:hAnsi="Times New Roman" w:cs="Times New Roman"/>
        </w:rPr>
        <w:t xml:space="preserve"> Анализ удовлетворенности запросов</w:t>
      </w:r>
    </w:p>
    <w:p w14:paraId="09100038" w14:textId="4DDB093A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Систематизация полученных знаний</w:t>
      </w:r>
    </w:p>
    <w:p w14:paraId="38C1FE41" w14:textId="7CE49EB6" w:rsidR="00F9184A" w:rsidRPr="003E0281" w:rsidRDefault="4C19F2DE" w:rsidP="003E028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C1F23">
        <w:rPr>
          <w:b/>
          <w:bCs/>
        </w:rPr>
        <w:t>2.</w:t>
      </w:r>
      <w:proofErr w:type="gramStart"/>
      <w:r w:rsidR="00F9184A" w:rsidRPr="002C1F23">
        <w:rPr>
          <w:b/>
          <w:bCs/>
        </w:rPr>
        <w:t xml:space="preserve">Прием </w:t>
      </w:r>
      <w:r w:rsidRPr="002C1F23">
        <w:rPr>
          <w:b/>
          <w:bCs/>
        </w:rPr>
        <w:t xml:space="preserve"> "</w:t>
      </w:r>
      <w:proofErr w:type="gramEnd"/>
      <w:r w:rsidRPr="002C1F23">
        <w:rPr>
          <w:b/>
          <w:bCs/>
        </w:rPr>
        <w:t xml:space="preserve">Толстые" и "тонкие" </w:t>
      </w:r>
      <w:r w:rsidRPr="003E0281">
        <w:t>вопросы</w:t>
      </w:r>
      <w:r w:rsidR="003E0281">
        <w:t>.</w:t>
      </w:r>
      <w:r w:rsidR="003E0281" w:rsidRPr="003E0281">
        <w:rPr>
          <w:color w:val="000000"/>
        </w:rPr>
        <w:t xml:space="preserve"> </w:t>
      </w:r>
      <w:r w:rsidR="003E0281" w:rsidRPr="003E0281">
        <w:rPr>
          <w:color w:val="000000"/>
        </w:rPr>
        <w:t>В левой части</w:t>
      </w:r>
      <w:r w:rsidR="003E0281">
        <w:rPr>
          <w:color w:val="000000"/>
        </w:rPr>
        <w:t xml:space="preserve"> листа или доски мы пишем </w:t>
      </w:r>
      <w:r w:rsidR="003E0281" w:rsidRPr="003E0281">
        <w:rPr>
          <w:color w:val="000000"/>
        </w:rPr>
        <w:t xml:space="preserve"> </w:t>
      </w:r>
      <w:r w:rsidR="003E0281">
        <w:rPr>
          <w:color w:val="000000"/>
        </w:rPr>
        <w:t xml:space="preserve"> </w:t>
      </w:r>
      <w:r w:rsidR="003E0281" w:rsidRPr="003E0281">
        <w:rPr>
          <w:color w:val="000000"/>
        </w:rPr>
        <w:t xml:space="preserve">простые («тонкие») вопросы, в правой – вопросы, требующие более сложного, развернутого </w:t>
      </w:r>
      <w:proofErr w:type="gramStart"/>
      <w:r w:rsidR="003E0281" w:rsidRPr="003E0281">
        <w:rPr>
          <w:color w:val="000000"/>
        </w:rPr>
        <w:t>ответа.</w:t>
      </w:r>
      <w:r w:rsidR="003E0281">
        <w:rPr>
          <w:color w:val="000000"/>
        </w:rPr>
        <w:t>.</w:t>
      </w:r>
      <w:proofErr w:type="gramEnd"/>
    </w:p>
    <w:p w14:paraId="53D07BED" w14:textId="0EB8295D" w:rsidR="005404C6" w:rsidRPr="002C1F23" w:rsidRDefault="4C19F2DE" w:rsidP="2DCC8398">
      <w:pPr>
        <w:rPr>
          <w:rFonts w:ascii="Times New Roman" w:hAnsi="Times New Roman" w:cs="Times New Roman"/>
          <w:b/>
          <w:bCs/>
        </w:rPr>
      </w:pPr>
      <w:r w:rsidRPr="002C1F23">
        <w:rPr>
          <w:rFonts w:ascii="Times New Roman" w:hAnsi="Times New Roman" w:cs="Times New Roman"/>
        </w:rPr>
        <w:t>Типы вопросов</w:t>
      </w:r>
      <w:r w:rsidRPr="002C1F23">
        <w:rPr>
          <w:rFonts w:ascii="Times New Roman" w:hAnsi="Times New Roman" w:cs="Times New Roman"/>
          <w:b/>
          <w:bCs/>
        </w:rPr>
        <w:t>:</w:t>
      </w:r>
      <w:r w:rsidR="00F9184A" w:rsidRPr="002C1F23">
        <w:rPr>
          <w:rFonts w:ascii="Times New Roman" w:hAnsi="Times New Roman" w:cs="Times New Roman"/>
          <w:b/>
          <w:bCs/>
        </w:rPr>
        <w:t xml:space="preserve"> </w:t>
      </w:r>
      <w:r w:rsidRPr="002C1F23">
        <w:rPr>
          <w:rFonts w:ascii="Times New Roman" w:hAnsi="Times New Roman" w:cs="Times New Roman"/>
          <w:b/>
          <w:bCs/>
        </w:rPr>
        <w:t>"Тонкие" (фактические):</w:t>
      </w:r>
    </w:p>
    <w:p w14:paraId="06A62A49" w14:textId="1873B2BA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Кто?</w:t>
      </w:r>
    </w:p>
    <w:p w14:paraId="48906EFE" w14:textId="6D5F9EAE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Что?</w:t>
      </w:r>
    </w:p>
    <w:p w14:paraId="3C5C8623" w14:textId="1BD18C2D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Когда?</w:t>
      </w:r>
    </w:p>
    <w:p w14:paraId="4B0CD950" w14:textId="54E53DD0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>Где?</w:t>
      </w:r>
    </w:p>
    <w:p w14:paraId="7E76113D" w14:textId="6E537AC4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Почему? (требующие простого ответа)</w:t>
      </w:r>
    </w:p>
    <w:p w14:paraId="0BCBAB1D" w14:textId="5BE98E95" w:rsidR="005404C6" w:rsidRPr="002C1F23" w:rsidRDefault="4C19F2DE" w:rsidP="2DCC8398">
      <w:pPr>
        <w:rPr>
          <w:rFonts w:ascii="Times New Roman" w:hAnsi="Times New Roman" w:cs="Times New Roman"/>
          <w:b/>
          <w:bCs/>
        </w:rPr>
      </w:pPr>
      <w:r w:rsidRPr="002C1F23">
        <w:rPr>
          <w:rFonts w:ascii="Times New Roman" w:hAnsi="Times New Roman" w:cs="Times New Roman"/>
          <w:b/>
          <w:bCs/>
        </w:rPr>
        <w:t>"Толстые" (проблемные):</w:t>
      </w:r>
    </w:p>
    <w:p w14:paraId="20F26A3C" w14:textId="0354C9B5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>Почему?</w:t>
      </w:r>
    </w:p>
    <w:p w14:paraId="0453E18D" w14:textId="0D3273FE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Как вы думаете?</w:t>
      </w:r>
    </w:p>
    <w:p w14:paraId="6EA9A0AA" w14:textId="6F9F4771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В чём разница?</w:t>
      </w:r>
    </w:p>
    <w:p w14:paraId="132BA2AC" w14:textId="1B3D7D8A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Предположите, что будет, если...</w:t>
      </w:r>
    </w:p>
    <w:p w14:paraId="7387DF4D" w14:textId="757FBCBF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Объясните, почему...</w:t>
      </w:r>
    </w:p>
    <w:p w14:paraId="20194B40" w14:textId="7D3CCD12" w:rsidR="005404C6" w:rsidRPr="002C1F23" w:rsidRDefault="4C19F2DE" w:rsidP="2DCC8398">
      <w:pPr>
        <w:rPr>
          <w:rFonts w:ascii="Times New Roman" w:hAnsi="Times New Roman" w:cs="Times New Roman"/>
        </w:rPr>
      </w:pPr>
      <w:proofErr w:type="gramStart"/>
      <w:r w:rsidRPr="002C1F23">
        <w:rPr>
          <w:rFonts w:ascii="Times New Roman" w:hAnsi="Times New Roman" w:cs="Times New Roman"/>
        </w:rPr>
        <w:t>Применение:</w:t>
      </w:r>
      <w:r w:rsidR="00F9184A" w:rsidRPr="002C1F23">
        <w:rPr>
          <w:rFonts w:ascii="Times New Roman" w:hAnsi="Times New Roman" w:cs="Times New Roman"/>
        </w:rPr>
        <w:t>--</w:t>
      </w:r>
      <w:proofErr w:type="gramEnd"/>
      <w:r w:rsidRPr="002C1F23">
        <w:rPr>
          <w:rFonts w:ascii="Times New Roman" w:hAnsi="Times New Roman" w:cs="Times New Roman"/>
        </w:rPr>
        <w:t xml:space="preserve"> Составление вопросов до изучения материала</w:t>
      </w:r>
    </w:p>
    <w:p w14:paraId="1AF8135F" w14:textId="6CCF8741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Поиск ответов в процессе работы</w:t>
      </w:r>
    </w:p>
    <w:p w14:paraId="17608ED3" w14:textId="2F27821F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Обсуждение в группах</w:t>
      </w:r>
    </w:p>
    <w:p w14:paraId="481C950D" w14:textId="37E8F042" w:rsidR="005404C6" w:rsidRPr="002C1F23" w:rsidRDefault="00F9184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Создание кроссвордов и викторин</w:t>
      </w:r>
    </w:p>
    <w:p w14:paraId="3E44229F" w14:textId="77777777" w:rsidR="00F9184A" w:rsidRPr="002C1F23" w:rsidRDefault="4C19F2DE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  <w:b/>
          <w:bCs/>
        </w:rPr>
        <w:t>3. Приём ПОПС</w:t>
      </w:r>
      <w:r w:rsidRPr="002C1F23">
        <w:rPr>
          <w:rFonts w:ascii="Times New Roman" w:hAnsi="Times New Roman" w:cs="Times New Roman"/>
        </w:rPr>
        <w:t xml:space="preserve"> (позиция, обоснование, подтверждение, следствие)</w:t>
      </w:r>
    </w:p>
    <w:p w14:paraId="098FADCD" w14:textId="7E55D7C8" w:rsidR="005404C6" w:rsidRPr="002C1F23" w:rsidRDefault="4C19F2DE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Структура:1. Я считаю, что... (позиция)</w:t>
      </w:r>
    </w:p>
    <w:p w14:paraId="4D3198D9" w14:textId="29F3896A" w:rsidR="005404C6" w:rsidRPr="002C1F23" w:rsidRDefault="4C19F2DE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2. Потому что... (обоснование)</w:t>
      </w:r>
    </w:p>
    <w:p w14:paraId="5145F072" w14:textId="30BCB507" w:rsidR="005404C6" w:rsidRPr="002C1F23" w:rsidRDefault="4C19F2DE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3. Я могу это доказать тем, что... (подтверждение)</w:t>
      </w:r>
    </w:p>
    <w:p w14:paraId="406B101E" w14:textId="2186E4F0" w:rsidR="005404C6" w:rsidRPr="002C1F23" w:rsidRDefault="4C19F2DE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4. Следовательно... (следствие)</w:t>
      </w:r>
    </w:p>
    <w:p w14:paraId="42865E12" w14:textId="7A506A89" w:rsidR="005404C6" w:rsidRPr="002C1F23" w:rsidRDefault="4C19F2DE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Применение:</w:t>
      </w:r>
      <w:r w:rsidR="00127D2A" w:rsidRPr="002C1F23">
        <w:rPr>
          <w:rFonts w:ascii="Times New Roman" w:hAnsi="Times New Roman" w:cs="Times New Roman"/>
        </w:rPr>
        <w:t xml:space="preserve"> -</w:t>
      </w:r>
      <w:r w:rsidRPr="002C1F23">
        <w:rPr>
          <w:rFonts w:ascii="Times New Roman" w:hAnsi="Times New Roman" w:cs="Times New Roman"/>
        </w:rPr>
        <w:t>Работа с историческими источниками</w:t>
      </w:r>
    </w:p>
    <w:p w14:paraId="52196750" w14:textId="6A403046" w:rsidR="005404C6" w:rsidRPr="002C1F23" w:rsidRDefault="00127D2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Анализ социальных явлений</w:t>
      </w:r>
    </w:p>
    <w:p w14:paraId="099400A8" w14:textId="0BA758D8" w:rsidR="005404C6" w:rsidRPr="002C1F23" w:rsidRDefault="00127D2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Написание эссе</w:t>
      </w:r>
    </w:p>
    <w:p w14:paraId="062C3607" w14:textId="03673221" w:rsidR="005404C6" w:rsidRPr="002C1F23" w:rsidRDefault="00127D2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>Участие в дискуссиях</w:t>
      </w:r>
    </w:p>
    <w:p w14:paraId="7985BC40" w14:textId="7846D1A0" w:rsidR="00127D2A" w:rsidRPr="002C1F23" w:rsidRDefault="4C19F2DE" w:rsidP="2DCC8398">
      <w:pPr>
        <w:rPr>
          <w:rFonts w:ascii="Times New Roman" w:hAnsi="Times New Roman" w:cs="Times New Roman"/>
          <w:b/>
          <w:bCs/>
        </w:rPr>
      </w:pPr>
      <w:r w:rsidRPr="002C1F23">
        <w:rPr>
          <w:rFonts w:ascii="Times New Roman" w:hAnsi="Times New Roman" w:cs="Times New Roman"/>
          <w:b/>
          <w:bCs/>
        </w:rPr>
        <w:lastRenderedPageBreak/>
        <w:t>4. Приём "</w:t>
      </w:r>
      <w:proofErr w:type="spellStart"/>
      <w:r w:rsidRPr="002C1F23">
        <w:rPr>
          <w:rFonts w:ascii="Times New Roman" w:hAnsi="Times New Roman" w:cs="Times New Roman"/>
          <w:b/>
          <w:bCs/>
        </w:rPr>
        <w:t>Инсерт</w:t>
      </w:r>
      <w:proofErr w:type="spellEnd"/>
      <w:r w:rsidRPr="002C1F23">
        <w:rPr>
          <w:rFonts w:ascii="Times New Roman" w:hAnsi="Times New Roman" w:cs="Times New Roman"/>
          <w:b/>
          <w:bCs/>
        </w:rPr>
        <w:t>" (маркировка текста)</w:t>
      </w:r>
      <w:r w:rsidR="003E0281">
        <w:rPr>
          <w:rFonts w:ascii="Times New Roman" w:hAnsi="Times New Roman" w:cs="Times New Roman"/>
          <w:b/>
          <w:bCs/>
        </w:rPr>
        <w:t>.</w:t>
      </w:r>
      <w:r w:rsidR="003E0281" w:rsidRPr="003E028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E0281" w:rsidRPr="003E0281">
        <w:rPr>
          <w:rFonts w:ascii="Times New Roman" w:hAnsi="Times New Roman" w:cs="Times New Roman"/>
          <w:color w:val="000000"/>
          <w:shd w:val="clear" w:color="auto" w:fill="FFFFFF"/>
        </w:rPr>
        <w:t>Позволяет</w:t>
      </w:r>
      <w:r w:rsidR="003E028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3E0281">
        <w:rPr>
          <w:rFonts w:ascii="Times New Roman" w:hAnsi="Times New Roman" w:cs="Times New Roman"/>
          <w:color w:val="000000"/>
          <w:shd w:val="clear" w:color="auto" w:fill="FFFFFF"/>
        </w:rPr>
        <w:t xml:space="preserve">любую </w:t>
      </w:r>
      <w:r w:rsidR="003E0281" w:rsidRPr="003E0281">
        <w:rPr>
          <w:rFonts w:ascii="Times New Roman" w:hAnsi="Times New Roman" w:cs="Times New Roman"/>
          <w:color w:val="000000"/>
          <w:shd w:val="clear" w:color="auto" w:fill="FFFFFF"/>
        </w:rPr>
        <w:t xml:space="preserve"> информацию</w:t>
      </w:r>
      <w:proofErr w:type="gramEnd"/>
      <w:r w:rsidR="003E0281" w:rsidRPr="003E0281">
        <w:rPr>
          <w:rFonts w:ascii="Times New Roman" w:hAnsi="Times New Roman" w:cs="Times New Roman"/>
          <w:color w:val="000000"/>
          <w:shd w:val="clear" w:color="auto" w:fill="FFFFFF"/>
        </w:rPr>
        <w:t xml:space="preserve"> разделить на известную, новую, интересную, непонятную. Во время чтения текста ученики делают на полях пометки. После чтения обсуждают маркировки текста.</w:t>
      </w:r>
    </w:p>
    <w:p w14:paraId="36C2E8CA" w14:textId="6417DBA3" w:rsidR="005404C6" w:rsidRPr="002C1F23" w:rsidRDefault="4C19F2DE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 xml:space="preserve">Значки для </w:t>
      </w:r>
      <w:proofErr w:type="gramStart"/>
      <w:r w:rsidRPr="002C1F23">
        <w:rPr>
          <w:rFonts w:ascii="Times New Roman" w:hAnsi="Times New Roman" w:cs="Times New Roman"/>
        </w:rPr>
        <w:t>маркировки:</w:t>
      </w:r>
      <w:r w:rsidR="00127D2A" w:rsidRPr="002C1F23">
        <w:rPr>
          <w:rFonts w:ascii="Times New Roman" w:hAnsi="Times New Roman" w:cs="Times New Roman"/>
        </w:rPr>
        <w:t>-</w:t>
      </w:r>
      <w:proofErr w:type="gramEnd"/>
      <w:r w:rsidRPr="002C1F23">
        <w:rPr>
          <w:rFonts w:ascii="Times New Roman" w:hAnsi="Times New Roman" w:cs="Times New Roman"/>
        </w:rPr>
        <w:t xml:space="preserve"> "+" </w:t>
      </w:r>
      <w:r w:rsidR="00127D2A" w:rsidRPr="002C1F23">
        <w:rPr>
          <w:rFonts w:ascii="Times New Roman" w:hAnsi="Times New Roman" w:cs="Times New Roman"/>
        </w:rPr>
        <w:t>–</w:t>
      </w:r>
      <w:r w:rsidRPr="002C1F23">
        <w:rPr>
          <w:rFonts w:ascii="Times New Roman" w:hAnsi="Times New Roman" w:cs="Times New Roman"/>
        </w:rPr>
        <w:t xml:space="preserve"> знаю</w:t>
      </w:r>
      <w:r w:rsidR="00127D2A" w:rsidRPr="002C1F23">
        <w:rPr>
          <w:rFonts w:ascii="Times New Roman" w:hAnsi="Times New Roman" w:cs="Times New Roman"/>
        </w:rPr>
        <w:t xml:space="preserve"> , </w:t>
      </w:r>
      <w:r w:rsidRPr="002C1F23">
        <w:rPr>
          <w:rFonts w:ascii="Times New Roman" w:hAnsi="Times New Roman" w:cs="Times New Roman"/>
        </w:rPr>
        <w:t xml:space="preserve"> "-" - думал иначе</w:t>
      </w:r>
      <w:r w:rsidR="00127D2A" w:rsidRPr="002C1F23">
        <w:rPr>
          <w:rFonts w:ascii="Times New Roman" w:hAnsi="Times New Roman" w:cs="Times New Roman"/>
        </w:rPr>
        <w:t xml:space="preserve">, </w:t>
      </w:r>
      <w:r w:rsidRPr="002C1F23">
        <w:rPr>
          <w:rFonts w:ascii="Times New Roman" w:hAnsi="Times New Roman" w:cs="Times New Roman"/>
        </w:rPr>
        <w:t xml:space="preserve"> "?" - есть вопросы</w:t>
      </w:r>
      <w:r w:rsidR="00127D2A" w:rsidRPr="002C1F23">
        <w:rPr>
          <w:rFonts w:ascii="Times New Roman" w:hAnsi="Times New Roman" w:cs="Times New Roman"/>
        </w:rPr>
        <w:t xml:space="preserve">, </w:t>
      </w:r>
      <w:r w:rsidRPr="002C1F23">
        <w:rPr>
          <w:rFonts w:ascii="Times New Roman" w:hAnsi="Times New Roman" w:cs="Times New Roman"/>
        </w:rPr>
        <w:t xml:space="preserve"> "!" - новая информация</w:t>
      </w:r>
    </w:p>
    <w:p w14:paraId="0A05D20C" w14:textId="7D32D1F6" w:rsidR="005404C6" w:rsidRPr="002C1F23" w:rsidRDefault="4C19F2DE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Применение:</w:t>
      </w:r>
      <w:r w:rsidR="00127D2A" w:rsidRPr="002C1F23">
        <w:rPr>
          <w:rFonts w:ascii="Times New Roman" w:hAnsi="Times New Roman" w:cs="Times New Roman"/>
        </w:rPr>
        <w:t xml:space="preserve"> -</w:t>
      </w:r>
      <w:r w:rsidRPr="002C1F23">
        <w:rPr>
          <w:rFonts w:ascii="Times New Roman" w:hAnsi="Times New Roman" w:cs="Times New Roman"/>
        </w:rPr>
        <w:t>Чтение текста с пометками</w:t>
      </w:r>
    </w:p>
    <w:p w14:paraId="5026F932" w14:textId="22F93819" w:rsidR="005404C6" w:rsidRPr="002C1F23" w:rsidRDefault="00127D2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Составление таблицы по значкам</w:t>
      </w:r>
    </w:p>
    <w:p w14:paraId="15659B45" w14:textId="1D433F2B" w:rsidR="005404C6" w:rsidRPr="002C1F23" w:rsidRDefault="00127D2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Обсуждение спорных моментов</w:t>
      </w:r>
    </w:p>
    <w:p w14:paraId="581107FF" w14:textId="6884DC3E" w:rsidR="005404C6" w:rsidRPr="002C1F23" w:rsidRDefault="00127D2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Поиск дополнительной информации</w:t>
      </w:r>
    </w:p>
    <w:p w14:paraId="0B56769E" w14:textId="690C60ED" w:rsidR="00127D2A" w:rsidRPr="003E0281" w:rsidRDefault="4C19F2DE" w:rsidP="00127D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  <w:b/>
          <w:bCs/>
        </w:rPr>
        <w:t xml:space="preserve">5. </w:t>
      </w:r>
      <w:r w:rsidR="00985F7D">
        <w:rPr>
          <w:rFonts w:ascii="Times New Roman" w:hAnsi="Times New Roman" w:cs="Times New Roman"/>
          <w:b/>
          <w:bCs/>
        </w:rPr>
        <w:t xml:space="preserve">Прием </w:t>
      </w:r>
      <w:r w:rsidRPr="002C1F23">
        <w:rPr>
          <w:rFonts w:ascii="Times New Roman" w:hAnsi="Times New Roman" w:cs="Times New Roman"/>
          <w:b/>
          <w:bCs/>
        </w:rPr>
        <w:t>Кластеры (ментальные карты</w:t>
      </w:r>
      <w:r w:rsidR="00127D2A" w:rsidRPr="002C1F23">
        <w:rPr>
          <w:rFonts w:ascii="Times New Roman" w:hAnsi="Times New Roman" w:cs="Times New Roman"/>
          <w:b/>
          <w:bCs/>
        </w:rPr>
        <w:t>)</w:t>
      </w:r>
      <w:r w:rsidR="00127D2A" w:rsidRPr="002C1F23">
        <w:rPr>
          <w:rFonts w:ascii="Times New Roman" w:hAnsi="Times New Roman" w:cs="Times New Roman"/>
        </w:rPr>
        <w:t xml:space="preserve"> Суть этого приёма - представление информации в графическом оформлении. Кластер используется, когда нужно собрать у детей все идеи или </w:t>
      </w:r>
      <w:proofErr w:type="gramStart"/>
      <w:r w:rsidR="00127D2A" w:rsidRPr="002C1F23">
        <w:rPr>
          <w:rFonts w:ascii="Times New Roman" w:hAnsi="Times New Roman" w:cs="Times New Roman"/>
        </w:rPr>
        <w:t>ассоциации</w:t>
      </w:r>
      <w:proofErr w:type="gramEnd"/>
      <w:r w:rsidR="00127D2A" w:rsidRPr="002C1F23">
        <w:rPr>
          <w:rFonts w:ascii="Times New Roman" w:hAnsi="Times New Roman" w:cs="Times New Roman"/>
        </w:rPr>
        <w:t xml:space="preserve"> связанные с каким-либо понятием</w:t>
      </w:r>
      <w:r w:rsidR="003E0281">
        <w:rPr>
          <w:rFonts w:ascii="Times New Roman" w:hAnsi="Times New Roman" w:cs="Times New Roman"/>
        </w:rPr>
        <w:t>.</w:t>
      </w:r>
      <w:r w:rsidR="003E0281" w:rsidRPr="003E028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E0281" w:rsidRPr="003E0281">
        <w:rPr>
          <w:rFonts w:ascii="Times New Roman" w:hAnsi="Times New Roman" w:cs="Times New Roman"/>
          <w:color w:val="000000"/>
          <w:shd w:val="clear" w:color="auto" w:fill="FFFFFF"/>
        </w:rPr>
        <w:t>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</w:t>
      </w:r>
    </w:p>
    <w:p w14:paraId="7ADF1120" w14:textId="44B48ED3" w:rsidR="005404C6" w:rsidRPr="002C1F23" w:rsidRDefault="4C19F2DE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Структура: Центральная идея</w:t>
      </w:r>
    </w:p>
    <w:p w14:paraId="2418D41C" w14:textId="6223E012" w:rsidR="005404C6" w:rsidRPr="002C1F23" w:rsidRDefault="00127D2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Основные ветви</w:t>
      </w:r>
    </w:p>
    <w:p w14:paraId="492F5104" w14:textId="6DC2C0FB" w:rsidR="005404C6" w:rsidRPr="002C1F23" w:rsidRDefault="00127D2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Подразделения</w:t>
      </w:r>
    </w:p>
    <w:p w14:paraId="10997102" w14:textId="30D24633" w:rsidR="005404C6" w:rsidRPr="002C1F23" w:rsidRDefault="00127D2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Связи между элементами</w:t>
      </w:r>
    </w:p>
    <w:p w14:paraId="2144BB6B" w14:textId="4F428E88" w:rsidR="005404C6" w:rsidRPr="002C1F23" w:rsidRDefault="4C19F2DE" w:rsidP="2DCC8398">
      <w:pPr>
        <w:rPr>
          <w:rFonts w:ascii="Times New Roman" w:hAnsi="Times New Roman" w:cs="Times New Roman"/>
        </w:rPr>
      </w:pPr>
      <w:proofErr w:type="gramStart"/>
      <w:r w:rsidRPr="002C1F23">
        <w:rPr>
          <w:rFonts w:ascii="Times New Roman" w:hAnsi="Times New Roman" w:cs="Times New Roman"/>
        </w:rPr>
        <w:t>Применение:</w:t>
      </w:r>
      <w:r w:rsidR="00127D2A" w:rsidRPr="002C1F23">
        <w:rPr>
          <w:rFonts w:ascii="Times New Roman" w:hAnsi="Times New Roman" w:cs="Times New Roman"/>
        </w:rPr>
        <w:t>-</w:t>
      </w:r>
      <w:proofErr w:type="gramEnd"/>
      <w:r w:rsidRPr="002C1F23">
        <w:rPr>
          <w:rFonts w:ascii="Times New Roman" w:hAnsi="Times New Roman" w:cs="Times New Roman"/>
        </w:rPr>
        <w:t>Систематизация информации</w:t>
      </w:r>
    </w:p>
    <w:p w14:paraId="1F397072" w14:textId="36A01CF0" w:rsidR="005404C6" w:rsidRPr="002C1F23" w:rsidRDefault="00127D2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Поиск связей между понятиями</w:t>
      </w:r>
    </w:p>
    <w:p w14:paraId="4BD15D0C" w14:textId="47604BC3" w:rsidR="005404C6" w:rsidRPr="002C1F23" w:rsidRDefault="00127D2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>Подготовка к обсуждению</w:t>
      </w:r>
    </w:p>
    <w:p w14:paraId="05902696" w14:textId="26B33993" w:rsidR="005404C6" w:rsidRPr="002C1F23" w:rsidRDefault="00127D2A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>Создание опорных конспектов</w:t>
      </w:r>
    </w:p>
    <w:p w14:paraId="6CAA63C2" w14:textId="244E9C5B" w:rsidR="00B71727" w:rsidRPr="002C1F23" w:rsidRDefault="00B71727" w:rsidP="2DCC8398">
      <w:pPr>
        <w:rPr>
          <w:rFonts w:ascii="Times New Roman" w:hAnsi="Times New Roman" w:cs="Times New Roman"/>
          <w:b/>
          <w:bCs/>
        </w:rPr>
      </w:pPr>
      <w:r w:rsidRPr="002C1F23">
        <w:rPr>
          <w:rFonts w:ascii="Times New Roman" w:hAnsi="Times New Roman" w:cs="Times New Roman"/>
          <w:b/>
          <w:bCs/>
        </w:rPr>
        <w:t>6</w:t>
      </w:r>
      <w:r w:rsidR="4C19F2DE" w:rsidRPr="002C1F23">
        <w:rPr>
          <w:rFonts w:ascii="Times New Roman" w:hAnsi="Times New Roman" w:cs="Times New Roman"/>
          <w:b/>
          <w:bCs/>
        </w:rPr>
        <w:t>. Приём "</w:t>
      </w:r>
      <w:proofErr w:type="spellStart"/>
      <w:r w:rsidR="4C19F2DE" w:rsidRPr="002C1F23">
        <w:rPr>
          <w:rFonts w:ascii="Times New Roman" w:hAnsi="Times New Roman" w:cs="Times New Roman"/>
          <w:b/>
          <w:bCs/>
        </w:rPr>
        <w:t>Синквейн</w:t>
      </w:r>
      <w:proofErr w:type="spellEnd"/>
      <w:r w:rsidR="4C19F2DE" w:rsidRPr="003E0281">
        <w:rPr>
          <w:rFonts w:ascii="Times New Roman" w:hAnsi="Times New Roman" w:cs="Times New Roman"/>
        </w:rPr>
        <w:t>"</w:t>
      </w:r>
      <w:r w:rsidR="003E0281" w:rsidRPr="003E0281">
        <w:rPr>
          <w:rFonts w:ascii="Times New Roman" w:hAnsi="Times New Roman" w:cs="Times New Roman"/>
        </w:rPr>
        <w:t>.</w:t>
      </w:r>
      <w:r w:rsidR="003E0281" w:rsidRPr="003E028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E0281" w:rsidRPr="003E0281">
        <w:rPr>
          <w:rFonts w:ascii="Times New Roman" w:hAnsi="Times New Roman" w:cs="Times New Roman"/>
          <w:color w:val="000000"/>
          <w:shd w:val="clear" w:color="auto" w:fill="FFFFFF"/>
        </w:rPr>
        <w:t>В переводе с французского - стихотворение из пяти строк, которое требует синтеза информации и материала в кратких выражениях.</w:t>
      </w:r>
    </w:p>
    <w:p w14:paraId="4CA0670F" w14:textId="1C51727E" w:rsidR="00B71727" w:rsidRPr="002C1F23" w:rsidRDefault="00B71727" w:rsidP="00B71727">
      <w:pPr>
        <w:pStyle w:val="a4"/>
        <w:shd w:val="clear" w:color="auto" w:fill="FFFFFF"/>
        <w:spacing w:before="0" w:beforeAutospacing="0" w:after="0" w:afterAutospacing="0"/>
        <w:jc w:val="center"/>
      </w:pPr>
      <w:r w:rsidRPr="002C1F23">
        <w:t xml:space="preserve">Алгоритм написания </w:t>
      </w:r>
      <w:proofErr w:type="spellStart"/>
      <w:r w:rsidRPr="002C1F23">
        <w:t>синквейна</w:t>
      </w:r>
      <w:proofErr w:type="spellEnd"/>
      <w:r w:rsidRPr="002C1F23">
        <w:t xml:space="preserve"> (памятка для учащихся).</w:t>
      </w:r>
    </w:p>
    <w:p w14:paraId="409E955F" w14:textId="117CB368" w:rsidR="00B71727" w:rsidRPr="002C1F23" w:rsidRDefault="00B71727" w:rsidP="00B71727">
      <w:pPr>
        <w:pStyle w:val="a4"/>
        <w:shd w:val="clear" w:color="auto" w:fill="FFFFFF"/>
        <w:spacing w:before="0" w:beforeAutospacing="0" w:after="0" w:afterAutospacing="0"/>
      </w:pPr>
      <w:r w:rsidRPr="002C1F23">
        <w:t>1-я строка. Кто? Что?  1 существительное.</w:t>
      </w:r>
    </w:p>
    <w:p w14:paraId="1ED53F12" w14:textId="77FB65D5" w:rsidR="00B71727" w:rsidRPr="002C1F23" w:rsidRDefault="00B71727" w:rsidP="00B71727">
      <w:pPr>
        <w:pStyle w:val="a4"/>
        <w:shd w:val="clear" w:color="auto" w:fill="FFFFFF"/>
        <w:spacing w:before="0" w:beforeAutospacing="0" w:after="0" w:afterAutospacing="0"/>
      </w:pPr>
      <w:r w:rsidRPr="002C1F23">
        <w:t>2-я строка. Какой?  2 прилагательных.</w:t>
      </w:r>
    </w:p>
    <w:p w14:paraId="75E15C0B" w14:textId="027EA068" w:rsidR="00B71727" w:rsidRPr="002C1F23" w:rsidRDefault="00B71727" w:rsidP="00B71727">
      <w:pPr>
        <w:pStyle w:val="a4"/>
        <w:shd w:val="clear" w:color="auto" w:fill="FFFFFF"/>
        <w:spacing w:before="0" w:beforeAutospacing="0" w:after="0" w:afterAutospacing="0"/>
      </w:pPr>
      <w:r w:rsidRPr="002C1F23">
        <w:t>3-я строка. Что делает?  3 глагола.</w:t>
      </w:r>
    </w:p>
    <w:p w14:paraId="61950F46" w14:textId="4EDC6B5B" w:rsidR="00B71727" w:rsidRPr="002C1F23" w:rsidRDefault="00B71727" w:rsidP="00B71727">
      <w:pPr>
        <w:pStyle w:val="a4"/>
        <w:shd w:val="clear" w:color="auto" w:fill="FFFFFF"/>
        <w:spacing w:before="0" w:beforeAutospacing="0" w:after="0" w:afterAutospacing="0"/>
      </w:pPr>
      <w:r w:rsidRPr="002C1F23">
        <w:t>4-я строка. Что автор думает о теме?  Фраза из 4 слов.</w:t>
      </w:r>
    </w:p>
    <w:p w14:paraId="2E77E53F" w14:textId="790F5707" w:rsidR="00B71727" w:rsidRPr="002C1F23" w:rsidRDefault="00B71727" w:rsidP="00B71727">
      <w:pPr>
        <w:pStyle w:val="a4"/>
        <w:shd w:val="clear" w:color="auto" w:fill="FFFFFF"/>
        <w:spacing w:before="0" w:beforeAutospacing="0" w:after="0" w:afterAutospacing="0"/>
      </w:pPr>
      <w:r w:rsidRPr="002C1F23">
        <w:t>5-я строка. Кто? Что? (Новое звучание темы).  1 существительное.</w:t>
      </w:r>
    </w:p>
    <w:p w14:paraId="0679388F" w14:textId="48A25C2E" w:rsidR="005404C6" w:rsidRPr="002C1F23" w:rsidRDefault="005404C6" w:rsidP="00B71727">
      <w:pPr>
        <w:rPr>
          <w:rFonts w:ascii="Times New Roman" w:hAnsi="Times New Roman" w:cs="Times New Roman"/>
        </w:rPr>
      </w:pPr>
    </w:p>
    <w:p w14:paraId="0B7076CC" w14:textId="73B5B714" w:rsidR="005404C6" w:rsidRPr="002C1F23" w:rsidRDefault="4C19F2DE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Применение:</w:t>
      </w:r>
      <w:r w:rsidR="00B71727" w:rsidRPr="002C1F23">
        <w:rPr>
          <w:rFonts w:ascii="Times New Roman" w:hAnsi="Times New Roman" w:cs="Times New Roman"/>
        </w:rPr>
        <w:t xml:space="preserve"> -</w:t>
      </w:r>
      <w:r w:rsidRPr="002C1F23">
        <w:rPr>
          <w:rFonts w:ascii="Times New Roman" w:hAnsi="Times New Roman" w:cs="Times New Roman"/>
        </w:rPr>
        <w:t xml:space="preserve"> Подведение итогов</w:t>
      </w:r>
    </w:p>
    <w:p w14:paraId="1EE6BB9A" w14:textId="1F47EABA" w:rsidR="005404C6" w:rsidRPr="002C1F23" w:rsidRDefault="00B71727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>Закрепление материала</w:t>
      </w:r>
    </w:p>
    <w:p w14:paraId="4FD1A302" w14:textId="3E3543BE" w:rsidR="005404C6" w:rsidRPr="002C1F23" w:rsidRDefault="00B71727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Творческая обработка информации</w:t>
      </w:r>
    </w:p>
    <w:p w14:paraId="2C9C8BAD" w14:textId="5F627438" w:rsidR="00B71727" w:rsidRPr="00985F7D" w:rsidRDefault="00B71727" w:rsidP="2DCC8398">
      <w:pPr>
        <w:rPr>
          <w:rFonts w:ascii="Times New Roman" w:hAnsi="Times New Roman" w:cs="Times New Roman"/>
          <w:b/>
          <w:bCs/>
        </w:rPr>
      </w:pPr>
      <w:r w:rsidRPr="00985F7D">
        <w:rPr>
          <w:rFonts w:ascii="Times New Roman" w:hAnsi="Times New Roman" w:cs="Times New Roman"/>
          <w:b/>
          <w:bCs/>
        </w:rPr>
        <w:lastRenderedPageBreak/>
        <w:t>7</w:t>
      </w:r>
      <w:r w:rsidR="4C19F2DE" w:rsidRPr="00985F7D">
        <w:rPr>
          <w:rFonts w:ascii="Times New Roman" w:hAnsi="Times New Roman" w:cs="Times New Roman"/>
          <w:b/>
          <w:bCs/>
        </w:rPr>
        <w:t xml:space="preserve">. </w:t>
      </w:r>
      <w:r w:rsidRPr="00985F7D">
        <w:rPr>
          <w:rFonts w:ascii="Times New Roman" w:hAnsi="Times New Roman" w:cs="Times New Roman"/>
          <w:b/>
          <w:bCs/>
        </w:rPr>
        <w:t xml:space="preserve"> Прием </w:t>
      </w:r>
      <w:r w:rsidR="4C19F2DE" w:rsidRPr="00985F7D">
        <w:rPr>
          <w:rFonts w:ascii="Times New Roman" w:hAnsi="Times New Roman" w:cs="Times New Roman"/>
          <w:b/>
          <w:bCs/>
        </w:rPr>
        <w:t>"Древо предсказаний"</w:t>
      </w:r>
      <w:r w:rsidR="00985F7D">
        <w:rPr>
          <w:rFonts w:ascii="Times New Roman" w:hAnsi="Times New Roman" w:cs="Times New Roman"/>
          <w:b/>
          <w:bCs/>
        </w:rPr>
        <w:t>.</w:t>
      </w:r>
      <w:r w:rsidR="00985F7D" w:rsidRPr="00985F7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85F7D" w:rsidRPr="00985F7D">
        <w:rPr>
          <w:rFonts w:ascii="Times New Roman" w:hAnsi="Times New Roman" w:cs="Times New Roman"/>
          <w:color w:val="333333"/>
          <w:shd w:val="clear" w:color="auto" w:fill="FFFFFF"/>
        </w:rPr>
        <w:t>Этот п</w:t>
      </w:r>
      <w:r w:rsidR="00985F7D" w:rsidRPr="00985F7D">
        <w:rPr>
          <w:rFonts w:ascii="Times New Roman" w:hAnsi="Times New Roman" w:cs="Times New Roman"/>
          <w:color w:val="333333"/>
          <w:shd w:val="clear" w:color="auto" w:fill="FFFFFF"/>
        </w:rPr>
        <w:t>риём для формирования нестандартного мышления, который помогает развить представление о том, какие ситуации и процессы являются реальными и имеют вероятность произойти, а какие — только плод воображения и не случатся. </w:t>
      </w:r>
    </w:p>
    <w:p w14:paraId="3BD18DA1" w14:textId="07E445B8" w:rsidR="005404C6" w:rsidRPr="002C1F23" w:rsidRDefault="4C19F2DE" w:rsidP="2DCC8398">
      <w:pPr>
        <w:rPr>
          <w:rFonts w:ascii="Times New Roman" w:hAnsi="Times New Roman" w:cs="Times New Roman"/>
        </w:rPr>
      </w:pPr>
      <w:proofErr w:type="gramStart"/>
      <w:r w:rsidRPr="002C1F23">
        <w:rPr>
          <w:rFonts w:ascii="Times New Roman" w:hAnsi="Times New Roman" w:cs="Times New Roman"/>
        </w:rPr>
        <w:t>Структура:</w:t>
      </w:r>
      <w:r w:rsidR="00B71727" w:rsidRPr="002C1F23">
        <w:rPr>
          <w:rFonts w:ascii="Times New Roman" w:hAnsi="Times New Roman" w:cs="Times New Roman"/>
        </w:rPr>
        <w:t>-</w:t>
      </w:r>
      <w:proofErr w:type="gramEnd"/>
      <w:r w:rsidRPr="002C1F23">
        <w:rPr>
          <w:rFonts w:ascii="Times New Roman" w:hAnsi="Times New Roman" w:cs="Times New Roman"/>
        </w:rPr>
        <w:t xml:space="preserve"> Ствол дерева - тема</w:t>
      </w:r>
    </w:p>
    <w:p w14:paraId="4A22DAF8" w14:textId="24CB932C" w:rsidR="005404C6" w:rsidRPr="002C1F23" w:rsidRDefault="00B71727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Крупные ветви - предположения</w:t>
      </w:r>
    </w:p>
    <w:p w14:paraId="39A351AA" w14:textId="4DF30B60" w:rsidR="005404C6" w:rsidRPr="002C1F23" w:rsidRDefault="00B71727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Мелкие ветви - обоснования</w:t>
      </w:r>
    </w:p>
    <w:p w14:paraId="5FFD9815" w14:textId="5A5D0552" w:rsidR="005404C6" w:rsidRPr="002C1F23" w:rsidRDefault="00B71727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Листья - детали</w:t>
      </w:r>
    </w:p>
    <w:p w14:paraId="7B7DB8C4" w14:textId="08A2EA44" w:rsidR="005404C6" w:rsidRPr="002C1F23" w:rsidRDefault="4C19F2DE" w:rsidP="2DCC8398">
      <w:pPr>
        <w:rPr>
          <w:rFonts w:ascii="Times New Roman" w:hAnsi="Times New Roman" w:cs="Times New Roman"/>
        </w:rPr>
      </w:pPr>
      <w:proofErr w:type="gramStart"/>
      <w:r w:rsidRPr="002C1F23">
        <w:rPr>
          <w:rFonts w:ascii="Times New Roman" w:hAnsi="Times New Roman" w:cs="Times New Roman"/>
        </w:rPr>
        <w:t>Применение:</w:t>
      </w:r>
      <w:r w:rsidR="00B71727" w:rsidRPr="002C1F23">
        <w:rPr>
          <w:rFonts w:ascii="Times New Roman" w:hAnsi="Times New Roman" w:cs="Times New Roman"/>
        </w:rPr>
        <w:t>-</w:t>
      </w:r>
      <w:proofErr w:type="gramEnd"/>
      <w:r w:rsidRPr="002C1F23">
        <w:rPr>
          <w:rFonts w:ascii="Times New Roman" w:hAnsi="Times New Roman" w:cs="Times New Roman"/>
        </w:rPr>
        <w:t xml:space="preserve"> Прогнозирование событий</w:t>
      </w:r>
    </w:p>
    <w:p w14:paraId="2E628DCF" w14:textId="2470C198" w:rsidR="005404C6" w:rsidRPr="002C1F23" w:rsidRDefault="00B71727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 xml:space="preserve">- </w:t>
      </w:r>
      <w:r w:rsidR="4C19F2DE" w:rsidRPr="002C1F23">
        <w:rPr>
          <w:rFonts w:ascii="Times New Roman" w:hAnsi="Times New Roman" w:cs="Times New Roman"/>
        </w:rPr>
        <w:t>Анализ причин и следствий</w:t>
      </w:r>
    </w:p>
    <w:p w14:paraId="506CC87F" w14:textId="19B4A517" w:rsidR="005404C6" w:rsidRPr="002C1F23" w:rsidRDefault="00B71727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Развитие гипотетического мышления</w:t>
      </w:r>
    </w:p>
    <w:p w14:paraId="069F886E" w14:textId="0092D400" w:rsidR="005404C6" w:rsidRPr="002C1F23" w:rsidRDefault="00B71727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Коллективное обсуждение</w:t>
      </w:r>
    </w:p>
    <w:p w14:paraId="705D81C2" w14:textId="116F93DB" w:rsidR="00B71727" w:rsidRPr="00985F7D" w:rsidRDefault="00985F7D" w:rsidP="2DCC8398">
      <w:pPr>
        <w:rPr>
          <w:rFonts w:ascii="Times New Roman" w:hAnsi="Times New Roman" w:cs="Times New Roman"/>
        </w:rPr>
      </w:pPr>
      <w:r w:rsidRPr="00985F7D">
        <w:rPr>
          <w:rFonts w:ascii="Times New Roman" w:hAnsi="Times New Roman" w:cs="Times New Roman"/>
          <w:b/>
          <w:bCs/>
        </w:rPr>
        <w:t>8.Прием</w:t>
      </w:r>
      <w:r w:rsidR="4C19F2DE" w:rsidRPr="00985F7D">
        <w:rPr>
          <w:rFonts w:ascii="Times New Roman" w:hAnsi="Times New Roman" w:cs="Times New Roman"/>
          <w:b/>
          <w:bCs/>
        </w:rPr>
        <w:t xml:space="preserve"> "</w:t>
      </w:r>
      <w:proofErr w:type="spellStart"/>
      <w:r w:rsidR="4C19F2DE" w:rsidRPr="00985F7D">
        <w:rPr>
          <w:rFonts w:ascii="Times New Roman" w:hAnsi="Times New Roman" w:cs="Times New Roman"/>
          <w:b/>
          <w:bCs/>
        </w:rPr>
        <w:t>Кубирование</w:t>
      </w:r>
      <w:proofErr w:type="spellEnd"/>
      <w:r w:rsidR="4C19F2DE" w:rsidRPr="00985F7D">
        <w:rPr>
          <w:rFonts w:ascii="Times New Roman" w:hAnsi="Times New Roman" w:cs="Times New Roman"/>
          <w:b/>
          <w:bCs/>
        </w:rPr>
        <w:t xml:space="preserve"> информации"</w:t>
      </w:r>
      <w:r w:rsidRPr="00985F7D">
        <w:rPr>
          <w:rFonts w:ascii="Times New Roman" w:hAnsi="Times New Roman" w:cs="Times New Roman"/>
          <w:b/>
          <w:bCs/>
        </w:rPr>
        <w:t>.</w:t>
      </w:r>
      <w:r w:rsidRPr="00985F7D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85F7D">
        <w:rPr>
          <w:rFonts w:ascii="Times New Roman" w:hAnsi="Times New Roman" w:cs="Times New Roman"/>
          <w:color w:val="333333"/>
          <w:shd w:val="clear" w:color="auto" w:fill="FFFFFF"/>
        </w:rPr>
        <w:t>П</w:t>
      </w:r>
      <w:r w:rsidRPr="00985F7D">
        <w:rPr>
          <w:rFonts w:ascii="Times New Roman" w:hAnsi="Times New Roman" w:cs="Times New Roman"/>
          <w:color w:val="333333"/>
          <w:shd w:val="clear" w:color="auto" w:fill="FFFFFF"/>
        </w:rPr>
        <w:t xml:space="preserve">омогает учащимся изучать различные темы, практиковаться и развивать навыки мышления более высокого уровня. Например, с помощью </w:t>
      </w:r>
      <w:proofErr w:type="spellStart"/>
      <w:r w:rsidRPr="00985F7D">
        <w:rPr>
          <w:rFonts w:ascii="Times New Roman" w:hAnsi="Times New Roman" w:cs="Times New Roman"/>
          <w:color w:val="333333"/>
          <w:shd w:val="clear" w:color="auto" w:fill="FFFFFF"/>
        </w:rPr>
        <w:t>кубирования</w:t>
      </w:r>
      <w:proofErr w:type="spellEnd"/>
      <w:r w:rsidRPr="00985F7D">
        <w:rPr>
          <w:rFonts w:ascii="Times New Roman" w:hAnsi="Times New Roman" w:cs="Times New Roman"/>
          <w:color w:val="333333"/>
          <w:shd w:val="clear" w:color="auto" w:fill="FFFFFF"/>
        </w:rPr>
        <w:t xml:space="preserve"> можно исследовать тему с таких точек зрения, как сравнение, ассоциирование, анализ, применение, оценка и высмеивание. </w:t>
      </w:r>
    </w:p>
    <w:p w14:paraId="758F5221" w14:textId="7ABB9A51" w:rsidR="005404C6" w:rsidRPr="002C1F23" w:rsidRDefault="4C19F2DE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Грани куба</w:t>
      </w:r>
      <w:r w:rsidR="0081085C" w:rsidRPr="002C1F23">
        <w:rPr>
          <w:rFonts w:ascii="Times New Roman" w:hAnsi="Times New Roman" w:cs="Times New Roman"/>
        </w:rPr>
        <w:t>:</w:t>
      </w:r>
      <w:r w:rsidRPr="002C1F23">
        <w:rPr>
          <w:rFonts w:ascii="Times New Roman" w:hAnsi="Times New Roman" w:cs="Times New Roman"/>
        </w:rPr>
        <w:t xml:space="preserve"> Описание Сравнение Анализ Применение Ассоциация Аргументация</w:t>
      </w:r>
    </w:p>
    <w:p w14:paraId="7A5431CE" w14:textId="0A1C134F" w:rsidR="005404C6" w:rsidRPr="002C1F23" w:rsidRDefault="4C19F2DE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Применение:</w:t>
      </w:r>
      <w:r w:rsidR="00985F7D">
        <w:rPr>
          <w:rFonts w:ascii="Times New Roman" w:hAnsi="Times New Roman" w:cs="Times New Roman"/>
        </w:rPr>
        <w:t xml:space="preserve"> </w:t>
      </w:r>
      <w:r w:rsidR="0081085C" w:rsidRPr="002C1F23">
        <w:rPr>
          <w:rFonts w:ascii="Times New Roman" w:hAnsi="Times New Roman" w:cs="Times New Roman"/>
        </w:rPr>
        <w:t>-</w:t>
      </w:r>
      <w:r w:rsidRPr="002C1F23">
        <w:rPr>
          <w:rFonts w:ascii="Times New Roman" w:hAnsi="Times New Roman" w:cs="Times New Roman"/>
        </w:rPr>
        <w:t xml:space="preserve"> Многосторонняя обработка материала</w:t>
      </w:r>
    </w:p>
    <w:p w14:paraId="00504AB6" w14:textId="7D7BCF04" w:rsidR="005404C6" w:rsidRPr="002C1F23" w:rsidRDefault="0081085C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Развитие разных типов мышления</w:t>
      </w:r>
    </w:p>
    <w:p w14:paraId="5D32C92A" w14:textId="53E62E91" w:rsidR="005404C6" w:rsidRPr="002C1F23" w:rsidRDefault="0081085C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Систематизация знаний</w:t>
      </w:r>
    </w:p>
    <w:p w14:paraId="237381A9" w14:textId="3B3011ED" w:rsidR="005404C6" w:rsidRPr="002C1F23" w:rsidRDefault="0081085C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-</w:t>
      </w:r>
      <w:r w:rsidR="4C19F2DE" w:rsidRPr="002C1F23">
        <w:rPr>
          <w:rFonts w:ascii="Times New Roman" w:hAnsi="Times New Roman" w:cs="Times New Roman"/>
        </w:rPr>
        <w:t xml:space="preserve"> Подготовка к презентации</w:t>
      </w:r>
    </w:p>
    <w:p w14:paraId="4D764F63" w14:textId="11311F6C" w:rsidR="0081085C" w:rsidRPr="002C1F23" w:rsidRDefault="4C19F2DE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  <w:b/>
          <w:bCs/>
        </w:rPr>
        <w:t>Рекомендации по использованию</w:t>
      </w:r>
      <w:r w:rsidR="00985F7D">
        <w:rPr>
          <w:rFonts w:ascii="Times New Roman" w:hAnsi="Times New Roman" w:cs="Times New Roman"/>
          <w:b/>
          <w:bCs/>
        </w:rPr>
        <w:t xml:space="preserve"> приемов критического мышления</w:t>
      </w:r>
      <w:r w:rsidRPr="002C1F23">
        <w:rPr>
          <w:rFonts w:ascii="Times New Roman" w:hAnsi="Times New Roman" w:cs="Times New Roman"/>
        </w:rPr>
        <w:t>:</w:t>
      </w:r>
    </w:p>
    <w:p w14:paraId="54732797" w14:textId="5E6AB3C6" w:rsidR="005404C6" w:rsidRPr="002C1F23" w:rsidRDefault="4C19F2DE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1. Поэтапное внедрение:</w:t>
      </w:r>
      <w:r w:rsidR="0081085C" w:rsidRPr="002C1F23">
        <w:rPr>
          <w:rFonts w:ascii="Times New Roman" w:hAnsi="Times New Roman" w:cs="Times New Roman"/>
        </w:rPr>
        <w:t xml:space="preserve"> н</w:t>
      </w:r>
      <w:r w:rsidRPr="002C1F23">
        <w:rPr>
          <w:rFonts w:ascii="Times New Roman" w:hAnsi="Times New Roman" w:cs="Times New Roman"/>
        </w:rPr>
        <w:t>ачинать с простых приёмов</w:t>
      </w:r>
      <w:r w:rsidR="0081085C" w:rsidRPr="002C1F23">
        <w:rPr>
          <w:rFonts w:ascii="Times New Roman" w:hAnsi="Times New Roman" w:cs="Times New Roman"/>
        </w:rPr>
        <w:t>,</w:t>
      </w:r>
      <w:r w:rsidRPr="002C1F23">
        <w:rPr>
          <w:rFonts w:ascii="Times New Roman" w:hAnsi="Times New Roman" w:cs="Times New Roman"/>
        </w:rPr>
        <w:t xml:space="preserve"> </w:t>
      </w:r>
      <w:r w:rsidR="0081085C" w:rsidRPr="002C1F23">
        <w:rPr>
          <w:rFonts w:ascii="Times New Roman" w:hAnsi="Times New Roman" w:cs="Times New Roman"/>
        </w:rPr>
        <w:t>п</w:t>
      </w:r>
      <w:r w:rsidRPr="002C1F23">
        <w:rPr>
          <w:rFonts w:ascii="Times New Roman" w:hAnsi="Times New Roman" w:cs="Times New Roman"/>
        </w:rPr>
        <w:t>остепенно усложнять задания</w:t>
      </w:r>
      <w:r w:rsidR="0081085C" w:rsidRPr="002C1F23">
        <w:rPr>
          <w:rFonts w:ascii="Times New Roman" w:hAnsi="Times New Roman" w:cs="Times New Roman"/>
        </w:rPr>
        <w:t>, с</w:t>
      </w:r>
      <w:r w:rsidRPr="002C1F23">
        <w:rPr>
          <w:rFonts w:ascii="Times New Roman" w:hAnsi="Times New Roman" w:cs="Times New Roman"/>
        </w:rPr>
        <w:t>оздавать комфортную атмосферу</w:t>
      </w:r>
    </w:p>
    <w:p w14:paraId="2E9C3162" w14:textId="2DF3F34A" w:rsidR="005404C6" w:rsidRPr="002C1F23" w:rsidRDefault="0081085C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2</w:t>
      </w:r>
      <w:r w:rsidR="4C19F2DE" w:rsidRPr="002C1F23">
        <w:rPr>
          <w:rFonts w:ascii="Times New Roman" w:hAnsi="Times New Roman" w:cs="Times New Roman"/>
        </w:rPr>
        <w:t>. Сочетание приёмов:</w:t>
      </w:r>
      <w:r w:rsidRPr="002C1F23">
        <w:rPr>
          <w:rFonts w:ascii="Times New Roman" w:hAnsi="Times New Roman" w:cs="Times New Roman"/>
        </w:rPr>
        <w:t xml:space="preserve"> к</w:t>
      </w:r>
      <w:r w:rsidR="4C19F2DE" w:rsidRPr="002C1F23">
        <w:rPr>
          <w:rFonts w:ascii="Times New Roman" w:hAnsi="Times New Roman" w:cs="Times New Roman"/>
        </w:rPr>
        <w:t>омбинировать разные методы</w:t>
      </w:r>
      <w:r w:rsidRPr="002C1F23">
        <w:rPr>
          <w:rFonts w:ascii="Times New Roman" w:hAnsi="Times New Roman" w:cs="Times New Roman"/>
        </w:rPr>
        <w:t>, у</w:t>
      </w:r>
      <w:r w:rsidR="4C19F2DE" w:rsidRPr="002C1F23">
        <w:rPr>
          <w:rFonts w:ascii="Times New Roman" w:hAnsi="Times New Roman" w:cs="Times New Roman"/>
        </w:rPr>
        <w:t>читывать специфику темы</w:t>
      </w:r>
      <w:r w:rsidRPr="002C1F23">
        <w:rPr>
          <w:rFonts w:ascii="Times New Roman" w:hAnsi="Times New Roman" w:cs="Times New Roman"/>
        </w:rPr>
        <w:t>, в</w:t>
      </w:r>
      <w:r w:rsidR="4C19F2DE" w:rsidRPr="002C1F23">
        <w:rPr>
          <w:rFonts w:ascii="Times New Roman" w:hAnsi="Times New Roman" w:cs="Times New Roman"/>
        </w:rPr>
        <w:t>ариативность заданий</w:t>
      </w:r>
    </w:p>
    <w:p w14:paraId="371BFC11" w14:textId="462CCE2E" w:rsidR="005404C6" w:rsidRPr="002C1F23" w:rsidRDefault="0081085C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3</w:t>
      </w:r>
      <w:r w:rsidR="4C19F2DE" w:rsidRPr="002C1F23">
        <w:rPr>
          <w:rFonts w:ascii="Times New Roman" w:hAnsi="Times New Roman" w:cs="Times New Roman"/>
        </w:rPr>
        <w:t xml:space="preserve">. Оценка </w:t>
      </w:r>
      <w:proofErr w:type="gramStart"/>
      <w:r w:rsidR="4C19F2DE" w:rsidRPr="002C1F23">
        <w:rPr>
          <w:rFonts w:ascii="Times New Roman" w:hAnsi="Times New Roman" w:cs="Times New Roman"/>
        </w:rPr>
        <w:t>результатов</w:t>
      </w:r>
      <w:r w:rsidRPr="002C1F23">
        <w:rPr>
          <w:rFonts w:ascii="Times New Roman" w:hAnsi="Times New Roman" w:cs="Times New Roman"/>
        </w:rPr>
        <w:t xml:space="preserve"> </w:t>
      </w:r>
      <w:r w:rsidR="4C19F2DE" w:rsidRPr="002C1F23">
        <w:rPr>
          <w:rFonts w:ascii="Times New Roman" w:hAnsi="Times New Roman" w:cs="Times New Roman"/>
        </w:rPr>
        <w:t>:</w:t>
      </w:r>
      <w:proofErr w:type="gramEnd"/>
      <w:r w:rsidRPr="002C1F23">
        <w:rPr>
          <w:rFonts w:ascii="Times New Roman" w:hAnsi="Times New Roman" w:cs="Times New Roman"/>
        </w:rPr>
        <w:t xml:space="preserve"> р</w:t>
      </w:r>
      <w:r w:rsidR="4C19F2DE" w:rsidRPr="002C1F23">
        <w:rPr>
          <w:rFonts w:ascii="Times New Roman" w:hAnsi="Times New Roman" w:cs="Times New Roman"/>
        </w:rPr>
        <w:t>егулярная обратная связь</w:t>
      </w:r>
      <w:r w:rsidRPr="002C1F23">
        <w:rPr>
          <w:rFonts w:ascii="Times New Roman" w:hAnsi="Times New Roman" w:cs="Times New Roman"/>
        </w:rPr>
        <w:t>, к</w:t>
      </w:r>
      <w:r w:rsidR="4C19F2DE" w:rsidRPr="002C1F23">
        <w:rPr>
          <w:rFonts w:ascii="Times New Roman" w:hAnsi="Times New Roman" w:cs="Times New Roman"/>
        </w:rPr>
        <w:t>орректировка методов</w:t>
      </w:r>
      <w:r w:rsidRPr="002C1F23">
        <w:rPr>
          <w:rFonts w:ascii="Times New Roman" w:hAnsi="Times New Roman" w:cs="Times New Roman"/>
        </w:rPr>
        <w:t>, у</w:t>
      </w:r>
      <w:r w:rsidR="4C19F2DE" w:rsidRPr="002C1F23">
        <w:rPr>
          <w:rFonts w:ascii="Times New Roman" w:hAnsi="Times New Roman" w:cs="Times New Roman"/>
        </w:rPr>
        <w:t>чет индивидуальных особенностей</w:t>
      </w:r>
      <w:r w:rsidRPr="002C1F23">
        <w:rPr>
          <w:rFonts w:ascii="Times New Roman" w:hAnsi="Times New Roman" w:cs="Times New Roman"/>
        </w:rPr>
        <w:t>.</w:t>
      </w:r>
    </w:p>
    <w:p w14:paraId="5CC83686" w14:textId="2D1D9EF2" w:rsidR="005404C6" w:rsidRPr="002C1F23" w:rsidRDefault="4C19F2DE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Использование этих приёмов</w:t>
      </w:r>
      <w:r w:rsidR="0081085C" w:rsidRPr="002C1F23">
        <w:rPr>
          <w:rFonts w:ascii="Times New Roman" w:hAnsi="Times New Roman" w:cs="Times New Roman"/>
        </w:rPr>
        <w:t xml:space="preserve"> на </w:t>
      </w:r>
      <w:proofErr w:type="gramStart"/>
      <w:r w:rsidR="0081085C" w:rsidRPr="002C1F23">
        <w:rPr>
          <w:rFonts w:ascii="Times New Roman" w:hAnsi="Times New Roman" w:cs="Times New Roman"/>
        </w:rPr>
        <w:t xml:space="preserve">уроках </w:t>
      </w:r>
      <w:r w:rsidRPr="002C1F23">
        <w:rPr>
          <w:rFonts w:ascii="Times New Roman" w:hAnsi="Times New Roman" w:cs="Times New Roman"/>
        </w:rPr>
        <w:t xml:space="preserve"> позволяет</w:t>
      </w:r>
      <w:proofErr w:type="gramEnd"/>
      <w:r w:rsidR="0081085C" w:rsidRPr="002C1F23">
        <w:rPr>
          <w:rFonts w:ascii="Times New Roman" w:hAnsi="Times New Roman" w:cs="Times New Roman"/>
        </w:rPr>
        <w:t>: р</w:t>
      </w:r>
      <w:r w:rsidRPr="002C1F23">
        <w:rPr>
          <w:rFonts w:ascii="Times New Roman" w:hAnsi="Times New Roman" w:cs="Times New Roman"/>
        </w:rPr>
        <w:t>азвивать аналитическое мышление</w:t>
      </w:r>
      <w:r w:rsidR="0081085C" w:rsidRPr="002C1F23">
        <w:rPr>
          <w:rFonts w:ascii="Times New Roman" w:hAnsi="Times New Roman" w:cs="Times New Roman"/>
        </w:rPr>
        <w:t>, ф</w:t>
      </w:r>
      <w:r w:rsidRPr="002C1F23">
        <w:rPr>
          <w:rFonts w:ascii="Times New Roman" w:hAnsi="Times New Roman" w:cs="Times New Roman"/>
        </w:rPr>
        <w:t>ормировать навыки самостоятельной работы</w:t>
      </w:r>
      <w:r w:rsidR="0081085C" w:rsidRPr="002C1F23">
        <w:rPr>
          <w:rFonts w:ascii="Times New Roman" w:hAnsi="Times New Roman" w:cs="Times New Roman"/>
        </w:rPr>
        <w:t>, п</w:t>
      </w:r>
      <w:r w:rsidRPr="002C1F23">
        <w:rPr>
          <w:rFonts w:ascii="Times New Roman" w:hAnsi="Times New Roman" w:cs="Times New Roman"/>
        </w:rPr>
        <w:t>овышать мотивацию к обучению</w:t>
      </w:r>
      <w:r w:rsidR="0081085C" w:rsidRPr="002C1F23">
        <w:rPr>
          <w:rFonts w:ascii="Times New Roman" w:hAnsi="Times New Roman" w:cs="Times New Roman"/>
        </w:rPr>
        <w:t>, у</w:t>
      </w:r>
      <w:r w:rsidRPr="002C1F23">
        <w:rPr>
          <w:rFonts w:ascii="Times New Roman" w:hAnsi="Times New Roman" w:cs="Times New Roman"/>
        </w:rPr>
        <w:t>лучшать качество знаний</w:t>
      </w:r>
      <w:r w:rsidR="0081085C" w:rsidRPr="002C1F23">
        <w:rPr>
          <w:rFonts w:ascii="Times New Roman" w:hAnsi="Times New Roman" w:cs="Times New Roman"/>
        </w:rPr>
        <w:t xml:space="preserve">, </w:t>
      </w:r>
      <w:r w:rsidR="002C1F23" w:rsidRPr="002C1F23">
        <w:rPr>
          <w:rFonts w:ascii="Times New Roman" w:hAnsi="Times New Roman" w:cs="Times New Roman"/>
        </w:rPr>
        <w:t>с</w:t>
      </w:r>
      <w:r w:rsidRPr="002C1F23">
        <w:rPr>
          <w:rFonts w:ascii="Times New Roman" w:hAnsi="Times New Roman" w:cs="Times New Roman"/>
        </w:rPr>
        <w:t>оздавать активную образовательную среду</w:t>
      </w:r>
      <w:r w:rsidR="002C1F23" w:rsidRPr="002C1F23">
        <w:rPr>
          <w:rFonts w:ascii="Times New Roman" w:hAnsi="Times New Roman" w:cs="Times New Roman"/>
        </w:rPr>
        <w:t>.</w:t>
      </w:r>
    </w:p>
    <w:p w14:paraId="3C97DE84" w14:textId="77777777" w:rsidR="00127D2A" w:rsidRPr="002C1F23" w:rsidRDefault="4C19F2DE" w:rsidP="2DCC8398">
      <w:pPr>
        <w:rPr>
          <w:rFonts w:ascii="Times New Roman" w:hAnsi="Times New Roman" w:cs="Times New Roman"/>
          <w:b/>
          <w:bCs/>
        </w:rPr>
      </w:pPr>
      <w:r w:rsidRPr="002C1F23">
        <w:rPr>
          <w:rFonts w:ascii="Times New Roman" w:hAnsi="Times New Roman" w:cs="Times New Roman"/>
          <w:b/>
          <w:bCs/>
        </w:rPr>
        <w:t>Заключение</w:t>
      </w:r>
    </w:p>
    <w:p w14:paraId="0F902B09" w14:textId="00925364" w:rsidR="005404C6" w:rsidRPr="002C1F23" w:rsidRDefault="4C19F2DE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lastRenderedPageBreak/>
        <w:t>Использование приёмов развития критического мышления на уроках истории и обществознания позволяет не только повысить эффективность обучения, но и формирует важнейшие компетенции, необходимые современному человеку. Регулярное применение этих приёмов способствует развитию интеллектуальных способностей учащихся и их готовности к самостоятельному мышлению.</w:t>
      </w:r>
      <w:r w:rsidR="00B64507">
        <w:rPr>
          <w:rFonts w:ascii="Times New Roman" w:hAnsi="Times New Roman" w:cs="Times New Roman"/>
        </w:rPr>
        <w:t xml:space="preserve"> Ребята с большим удовольствием используют эти приемы на уроках. </w:t>
      </w:r>
    </w:p>
    <w:p w14:paraId="501817AE" w14:textId="34AC8D9F" w:rsidR="005404C6" w:rsidRPr="002C1F23" w:rsidRDefault="4C19F2DE" w:rsidP="2DCC8398">
      <w:pPr>
        <w:rPr>
          <w:rFonts w:ascii="Times New Roman" w:hAnsi="Times New Roman" w:cs="Times New Roman"/>
        </w:rPr>
      </w:pPr>
      <w:r w:rsidRPr="002C1F23">
        <w:rPr>
          <w:rFonts w:ascii="Times New Roman" w:hAnsi="Times New Roman" w:cs="Times New Roman"/>
        </w:rPr>
        <w:t>Данный подход особенно актуален в современном информационном обществе, где критически важно уметь анализировать и оценивать получаемую информацию, формировать собственные обоснованные суждения и применять знания в различных жизненных ситуациях.</w:t>
      </w:r>
    </w:p>
    <w:p w14:paraId="19BBD0D7" w14:textId="6957ABE0" w:rsidR="2DCC8398" w:rsidRPr="002C1F23" w:rsidRDefault="2DCC8398" w:rsidP="2DCC8398">
      <w:pPr>
        <w:rPr>
          <w:rFonts w:ascii="Times New Roman" w:hAnsi="Times New Roman" w:cs="Times New Roman"/>
        </w:rPr>
      </w:pPr>
    </w:p>
    <w:sectPr w:rsidR="2DCC8398" w:rsidRPr="002C1F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62AC6"/>
    <w:multiLevelType w:val="hybridMultilevel"/>
    <w:tmpl w:val="27D0DB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11844F"/>
    <w:rsid w:val="00127D2A"/>
    <w:rsid w:val="002C1F23"/>
    <w:rsid w:val="003945A9"/>
    <w:rsid w:val="003E0281"/>
    <w:rsid w:val="005404C6"/>
    <w:rsid w:val="0081085C"/>
    <w:rsid w:val="00985F7D"/>
    <w:rsid w:val="00B64507"/>
    <w:rsid w:val="00B71727"/>
    <w:rsid w:val="00F9184A"/>
    <w:rsid w:val="110E43FB"/>
    <w:rsid w:val="2DCC8398"/>
    <w:rsid w:val="4C19F2DE"/>
    <w:rsid w:val="51BA5619"/>
    <w:rsid w:val="77417DA3"/>
    <w:rsid w:val="78118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844F"/>
  <w15:chartTrackingRefBased/>
  <w15:docId w15:val="{0632391F-D253-498A-97D3-C0B51805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8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nikitalantseff@yandex.ru</dc:creator>
  <cp:keywords/>
  <dc:description/>
  <cp:lastModifiedBy>admin</cp:lastModifiedBy>
  <cp:revision>3</cp:revision>
  <dcterms:created xsi:type="dcterms:W3CDTF">2025-03-15T16:55:00Z</dcterms:created>
  <dcterms:modified xsi:type="dcterms:W3CDTF">2025-03-15T18:49:00Z</dcterms:modified>
</cp:coreProperties>
</file>