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6FC30" w14:textId="27E7BE65" w:rsidR="00F16BA3" w:rsidRDefault="005E21FB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FD3A839" wp14:editId="05200578">
            <wp:extent cx="6995160" cy="9890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B806" w14:textId="77777777" w:rsidR="003924F7" w:rsidRPr="0075658D" w:rsidRDefault="003924F7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A9177F3" w14:textId="77777777" w:rsidR="00A70467" w:rsidRDefault="00A7046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F7C651" w14:textId="6C91175E" w:rsidR="001825B2" w:rsidRPr="003924F7" w:rsidRDefault="007761BE" w:rsidP="005E21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E21FB">
        <w:rPr>
          <w:rFonts w:ascii="Times New Roman" w:hAnsi="Times New Roman" w:cs="Times New Roman"/>
          <w:b/>
          <w:bCs/>
          <w:sz w:val="28"/>
          <w:szCs w:val="28"/>
        </w:rPr>
        <w:t>Па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14:paraId="77800C15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14:paraId="47607680" w14:textId="77777777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5C68CF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2D8553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14:paraId="5755555D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AEF2ED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AA538E" w14:textId="77777777" w:rsidR="007F5087" w:rsidRPr="0075658D" w:rsidRDefault="007F5087" w:rsidP="007F508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№12» (МБОУ СОШ №12)</w:t>
            </w:r>
          </w:p>
          <w:p w14:paraId="15541FD1" w14:textId="77777777"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7B5F3278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B8B2B6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ACFFD4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</w:t>
            </w:r>
          </w:p>
          <w:p w14:paraId="66DF50D7" w14:textId="77777777" w:rsidR="00E65AC3" w:rsidRPr="00CF3F04" w:rsidRDefault="00E65AC3" w:rsidP="00E65A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              Федерации» от 29.12.2012 № 273-ФЗ  </w:t>
            </w:r>
          </w:p>
          <w:p w14:paraId="202D2671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02.07.2021 № 400 «О Стратегии национальной безопасности Российской Федерации»</w:t>
            </w:r>
          </w:p>
          <w:p w14:paraId="7F288AD3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 Указ Президента Российской Федерации от 21.07.2020 № 474 «О национальных целях развития Российской Федерации на период до 2030 года»  </w:t>
            </w:r>
          </w:p>
          <w:p w14:paraId="5162AF52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17.12.2020 № 14)  </w:t>
            </w:r>
          </w:p>
          <w:p w14:paraId="51ECC191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  </w:t>
            </w:r>
          </w:p>
          <w:p w14:paraId="02CABD48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реализации проекта «Школа Минпросвещения России» Министерства просвещения Российской Федерации ФГБНУ «Институт управления образованием Российской академии образования» 2022г.</w:t>
            </w:r>
          </w:p>
          <w:p w14:paraId="36CC3252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 Концепция проекта «Школа Минпросвещения России» (поддержена Коллегией Министерства просвещения Российской Федерации, протокол от 8 апреля 2022 г. № ПК-1вн)  Стратегия развития воспитания в РФ на период до 2025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года (утверждена распоряжением Правительства от 29.05.2015 № 996р)  </w:t>
            </w:r>
          </w:p>
          <w:p w14:paraId="52B3525A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развития дополнительного образования детей до 2030 года (утверждена распоряжением Правительства Российской Федерации от 31 марта 2022 г. № 678-р)  Стратегия развития информационного общества в Российской Федерации на 2017–2030 годы (утверждена Указом Президента от 09.05.2017 № 203)  </w:t>
            </w:r>
          </w:p>
          <w:p w14:paraId="446B1A04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просвещения Российской 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 от 31.05.2021 № 286 "Об утверждении федерального образовательного стандарта начального общего образования"</w:t>
            </w:r>
          </w:p>
          <w:p w14:paraId="5BD1E4B1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 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(Зарегистрирован 12.07.2023 № 74229)  </w:t>
            </w:r>
          </w:p>
          <w:p w14:paraId="1E3F40F4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и науки Российской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  </w:t>
            </w:r>
          </w:p>
          <w:p w14:paraId="7BABA4A2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Минпросвещения России от 24.11.2022 г. № 1023 "Об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  </w:t>
            </w:r>
          </w:p>
          <w:p w14:paraId="02D7CC72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</w:t>
            </w:r>
          </w:p>
          <w:p w14:paraId="2BCAF2FA" w14:textId="77777777" w:rsidR="00E65AC3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   Приказ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  </w:t>
            </w:r>
          </w:p>
          <w:p w14:paraId="23D83831" w14:textId="77777777" w:rsidR="001825B2" w:rsidRPr="00CF3F04" w:rsidRDefault="00E65AC3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Приказ Минпросвещения России от 24.11.2022 г. №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 xml:space="preserve"> 1025 "Об утверждении федеральной адаптированной образовательной программы основного общег</w:t>
            </w:r>
            <w:r w:rsidR="00CF3F04">
              <w:rPr>
                <w:rFonts w:ascii="Times New Roman" w:hAnsi="Times New Roman" w:cs="Times New Roman"/>
                <w:sz w:val="24"/>
                <w:szCs w:val="24"/>
              </w:rPr>
              <w:t xml:space="preserve">о образования для обучающихся с 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здоровья"</w:t>
            </w:r>
          </w:p>
          <w:p w14:paraId="38F07256" w14:textId="77777777" w:rsidR="00CF3F04" w:rsidRPr="00CF3F04" w:rsidRDefault="00CF3F04" w:rsidP="00E65AC3">
            <w:pPr>
              <w:pStyle w:val="a3"/>
              <w:widowControl w:val="0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Устав МБОУ СОШ №12</w:t>
            </w:r>
          </w:p>
        </w:tc>
      </w:tr>
      <w:tr w:rsidR="001825B2" w:rsidRPr="0075658D" w14:paraId="3D35C593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200EA6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E9CE4" w14:textId="77777777" w:rsidR="00CF3F04" w:rsidRPr="00CF3F04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Создание равных условий для получения каждым обучающимся доступного качественного образования и обеспечения единого образовательного пространства для каждого обучающегося через формирование благоприятного школьног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климата, развитие современной 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направленных, форми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рование национальной </w:t>
            </w:r>
            <w:r w:rsidRPr="00CF3F04">
              <w:rPr>
                <w:rFonts w:ascii="Times New Roman" w:hAnsi="Times New Roman" w:cs="Times New Roman"/>
                <w:sz w:val="24"/>
                <w:szCs w:val="24"/>
              </w:rPr>
              <w:t>идентичности, традиционных духовнонравственных ценностей, сохранение образовательного суверенитета страны.</w:t>
            </w:r>
          </w:p>
        </w:tc>
      </w:tr>
      <w:tr w:rsidR="001825B2" w:rsidRPr="0075658D" w14:paraId="207C983B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2E95DDC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C2A95F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1.Проведение самодиагностики образовательной организации, 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уровня соответствия модели «Школа Минпросвещения России». </w:t>
            </w:r>
          </w:p>
          <w:p w14:paraId="0FE8834C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2. Управленческий анализ и проектирование условий</w:t>
            </w:r>
          </w:p>
          <w:p w14:paraId="6601AFA8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перехода на следующий уровень соответствия модели «Школа Минпросвещения России». </w:t>
            </w:r>
          </w:p>
          <w:p w14:paraId="69BCB0F2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3. Описание условий перехода на следующий уровень соответствия модели «Школа Минпросвещения России» с учётом 8 магистральных направлений развития 1) Знание: качество и объективность 2) Воспитание. 3) Здоровье. 4) Творчество. 5) Профориентация. 6) Учитель. Школьные команды. 7) Школьный климат. 8) Образовательная среда. </w:t>
            </w:r>
          </w:p>
          <w:p w14:paraId="06DD29DB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4. Построение системы персонифицированного профессионального развития педагогических работников Школы,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14:paraId="6D9B6649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5. Формирование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</w:t>
            </w:r>
            <w:r w:rsidR="00997C03" w:rsidRPr="00481CCC">
              <w:rPr>
                <w:rFonts w:ascii="Times New Roman" w:hAnsi="Times New Roman" w:cs="Times New Roman"/>
                <w:sz w:val="24"/>
                <w:szCs w:val="24"/>
              </w:rPr>
              <w:t>х результатов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DAFF367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6. Расширение возможности образовательного партнёрства для повышения качества освоения содержания учебных предметов в практическом применении. Создание системы сетевого взаимодействия со спортивными организациями, коледжами,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вузами,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организациями сферы культуры, чтобы расширить перечень предлагаемых услуг и повысить качество уже оказываемых, помочь обучающимся в выборе будущей профессии. </w:t>
            </w:r>
          </w:p>
          <w:p w14:paraId="6219C468" w14:textId="77777777" w:rsidR="00EA64AB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7. Развитие управленческой модели школы. </w:t>
            </w:r>
          </w:p>
          <w:p w14:paraId="1190ABB7" w14:textId="77777777" w:rsidR="00EA64AB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8. Развитие направления работы с семьей (школа для ребёнка и для всей семьи). </w:t>
            </w:r>
          </w:p>
          <w:p w14:paraId="76184E77" w14:textId="77777777" w:rsidR="00EA64AB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9. Независимая оценка качества образования, а также система внутреннего аудита. </w:t>
            </w:r>
          </w:p>
          <w:p w14:paraId="1D8713E8" w14:textId="77777777" w:rsidR="00EA64AB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10.Расширение образовательных возможностей для обучающихся через вариативность образовательных программ общего и дополнительного образования. </w:t>
            </w:r>
          </w:p>
          <w:p w14:paraId="62137BAD" w14:textId="77777777" w:rsidR="00CF3F04" w:rsidRPr="00481CCC" w:rsidRDefault="00CF3F0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12.Повышение эффективности системы охраны труда организации 13.Обеспечение безопасного образовательного процесса с соблюдением всех санитарно-эпидемиологических требовани</w:t>
            </w:r>
          </w:p>
        </w:tc>
      </w:tr>
      <w:tr w:rsidR="001825B2" w:rsidRPr="0075658D" w14:paraId="0B09DFEE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6E8D6FD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8C93A9" w14:textId="77777777" w:rsidR="004975F0" w:rsidRPr="00481CCC" w:rsidRDefault="00EA64A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1. Проведен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>ие управленческого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и проектирование условий перехода на следующий уровень соответствия модели «Школа Минпросвещения России» (определены механизмы, пути и способы достижения нам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>еченных результатов).</w:t>
            </w:r>
          </w:p>
          <w:p w14:paraId="65097583" w14:textId="77777777" w:rsidR="004975F0" w:rsidRPr="00481CCC" w:rsidRDefault="004975F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2. Описание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перехода на следующий уровень соответствия модели «Школа Минпросвещения России» с учётом 8 магистральных направлений развития 1) Знание: качество и объективность 2) Воспитание. 3) Здоровье. 4) Творчество. 5) Профориентация. 6) Учитель. Школьные команды. 7) Школьный климат. 8) Об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разовательная среда. </w:t>
            </w:r>
          </w:p>
          <w:p w14:paraId="36EE087E" w14:textId="77777777" w:rsidR="004975F0" w:rsidRPr="00481CCC" w:rsidRDefault="004975F0" w:rsidP="004975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3. Выстр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ивание системы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персонифицированного профессионального развития педагогических работников Школы, обеспечивающая своевременную методическую подготовку с нацеленностью на достижение планируемых образовательных результатов. ( Модель методической службу школы, Программа методического сопровожд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ения педагогических работников-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маршруты отдельного педагога,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уровня квалификации педагогических кадров-100% 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прохождение курсов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по направлениям : обновленный ФГОС ОО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и СО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, по работе с обучающимися с ОВЗ, ИКТ компетенции в перспективе цифровизаци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я образовательного процесса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14:paraId="64C8A4CF" w14:textId="77777777" w:rsidR="004975F0" w:rsidRPr="00481CCC" w:rsidRDefault="0049005D" w:rsidP="004975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предметно-пространственной среды в перспективе цифровизации образования для расширения возможности индивидуализации образовательного процесса. </w:t>
            </w:r>
          </w:p>
          <w:p w14:paraId="00678DA4" w14:textId="77777777" w:rsidR="004975F0" w:rsidRPr="00481CCC" w:rsidRDefault="0049005D" w:rsidP="004975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 образовательного партнёрства для повышения качества освоения содержания учебных пред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>метов в практическом применении. Организация сетевого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>ие со организациями (</w:t>
            </w:r>
            <w:r w:rsidR="00144FF9">
              <w:rPr>
                <w:rFonts w:ascii="Times New Roman" w:hAnsi="Times New Roman" w:cs="Times New Roman"/>
                <w:sz w:val="24"/>
                <w:szCs w:val="24"/>
              </w:rPr>
              <w:t>Вышневолоцкий краеведческий музей имени Г.Г. Монаховой, Экскурсионное агенство «Древний Волок», Вышневолоцкий колледж)</w:t>
            </w:r>
            <w:r w:rsidR="00EA64AB" w:rsidRPr="00481C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B18A65" w14:textId="77777777" w:rsidR="0049005D" w:rsidRPr="00481CCC" w:rsidRDefault="0049005D" w:rsidP="004975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>. Скорректировать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</w:t>
            </w:r>
            <w:r w:rsidR="004975F0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кую модель Школы, 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опирающую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ся на анализ и прогнозирование внешней и внутренней среды, социального заказа, учета позиций заинте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ресованных сторон, ориентирующую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 Школы на определенные ценности, реа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лизацию своей миссии, выбирающую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значимые приоритет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, с четко выстроенной стратегий жизнедеятельности. </w:t>
            </w:r>
          </w:p>
          <w:p w14:paraId="791718E9" w14:textId="77777777" w:rsidR="0049005D" w:rsidRPr="00144FF9" w:rsidRDefault="0049005D" w:rsidP="004900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A64AB" w:rsidRPr="00144FF9">
              <w:rPr>
                <w:rFonts w:ascii="Times New Roman" w:hAnsi="Times New Roman" w:cs="Times New Roman"/>
                <w:sz w:val="24"/>
                <w:szCs w:val="24"/>
              </w:rPr>
              <w:t>. Расширен</w:t>
            </w:r>
            <w:r w:rsidRPr="00144FF9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EA64AB" w:rsidRPr="00144FF9">
              <w:rPr>
                <w:rFonts w:ascii="Times New Roman" w:hAnsi="Times New Roman" w:cs="Times New Roman"/>
                <w:sz w:val="24"/>
                <w:szCs w:val="24"/>
              </w:rPr>
              <w:t xml:space="preserve"> спектр</w:t>
            </w:r>
            <w:r w:rsidRPr="00144F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64AB" w:rsidRPr="00144FF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направлений работы с семьей (внедрение системы совместных мероприятий с родителями для дости</w:t>
            </w:r>
            <w:r w:rsidR="00144FF9" w:rsidRPr="00144FF9">
              <w:rPr>
                <w:rFonts w:ascii="Times New Roman" w:hAnsi="Times New Roman" w:cs="Times New Roman"/>
                <w:sz w:val="24"/>
                <w:szCs w:val="24"/>
              </w:rPr>
              <w:t xml:space="preserve">жения большей открытости школы. </w:t>
            </w:r>
            <w:r w:rsidR="00EA64AB" w:rsidRPr="00144F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 и др.) </w:t>
            </w:r>
          </w:p>
          <w:p w14:paraId="0623912B" w14:textId="77777777" w:rsidR="0049005D" w:rsidRPr="00481CCC" w:rsidRDefault="0049005D" w:rsidP="004900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. Каждому обучающемуся обеспеч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качественное о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бщее образование и гарантировать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достижение максимально 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возможных образовательных результатов на основе лучших традиций отечественной педагогики, предполагающих реализацию общего образования в, в том числе и углубленного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образования: - обеспечение 100% обучающихся доступностью качественного образования в соответствии с требованиями ФГОС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НОО,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, СО (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качественные показатели результатов ГИА не ниже показателей по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округу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,  повышение доли обучающихся, участвующих в предметных олимпиадах, конкурсах и соревнованиях различного ур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овня (не менее 70% учащихся, 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>доля победителей, призёров, конкурсных мероприятий различного уровня – не менее 10 % от числа обучающихся участвующих в предметных олимпиадах, конкурсах и со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ревнованиях различного уровня; 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системы внеурочной деятельности и дополнительного образования как условия развития талантливых детей, увеличение количества 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обучающихся, охваченных доп.образованием и внеурочной деятельностью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84CF1A" w14:textId="77777777" w:rsidR="00EA64AB" w:rsidRPr="00481CCC" w:rsidRDefault="0049005D" w:rsidP="0049005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Расширение образовательных возможностей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(в том числе и для разных нозологических групп) через вариативность образовательных программ общего и дополнит</w:t>
            </w:r>
            <w:r w:rsidR="005B3730" w:rsidRPr="00481CCC">
              <w:rPr>
                <w:rFonts w:ascii="Times New Roman" w:hAnsi="Times New Roman" w:cs="Times New Roman"/>
                <w:sz w:val="24"/>
                <w:szCs w:val="24"/>
              </w:rPr>
              <w:t>ельного образования. 10. Создание условий</w:t>
            </w:r>
            <w:r w:rsidR="00EA64AB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повышения безопасности в Школе в отношении детей и работников, посетителей и безопасности образовательного процесса с соблюдением всех санитарно-эпидемиологических требований.</w:t>
            </w:r>
          </w:p>
        </w:tc>
      </w:tr>
      <w:tr w:rsidR="001825B2" w:rsidRPr="0075658D" w14:paraId="48CA3D59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E06BE1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9755FB" w14:textId="77777777" w:rsidR="005B3730" w:rsidRPr="00481CCC" w:rsidRDefault="005B37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заместитель директора по УВР, заместитель директора по ВР, заместитель директора по ИКТ.</w:t>
            </w:r>
          </w:p>
        </w:tc>
      </w:tr>
      <w:tr w:rsidR="001825B2" w:rsidRPr="0075658D" w14:paraId="176FE7C0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A05DE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3EE1F9" w14:textId="77777777" w:rsidR="005B3730" w:rsidRPr="00481CCC" w:rsidRDefault="005B373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 New Roman" w:hAnsi="Times New Roman" w:cs="Times New Roman"/>
                <w:sz w:val="24"/>
                <w:szCs w:val="24"/>
              </w:rPr>
              <w:t>2024-2028</w:t>
            </w:r>
          </w:p>
        </w:tc>
      </w:tr>
      <w:tr w:rsidR="001825B2" w:rsidRPr="0075658D" w14:paraId="7F7E014C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1A5F82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EBEE3" w14:textId="77777777" w:rsidR="001825B2" w:rsidRPr="00481CCC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14:paraId="0B92C6AB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04C41C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E4379E" w14:textId="77777777" w:rsidR="00D52420" w:rsidRPr="00481CCC" w:rsidRDefault="00D52420" w:rsidP="00D52420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1-й этап – подготовительный (январь-август 2024 года). Аналитико-диагностическая деятельность. Задачи: - анализ состояния учебно-воспитательного процесса; - 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 - подготовка локальных актов; - определение стратегии и тактики развития школы; - определение стратегии и тактики развития школы. </w:t>
            </w: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Разработка дорожной карты и локальных нормативных актов по</w:t>
            </w:r>
            <w:r w:rsidR="00144FF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наставничеству. Ведение базы наставников и наставляемых.</w:t>
            </w:r>
          </w:p>
          <w:p w14:paraId="5B36933F" w14:textId="77777777" w:rsidR="00D52420" w:rsidRPr="00481CCC" w:rsidRDefault="00D52420" w:rsidP="00D52420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Информирование родительской общественности об изменениях в</w:t>
            </w:r>
          </w:p>
          <w:p w14:paraId="57BBB2A0" w14:textId="77777777" w:rsidR="00D52420" w:rsidRPr="00481CCC" w:rsidRDefault="00D52420" w:rsidP="00D52420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 деятельности посредством сайта школы и</w:t>
            </w:r>
          </w:p>
          <w:p w14:paraId="56C07CB0" w14:textId="77777777" w:rsidR="001825B2" w:rsidRPr="00481CCC" w:rsidRDefault="00D52420" w:rsidP="00D5242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системы сообщений электронного дневника.</w:t>
            </w:r>
          </w:p>
          <w:p w14:paraId="317C609A" w14:textId="77777777" w:rsidR="005B3730" w:rsidRPr="00481CCC" w:rsidRDefault="005B3730" w:rsidP="00D5242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67908AC4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DC55FB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DB3913" w14:textId="77777777" w:rsidR="005B3730" w:rsidRPr="00481CCC" w:rsidRDefault="005B373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2-й этап – практический (сентябрь 2024 года – май 2027 года). Задачи: - реализация мероприятий дорожной карты программы развития; - корректировка решений в сфере управления образовательной деятельности; - достижение школой уровня соответствия статусу «Школа Минпросвещения России» - « высокий» и его сохранения</w:t>
            </w:r>
          </w:p>
          <w:p w14:paraId="10298544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Основные направления реализации программы согласуются с</w:t>
            </w:r>
          </w:p>
          <w:p w14:paraId="23EA42BE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целями и задачами, сформулированы с учетом реализации с</w:t>
            </w:r>
          </w:p>
          <w:p w14:paraId="6D0F3FF9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применением проектной технологии, то есть через систему</w:t>
            </w:r>
          </w:p>
          <w:p w14:paraId="7D162233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целевых проектов, содержащих ключевые мероприятия, а также</w:t>
            </w:r>
          </w:p>
          <w:p w14:paraId="552AEA59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дорожных карт по их реализации.</w:t>
            </w:r>
          </w:p>
          <w:p w14:paraId="6A6D40DB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Проекты:</w:t>
            </w:r>
          </w:p>
          <w:p w14:paraId="7C5DFA4E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«Знание: качество и объективность»;</w:t>
            </w:r>
          </w:p>
          <w:p w14:paraId="3C587FFE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«Воспитание»;</w:t>
            </w:r>
          </w:p>
          <w:p w14:paraId="2A32FE47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«Творчество»;</w:t>
            </w:r>
          </w:p>
          <w:p w14:paraId="0151BCD1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«Профориентация»;</w:t>
            </w:r>
          </w:p>
          <w:p w14:paraId="37C55B4B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«Здоровье»</w:t>
            </w:r>
            <w:r w:rsidR="00C55E17"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;</w:t>
            </w:r>
          </w:p>
          <w:p w14:paraId="294C1D06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– «Учитель. Школьные команды»;</w:t>
            </w:r>
          </w:p>
          <w:p w14:paraId="680226C6" w14:textId="77777777" w:rsidR="00590D2B" w:rsidRPr="00481CCC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«Школьный климат»;</w:t>
            </w:r>
          </w:p>
          <w:p w14:paraId="35967197" w14:textId="77777777" w:rsidR="00590D2B" w:rsidRPr="00481CCC" w:rsidRDefault="00590D2B" w:rsidP="00590D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81CCC">
              <w:rPr>
                <w:rFonts w:ascii="Times New Roman" w:eastAsia="TimesNewRoman" w:hAnsi="Times New Roman" w:cs="Times New Roman"/>
                <w:sz w:val="24"/>
                <w:szCs w:val="24"/>
              </w:rPr>
              <w:t>– «Образовательная среда».</w:t>
            </w:r>
          </w:p>
        </w:tc>
      </w:tr>
      <w:tr w:rsidR="001825B2" w:rsidRPr="0075658D" w14:paraId="7CF1CA63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286409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927726" w14:textId="77777777" w:rsidR="005B3730" w:rsidRPr="00481CCC" w:rsidRDefault="009E6688" w:rsidP="009E66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3-й этап – обобщающий (сентябрь 2027</w:t>
            </w:r>
            <w:r w:rsidR="008A687A"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>года-май 2028года). Рефлексивный анализ и принятие управленческих решений по перспективе развития организации. Задачи: - отработка и интерпретация данных за 3 года; - соотнесение результатов реализации программы с поставленными целями и задачами. - определение перспектив и путей дальнейшего развития</w:t>
            </w:r>
          </w:p>
        </w:tc>
      </w:tr>
      <w:tr w:rsidR="001825B2" w:rsidRPr="0075658D" w14:paraId="532DEEDB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EE332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2D03F5" w14:textId="77777777" w:rsidR="009E6688" w:rsidRPr="00481CCC" w:rsidRDefault="009E6688" w:rsidP="009E6688">
            <w:pPr>
              <w:pStyle w:val="a3"/>
              <w:widowControl w:val="0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бюджетного финансирования; </w:t>
            </w:r>
          </w:p>
          <w:p w14:paraId="44FDAEF6" w14:textId="77777777" w:rsidR="009E6688" w:rsidRPr="00481CCC" w:rsidRDefault="009E6688" w:rsidP="009E6688">
            <w:pPr>
              <w:pStyle w:val="a3"/>
              <w:widowControl w:val="0"/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1C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привлечения инвестиций для развития образовательного учреждения</w:t>
            </w:r>
          </w:p>
        </w:tc>
      </w:tr>
      <w:tr w:rsidR="001825B2" w:rsidRPr="0075658D" w14:paraId="1EA22A19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31191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9C0616" w14:textId="77777777" w:rsidR="001825B2" w:rsidRPr="00481CCC" w:rsidRDefault="00EA68E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реализации программы Советом школы</w:t>
            </w:r>
          </w:p>
        </w:tc>
      </w:tr>
    </w:tbl>
    <w:p w14:paraId="4E35CC16" w14:textId="77777777"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14:paraId="00E33B04" w14:textId="77777777"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14:paraId="285BC5D2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75658D" w14:paraId="0D066E34" w14:textId="77777777" w:rsidTr="00DA7B95">
        <w:tc>
          <w:tcPr>
            <w:tcW w:w="1283" w:type="pct"/>
          </w:tcPr>
          <w:p w14:paraId="63C0DA10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14:paraId="787A75CF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D52420" w14:paraId="5DCD2EAB" w14:textId="77777777" w:rsidTr="00DA7B95">
        <w:tc>
          <w:tcPr>
            <w:tcW w:w="1283" w:type="pct"/>
          </w:tcPr>
          <w:p w14:paraId="4ABE78DD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082F8411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14:paraId="21EA221F" w14:textId="77777777" w:rsidR="00F57C7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1. Полное и сокращенное (при наличии) наименование ОО в соответствии с Уставом ОО.</w:t>
            </w:r>
            <w:r w:rsidR="003F4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2BBD9A" w14:textId="77777777" w:rsidR="001825B2" w:rsidRPr="0075658D" w:rsidRDefault="003F45C1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№12» (МБОУ СОШ №12)</w:t>
            </w:r>
          </w:p>
          <w:p w14:paraId="5F159B94" w14:textId="77777777" w:rsidR="00F57C7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2. Дату создания (основания) ОО.</w:t>
            </w:r>
          </w:p>
          <w:p w14:paraId="5AFE666A" w14:textId="77777777" w:rsidR="001825B2" w:rsidRPr="0075658D" w:rsidRDefault="007F508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1962 год</w:t>
            </w:r>
          </w:p>
          <w:p w14:paraId="6CABCEB1" w14:textId="77777777" w:rsidR="00F57C7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ИНН.</w:t>
            </w:r>
            <w:r w:rsidR="007F50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254281" w14:textId="77777777" w:rsidR="001825B2" w:rsidRPr="0075658D" w:rsidRDefault="007F508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6908006008</w:t>
            </w:r>
          </w:p>
          <w:p w14:paraId="2E751F6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учредителе(ях) ОО.</w:t>
            </w:r>
            <w:r w:rsidR="001C25D1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образования А</w:t>
            </w:r>
            <w:r w:rsidR="007F5087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Вышневолоцкого </w:t>
            </w:r>
            <w:r w:rsidR="001C25D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="007F5087">
              <w:rPr>
                <w:rFonts w:ascii="Times New Roman" w:hAnsi="Times New Roman" w:cs="Times New Roman"/>
                <w:sz w:val="24"/>
                <w:szCs w:val="24"/>
              </w:rPr>
              <w:t xml:space="preserve">округа. </w:t>
            </w:r>
          </w:p>
          <w:p w14:paraId="5E42E319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лицензии.</w:t>
            </w:r>
            <w:r w:rsidR="007F5087">
              <w:rPr>
                <w:rFonts w:ascii="Times New Roman" w:hAnsi="Times New Roman" w:cs="Times New Roman"/>
                <w:sz w:val="24"/>
                <w:szCs w:val="24"/>
              </w:rPr>
              <w:t xml:space="preserve"> №ЛО35-01257-69/00287274 </w:t>
            </w:r>
            <w:r w:rsidR="00F57C7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F5087">
              <w:rPr>
                <w:rFonts w:ascii="Times New Roman" w:hAnsi="Times New Roman" w:cs="Times New Roman"/>
                <w:sz w:val="24"/>
                <w:szCs w:val="24"/>
              </w:rPr>
              <w:t>29.11.2017</w:t>
            </w:r>
          </w:p>
          <w:p w14:paraId="470F1BC2" w14:textId="77777777"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(юридический и фактический адрес).</w:t>
            </w:r>
          </w:p>
          <w:p w14:paraId="29A8CDF9" w14:textId="77777777" w:rsidR="00F57C7E" w:rsidRPr="0075658D" w:rsidRDefault="00F57C7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171164 Тверская область, город Вышний Волочек, улица Северная, д.7</w:t>
            </w:r>
          </w:p>
          <w:p w14:paraId="4BF2A3E5" w14:textId="77777777"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телефон ОО, адрес электронной почты ОО, адрес официального сайта ОО в сети «Интернет»</w:t>
            </w:r>
          </w:p>
          <w:p w14:paraId="36866B3F" w14:textId="77777777" w:rsidR="00F57C7E" w:rsidRPr="00FF2C7D" w:rsidRDefault="00F57C7E" w:rsidP="00590D2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2C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8(48233)58906, </w:t>
            </w:r>
            <w:hyperlink r:id="rId10" w:history="1">
              <w:r w:rsidRPr="002C01EF">
                <w:rPr>
                  <w:rStyle w:val="af1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school12vv@yandex.ru</w:t>
              </w:r>
            </w:hyperlink>
            <w:r w:rsidR="00590D2B" w:rsidRPr="00590D2B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1825B2" w:rsidRPr="0075658D" w14:paraId="27BEC59B" w14:textId="77777777" w:rsidTr="00DA7B95">
        <w:tc>
          <w:tcPr>
            <w:tcW w:w="1283" w:type="pct"/>
          </w:tcPr>
          <w:p w14:paraId="23844DB5" w14:textId="77777777"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14:paraId="25A5EEB3" w14:textId="77777777" w:rsidR="009E6688" w:rsidRDefault="009E6688" w:rsidP="009E668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на конец 2023-2024 учебного года 538 человек. Из них: </w:t>
            </w:r>
          </w:p>
          <w:p w14:paraId="69C3099D" w14:textId="77777777" w:rsidR="009E6688" w:rsidRDefault="009E6688" w:rsidP="009E668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  <w:r w:rsidRPr="008323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223 человека</w:t>
            </w:r>
          </w:p>
          <w:p w14:paraId="7A54BBE6" w14:textId="77777777" w:rsidR="00832317" w:rsidRDefault="00832317" w:rsidP="009E668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3231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284 человека</w:t>
            </w:r>
          </w:p>
          <w:p w14:paraId="1FB96E07" w14:textId="77777777" w:rsidR="00832317" w:rsidRPr="00832317" w:rsidRDefault="00832317" w:rsidP="009E6688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317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23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31 человек</w:t>
            </w:r>
          </w:p>
        </w:tc>
      </w:tr>
      <w:tr w:rsidR="001825B2" w:rsidRPr="0075658D" w14:paraId="11890478" w14:textId="77777777" w:rsidTr="00DA7B95">
        <w:tc>
          <w:tcPr>
            <w:tcW w:w="1283" w:type="pct"/>
          </w:tcPr>
          <w:p w14:paraId="5CAF949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8EF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условий</w:t>
            </w:r>
          </w:p>
        </w:tc>
        <w:tc>
          <w:tcPr>
            <w:tcW w:w="3717" w:type="pct"/>
          </w:tcPr>
          <w:p w14:paraId="56E4310E" w14:textId="77777777" w:rsidR="00DD6326" w:rsidRDefault="00DD6326" w:rsidP="009A34C9">
            <w:pPr>
              <w:pStyle w:val="docdata"/>
              <w:spacing w:before="45" w:beforeAutospacing="0" w:after="0" w:afterAutospacing="0" w:line="273" w:lineRule="auto"/>
              <w:ind w:right="295"/>
              <w:rPr>
                <w:color w:val="FF0000"/>
              </w:rPr>
            </w:pPr>
          </w:p>
          <w:p w14:paraId="0B3ADBE0" w14:textId="77777777" w:rsidR="009A34C9" w:rsidRPr="005D5FB2" w:rsidRDefault="009A34C9" w:rsidP="009A34C9">
            <w:pPr>
              <w:jc w:val="both"/>
              <w:rPr>
                <w:rFonts w:ascii="Times New Roman" w:hAnsi="Times New Roman"/>
              </w:rPr>
            </w:pPr>
            <w:r w:rsidRPr="005D5FB2">
              <w:rPr>
                <w:rFonts w:ascii="Times New Roman" w:hAnsi="Times New Roman"/>
              </w:rPr>
              <w:t xml:space="preserve">Школа располагается в 4 этажном типовом здании. </w:t>
            </w:r>
          </w:p>
          <w:p w14:paraId="6C11E887" w14:textId="77777777" w:rsidR="009A34C9" w:rsidRPr="009A34C9" w:rsidRDefault="009A34C9" w:rsidP="009A34C9">
            <w:pPr>
              <w:rPr>
                <w:rFonts w:ascii="Times New Roman" w:hAnsi="Times New Roman"/>
              </w:rPr>
            </w:pPr>
            <w:r w:rsidRPr="009A34C9">
              <w:rPr>
                <w:rFonts w:ascii="Times New Roman" w:hAnsi="Times New Roman"/>
              </w:rPr>
              <w:t>Материальная база школы: общая площадь всех помещений 4650 кв. м</w:t>
            </w:r>
            <w:r w:rsidRPr="009A34C9">
              <w:rPr>
                <w:rFonts w:ascii="Times New Roman" w:hAnsi="Times New Roman"/>
              </w:rPr>
              <w:br/>
              <w:t>Кабинетов всего 24 площадью 1254 кв.м.,  из них:</w:t>
            </w:r>
          </w:p>
          <w:p w14:paraId="0612802D" w14:textId="77777777" w:rsidR="009A34C9" w:rsidRPr="005D5FB2" w:rsidRDefault="009A34C9" w:rsidP="009A34C9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5D5FB2">
              <w:rPr>
                <w:rFonts w:ascii="Times New Roman" w:hAnsi="Times New Roman"/>
              </w:rPr>
              <w:t>компьютерный класс – 1;</w:t>
            </w:r>
            <w:r w:rsidRPr="005D5FB2">
              <w:rPr>
                <w:rFonts w:ascii="Times New Roman" w:hAnsi="Times New Roman"/>
              </w:rPr>
              <w:br/>
              <w:t>актовый зал – 1;</w:t>
            </w:r>
          </w:p>
          <w:p w14:paraId="0ECBFF04" w14:textId="77777777" w:rsidR="009A34C9" w:rsidRPr="005D5FB2" w:rsidRDefault="009A34C9" w:rsidP="009A34C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5D5FB2">
              <w:rPr>
                <w:rFonts w:ascii="Times New Roman" w:hAnsi="Times New Roman"/>
              </w:rPr>
              <w:t>спортивный зал - 1,</w:t>
            </w:r>
          </w:p>
          <w:p w14:paraId="4302E690" w14:textId="77777777" w:rsidR="009A34C9" w:rsidRPr="005D5FB2" w:rsidRDefault="009A34C9" w:rsidP="009A34C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5D5FB2">
              <w:rPr>
                <w:rFonts w:ascii="Times New Roman" w:hAnsi="Times New Roman"/>
              </w:rPr>
              <w:t>Точка роста.</w:t>
            </w:r>
          </w:p>
          <w:p w14:paraId="6153FF4C" w14:textId="77777777" w:rsidR="009A34C9" w:rsidRPr="00DA363E" w:rsidRDefault="009A34C9" w:rsidP="009A34C9">
            <w:pPr>
              <w:ind w:firstLine="709"/>
              <w:rPr>
                <w:rFonts w:ascii="Times New Roman" w:hAnsi="Times New Roman"/>
              </w:rPr>
            </w:pPr>
            <w:r w:rsidRPr="005D5FB2">
              <w:rPr>
                <w:rFonts w:ascii="Times New Roman" w:hAnsi="Times New Roman"/>
              </w:rPr>
              <w:t>Все кабинеты оборудованы современной аудио- и видеотехникой.</w:t>
            </w:r>
          </w:p>
          <w:p w14:paraId="6E75F068" w14:textId="77777777" w:rsidR="009A34C9" w:rsidRDefault="009A34C9" w:rsidP="00DD6326">
            <w:pPr>
              <w:pStyle w:val="docdata"/>
              <w:spacing w:before="45" w:beforeAutospacing="0" w:after="0" w:afterAutospacing="0" w:line="273" w:lineRule="auto"/>
              <w:ind w:left="862" w:right="295" w:firstLine="707"/>
              <w:rPr>
                <w:color w:val="FF0000"/>
              </w:rPr>
            </w:pPr>
          </w:p>
          <w:p w14:paraId="3D94B1E7" w14:textId="77777777" w:rsidR="00DD6326" w:rsidRPr="00DD6326" w:rsidRDefault="00DD6326" w:rsidP="00DD6326">
            <w:pPr>
              <w:pStyle w:val="docdata"/>
              <w:spacing w:before="45" w:beforeAutospacing="0" w:after="0" w:afterAutospacing="0" w:line="273" w:lineRule="auto"/>
              <w:ind w:right="295"/>
            </w:pPr>
            <w:r w:rsidRPr="00DD6326">
              <w:rPr>
                <w:color w:val="000000"/>
              </w:rPr>
              <w:t>МБОУСОШ №12 г.Вышний Волочек реализует общее образование по следующим уровням</w:t>
            </w:r>
            <w:r w:rsidRPr="00DD6326">
              <w:rPr>
                <w:b/>
                <w:bCs/>
                <w:color w:val="000000"/>
              </w:rPr>
              <w:t>:</w:t>
            </w:r>
          </w:p>
          <w:p w14:paraId="0C79C8F5" w14:textId="77777777" w:rsidR="00DD6326" w:rsidRPr="00DD6326" w:rsidRDefault="00DD6326" w:rsidP="002C01EF">
            <w:pPr>
              <w:pStyle w:val="aff1"/>
              <w:numPr>
                <w:ilvl w:val="0"/>
                <w:numId w:val="9"/>
              </w:numPr>
              <w:tabs>
                <w:tab w:val="clear" w:pos="720"/>
                <w:tab w:val="left" w:pos="1024"/>
              </w:tabs>
              <w:spacing w:before="0" w:beforeAutospacing="0" w:after="0" w:afterAutospacing="0" w:line="319" w:lineRule="auto"/>
              <w:ind w:left="728" w:hanging="162"/>
            </w:pPr>
            <w:r w:rsidRPr="00DD6326">
              <w:rPr>
                <w:color w:val="000000"/>
              </w:rPr>
              <w:t>начальное общее образование (нормативный срок обучения - 4 года)</w:t>
            </w:r>
          </w:p>
          <w:p w14:paraId="371F10E8" w14:textId="77777777" w:rsidR="00DD6326" w:rsidRPr="00DD6326" w:rsidRDefault="00DD6326" w:rsidP="002C01EF">
            <w:pPr>
              <w:pStyle w:val="aff1"/>
              <w:numPr>
                <w:ilvl w:val="0"/>
                <w:numId w:val="9"/>
              </w:numPr>
              <w:tabs>
                <w:tab w:val="clear" w:pos="720"/>
                <w:tab w:val="left" w:pos="1024"/>
              </w:tabs>
              <w:spacing w:before="0" w:beforeAutospacing="0" w:after="0" w:afterAutospacing="0" w:line="319" w:lineRule="auto"/>
              <w:ind w:left="728" w:hanging="162"/>
            </w:pPr>
            <w:r w:rsidRPr="00DD6326">
              <w:rPr>
                <w:color w:val="000000"/>
              </w:rPr>
              <w:t>основное общее образование (нормативный срок обучения - 5 лет);</w:t>
            </w:r>
          </w:p>
          <w:p w14:paraId="3DD86D12" w14:textId="77777777" w:rsidR="00DD6326" w:rsidRPr="00DD6326" w:rsidRDefault="00DD6326" w:rsidP="002C01EF">
            <w:pPr>
              <w:pStyle w:val="aff1"/>
              <w:numPr>
                <w:ilvl w:val="0"/>
                <w:numId w:val="9"/>
              </w:numPr>
              <w:tabs>
                <w:tab w:val="clear" w:pos="720"/>
                <w:tab w:val="left" w:pos="1024"/>
              </w:tabs>
              <w:spacing w:before="48" w:beforeAutospacing="0" w:after="0" w:afterAutospacing="0"/>
              <w:ind w:left="728" w:hanging="162"/>
              <w:jc w:val="both"/>
            </w:pPr>
            <w:r w:rsidRPr="00DD6326">
              <w:rPr>
                <w:color w:val="000000"/>
              </w:rPr>
              <w:t>среднее общее образование (нормативный срок обучения - 2 года).</w:t>
            </w:r>
          </w:p>
          <w:p w14:paraId="32DD2EBF" w14:textId="77777777" w:rsidR="00DD6326" w:rsidRPr="00DD6326" w:rsidRDefault="00DD6326" w:rsidP="00DD6326">
            <w:pPr>
              <w:pStyle w:val="aff1"/>
              <w:tabs>
                <w:tab w:val="left" w:pos="1024"/>
              </w:tabs>
              <w:spacing w:before="48" w:beforeAutospacing="0" w:after="0" w:afterAutospacing="0"/>
              <w:ind w:left="1024"/>
              <w:jc w:val="both"/>
            </w:pPr>
            <w:r w:rsidRPr="00DD6326">
              <w:t> </w:t>
            </w:r>
          </w:p>
          <w:p w14:paraId="6A571BBE" w14:textId="77777777" w:rsidR="00DD6326" w:rsidRDefault="00DD6326" w:rsidP="00DD6326">
            <w:pPr>
              <w:pStyle w:val="aff1"/>
              <w:tabs>
                <w:tab w:val="left" w:pos="3432"/>
                <w:tab w:val="left" w:pos="5550"/>
                <w:tab w:val="left" w:pos="7107"/>
                <w:tab w:val="left" w:pos="9294"/>
              </w:tabs>
              <w:spacing w:before="50" w:beforeAutospacing="0" w:after="0" w:afterAutospacing="0"/>
              <w:jc w:val="both"/>
              <w:rPr>
                <w:color w:val="000000"/>
              </w:rPr>
            </w:pPr>
            <w:r w:rsidRPr="00DD6326">
              <w:rPr>
                <w:color w:val="000000"/>
              </w:rPr>
              <w:lastRenderedPageBreak/>
              <w:t>МБОУ СОШ</w:t>
            </w:r>
            <w:r>
              <w:rPr>
                <w:color w:val="000000"/>
              </w:rPr>
              <w:t xml:space="preserve"> №12 реализует</w:t>
            </w:r>
            <w:r>
              <w:rPr>
                <w:color w:val="000000"/>
              </w:rPr>
              <w:tab/>
              <w:t xml:space="preserve">также </w:t>
            </w:r>
            <w:r w:rsidRPr="00DD6326">
              <w:rPr>
                <w:color w:val="000000"/>
              </w:rPr>
              <w:t>дополнительные общеразвивающие программы различной направленности (технической, естественнонаучной, физкультур</w:t>
            </w:r>
            <w:r>
              <w:rPr>
                <w:color w:val="000000"/>
              </w:rPr>
              <w:t>но- спортивной, художественной)</w:t>
            </w:r>
          </w:p>
          <w:p w14:paraId="2AD0375E" w14:textId="77777777" w:rsidR="00EA68EF" w:rsidRPr="00DD6326" w:rsidRDefault="00EA68EF" w:rsidP="00DD6326">
            <w:pPr>
              <w:pStyle w:val="aff1"/>
              <w:tabs>
                <w:tab w:val="left" w:pos="3432"/>
                <w:tab w:val="left" w:pos="5550"/>
                <w:tab w:val="left" w:pos="7107"/>
                <w:tab w:val="left" w:pos="9294"/>
              </w:tabs>
              <w:spacing w:before="50" w:beforeAutospacing="0" w:after="0" w:afterAutospacing="0"/>
              <w:jc w:val="both"/>
            </w:pPr>
            <w:r w:rsidRPr="00DD6326">
              <w:rPr>
                <w:color w:val="000000"/>
              </w:rPr>
              <w:t>МБОУ СОШ</w:t>
            </w:r>
            <w:r>
              <w:rPr>
                <w:color w:val="000000"/>
              </w:rPr>
              <w:t xml:space="preserve"> №12 осуществляет образовательную деятельность по программам</w:t>
            </w:r>
            <w:r w:rsidR="00C9476D">
              <w:rPr>
                <w:color w:val="000000"/>
              </w:rPr>
              <w:t xml:space="preserve"> профессионального обу</w:t>
            </w:r>
            <w:r w:rsidR="009A34C9">
              <w:rPr>
                <w:color w:val="000000"/>
              </w:rPr>
              <w:t>ч</w:t>
            </w:r>
            <w:r w:rsidR="00C9476D">
              <w:rPr>
                <w:color w:val="000000"/>
              </w:rPr>
              <w:t>ения.</w:t>
            </w:r>
          </w:p>
          <w:p w14:paraId="10E8E7D8" w14:textId="77777777" w:rsidR="00DD6326" w:rsidRPr="00DD6326" w:rsidRDefault="00DD6326" w:rsidP="00DD6326">
            <w:pPr>
              <w:pStyle w:val="aff1"/>
              <w:spacing w:before="0" w:beforeAutospacing="0" w:after="0" w:afterAutospacing="0" w:line="273" w:lineRule="auto"/>
              <w:ind w:left="862" w:right="984" w:firstLine="707"/>
              <w:jc w:val="both"/>
            </w:pPr>
            <w:r w:rsidRPr="00DD6326">
              <w:t> </w:t>
            </w:r>
          </w:p>
          <w:p w14:paraId="52130303" w14:textId="77777777" w:rsidR="00DD6326" w:rsidRPr="00DD6326" w:rsidRDefault="00DD6326" w:rsidP="00DD6326">
            <w:pPr>
              <w:pStyle w:val="aff1"/>
              <w:spacing w:before="0" w:beforeAutospacing="0" w:after="0" w:afterAutospacing="0" w:line="273" w:lineRule="auto"/>
              <w:ind w:right="984"/>
              <w:jc w:val="both"/>
            </w:pPr>
            <w:r w:rsidRPr="00DD6326">
              <w:rPr>
                <w:color w:val="000000"/>
              </w:rPr>
              <w:t xml:space="preserve">Основная образовательная программа начального общего образования разработана в соответствии с требованиями обновленного Федерального государственного образовательного стандарта начального общего образования к структуре основной образовательной программы (утверждён приказом Минобрнауки России). Программа определяет содержание и организацию образовательного процесса на </w:t>
            </w:r>
            <w:r>
              <w:rPr>
                <w:color w:val="000000"/>
              </w:rPr>
              <w:t xml:space="preserve">уровне </w:t>
            </w:r>
            <w:r w:rsidRPr="00DD6326">
              <w:rPr>
                <w:color w:val="000000"/>
              </w:rPr>
              <w:t>начального общего образования.</w:t>
            </w:r>
          </w:p>
          <w:p w14:paraId="3E67771C" w14:textId="77777777" w:rsidR="00DD6326" w:rsidRDefault="00DD6326" w:rsidP="00DD6326">
            <w:pPr>
              <w:pStyle w:val="aff1"/>
              <w:spacing w:before="0" w:beforeAutospacing="0" w:after="0" w:afterAutospacing="0" w:line="273" w:lineRule="auto"/>
              <w:ind w:right="984"/>
              <w:jc w:val="both"/>
              <w:rPr>
                <w:color w:val="000000"/>
              </w:rPr>
            </w:pPr>
            <w:r w:rsidRPr="00DD6326">
              <w:rPr>
                <w:color w:val="000000"/>
              </w:rPr>
              <w:t>Основная образовательная программа основного общего образования разработана в соответствии с требованиями обновленного федерального го</w:t>
            </w:r>
            <w:r>
              <w:rPr>
                <w:color w:val="000000"/>
              </w:rPr>
              <w:t xml:space="preserve">сударственного образовательного </w:t>
            </w:r>
            <w:r w:rsidRPr="00DD6326">
              <w:rPr>
                <w:color w:val="000000"/>
              </w:rPr>
              <w:t xml:space="preserve">стандарта основного   общего  образования  </w:t>
            </w:r>
            <w:r w:rsidR="00A70467">
              <w:rPr>
                <w:color w:val="000000"/>
              </w:rPr>
              <w:t>(</w:t>
            </w:r>
            <w:r w:rsidRPr="00DD6326">
              <w:rPr>
                <w:color w:val="000000"/>
              </w:rPr>
              <w:t>Приказ  Минобрнауки  России  "Об    утверждении федерального государственного образовательного стандарта основного общего образования"</w:t>
            </w:r>
            <w:r w:rsidR="00A70467">
              <w:rPr>
                <w:color w:val="000000"/>
              </w:rPr>
              <w:t>)</w:t>
            </w:r>
            <w:r w:rsidRPr="00DD6326">
              <w:rPr>
                <w:color w:val="000000"/>
              </w:rPr>
              <w:t xml:space="preserve"> и определяет цели, задачи, планируемые результаты, содержание и организацию образовательного процесса при получении основного общего образования, направлена на информатизацию и индивидуализацию обучения подростков, формирование общей культуры, духовно-нравственное, социальное, личностное и интеллектуальное развитие обучающихся, саморазвитие и самосовершенствование, обеспечивающее социальную успешность, развитие творческих способностей, сохранение и укрепление здоровья обучающихся.</w:t>
            </w:r>
          </w:p>
          <w:p w14:paraId="22515207" w14:textId="77777777" w:rsidR="00A70467" w:rsidRDefault="00A70467" w:rsidP="00A70467">
            <w:pPr>
              <w:pStyle w:val="docdata"/>
              <w:spacing w:before="0" w:beforeAutospacing="0" w:after="0" w:afterAutospacing="0" w:line="273" w:lineRule="auto"/>
              <w:ind w:right="982"/>
              <w:jc w:val="both"/>
              <w:rPr>
                <w:color w:val="000000"/>
              </w:rPr>
            </w:pPr>
            <w:r w:rsidRPr="00A70467">
              <w:rPr>
                <w:color w:val="000000"/>
              </w:rPr>
              <w:t>Основная образовательная программа среднего общего образования разработана на основе методических рекомендаций к составлению основной образовательной программы, в соответствии с требованиями федерального государственного образовательного стандарта среднего общего образования (с учетом изменений и дополнений, внесенных в ФГОС СОО Приказами Министерства образования и науки Российской Федерации к обновленной структуре ООП СОО, определяет цели, задачи, планируемые результаты, содержание и организацию образовательного процесса при получении среднего общего образования и направлена на формирование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обеспечивающие их социальную успешность, развитие творческих способностей, сохранение и укрепление здоровья.</w:t>
            </w:r>
          </w:p>
          <w:p w14:paraId="24C49CC1" w14:textId="77777777" w:rsidR="00A70467" w:rsidRPr="00A70467" w:rsidRDefault="00A70467" w:rsidP="00A70467">
            <w:pPr>
              <w:pStyle w:val="docdata"/>
              <w:spacing w:before="0" w:beforeAutospacing="0" w:after="0" w:afterAutospacing="0" w:line="273" w:lineRule="auto"/>
              <w:ind w:right="982"/>
              <w:jc w:val="both"/>
            </w:pPr>
            <w:r w:rsidRPr="00A70467">
              <w:rPr>
                <w:color w:val="000000"/>
              </w:rPr>
              <w:t xml:space="preserve">На уровне среднего общего образования расширение спектра </w:t>
            </w:r>
            <w:r w:rsidRPr="00A70467">
              <w:rPr>
                <w:color w:val="000000"/>
              </w:rPr>
              <w:lastRenderedPageBreak/>
              <w:t xml:space="preserve">образовательных программ осуществляется за счет разнообразия элективных курсов, </w:t>
            </w:r>
          </w:p>
          <w:p w14:paraId="25BE5329" w14:textId="77777777" w:rsidR="00144FF9" w:rsidRPr="002A6604" w:rsidRDefault="00A7046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0467">
              <w:rPr>
                <w:rFonts w:ascii="Times New Roman" w:hAnsi="Times New Roman" w:cs="Times New Roman"/>
                <w:sz w:val="24"/>
                <w:szCs w:val="24"/>
              </w:rPr>
              <w:t xml:space="preserve">В школе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функионирую</w:t>
            </w:r>
            <w:r w:rsidR="00144FF9">
              <w:rPr>
                <w:rFonts w:ascii="Times New Roman" w:hAnsi="Times New Roman" w:cs="Times New Roman"/>
                <w:sz w:val="24"/>
                <w:szCs w:val="24"/>
              </w:rPr>
              <w:t>т спортивный клуб «Пересвет», театральная студия «Лицедеи», клуб юн</w:t>
            </w:r>
            <w:r w:rsidR="00C947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44FF9">
              <w:rPr>
                <w:rFonts w:ascii="Times New Roman" w:hAnsi="Times New Roman" w:cs="Times New Roman"/>
                <w:sz w:val="24"/>
                <w:szCs w:val="24"/>
              </w:rPr>
              <w:t>атов.</w:t>
            </w:r>
          </w:p>
        </w:tc>
      </w:tr>
      <w:tr w:rsidR="001825B2" w:rsidRPr="0075658D" w14:paraId="2175E998" w14:textId="77777777" w:rsidTr="00DA7B95">
        <w:tc>
          <w:tcPr>
            <w:tcW w:w="1283" w:type="pct"/>
          </w:tcPr>
          <w:p w14:paraId="507D2864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14:paraId="6C835207" w14:textId="77777777" w:rsidR="00590D2B" w:rsidRPr="00590D2B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90D2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Режим деятельности: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1</w:t>
            </w:r>
            <w:r w:rsidRPr="00590D2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смена</w:t>
            </w:r>
            <w:r w:rsidRPr="00590D2B">
              <w:rPr>
                <w:rFonts w:ascii="Times New Roman" w:eastAsia="TimesNewRoman" w:hAnsi="Times New Roman" w:cs="Times New Roman"/>
                <w:sz w:val="24"/>
                <w:szCs w:val="24"/>
              </w:rPr>
              <w:t>, 5 дней в учебной неделе, в 1-9 классах</w:t>
            </w:r>
          </w:p>
          <w:p w14:paraId="04EEBE3F" w14:textId="77777777" w:rsidR="00590D2B" w:rsidRPr="00590D2B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90D2B">
              <w:rPr>
                <w:rFonts w:ascii="Times New Roman" w:eastAsia="TimesNewRoman" w:hAnsi="Times New Roman" w:cs="Times New Roman"/>
                <w:sz w:val="24"/>
                <w:szCs w:val="24"/>
              </w:rPr>
              <w:t>промежуточная аттестация проводится по четвертям, в 10-11 классах –</w:t>
            </w:r>
          </w:p>
          <w:p w14:paraId="56053959" w14:textId="77777777" w:rsidR="001825B2" w:rsidRPr="0075658D" w:rsidRDefault="00590D2B" w:rsidP="00590D2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B">
              <w:rPr>
                <w:rFonts w:ascii="Times New Roman" w:eastAsia="TimesNewRoman" w:hAnsi="Times New Roman" w:cs="Times New Roman"/>
                <w:sz w:val="24"/>
                <w:szCs w:val="24"/>
              </w:rPr>
              <w:t>по полугодиям.</w:t>
            </w:r>
          </w:p>
        </w:tc>
      </w:tr>
      <w:tr w:rsidR="001825B2" w:rsidRPr="0075658D" w14:paraId="0B46DA39" w14:textId="77777777" w:rsidTr="00DA7B95">
        <w:tc>
          <w:tcPr>
            <w:tcW w:w="1283" w:type="pct"/>
          </w:tcPr>
          <w:p w14:paraId="438F3307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14:paraId="67A55FF8" w14:textId="77777777" w:rsidR="00590D2B" w:rsidRPr="00451964" w:rsidRDefault="00590D2B" w:rsidP="00590D2B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5196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r w:rsidR="00874FAF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школе </w:t>
            </w:r>
            <w:r w:rsidRPr="00451964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работает высококвалифицированный педагогический</w:t>
            </w:r>
          </w:p>
          <w:p w14:paraId="4E5F916C" w14:textId="77777777" w:rsidR="00590D2B" w:rsidRPr="009A34C9" w:rsidRDefault="00451964" w:rsidP="00590D2B">
            <w:pPr>
              <w:widowControl w:val="0"/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51964">
              <w:rPr>
                <w:rFonts w:ascii="Times New Roman" w:eastAsia="TimesNewRoman" w:hAnsi="Times New Roman" w:cs="Times New Roman"/>
                <w:sz w:val="24"/>
                <w:szCs w:val="24"/>
              </w:rPr>
              <w:t>к</w:t>
            </w:r>
            <w:r w:rsidR="00590D2B" w:rsidRPr="00451964">
              <w:rPr>
                <w:rFonts w:ascii="Times New Roman" w:eastAsia="TimesNewRoman" w:hAnsi="Times New Roman" w:cs="Times New Roman"/>
                <w:sz w:val="24"/>
                <w:szCs w:val="24"/>
              </w:rPr>
              <w:t>оллектив</w:t>
            </w:r>
            <w:r w:rsidRPr="0045196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- 33 человека, из них </w:t>
            </w:r>
            <w:r w:rsidR="00005960">
              <w:rPr>
                <w:rFonts w:ascii="Times New Roman" w:eastAsia="TimesNewRoman" w:hAnsi="Times New Roman" w:cs="Times New Roman"/>
                <w:sz w:val="24"/>
                <w:szCs w:val="24"/>
              </w:rPr>
              <w:t>58 % имеют первую и высшую квалификационные категории (</w:t>
            </w:r>
            <w:r w:rsidRPr="00451964">
              <w:rPr>
                <w:rFonts w:ascii="Times New Roman" w:eastAsia="TimesNewRoman" w:hAnsi="Times New Roman" w:cs="Times New Roman"/>
                <w:sz w:val="24"/>
                <w:szCs w:val="24"/>
              </w:rPr>
              <w:t>12 человек имеют высшую квалиф</w:t>
            </w:r>
            <w:r w:rsidR="00005960">
              <w:rPr>
                <w:rFonts w:ascii="Times New Roman" w:eastAsia="TimesNewRoman" w:hAnsi="Times New Roman" w:cs="Times New Roman"/>
                <w:sz w:val="24"/>
                <w:szCs w:val="24"/>
              </w:rPr>
              <w:t>икационную категорию, 7- первую)</w:t>
            </w:r>
            <w:r>
              <w:rPr>
                <w:rFonts w:eastAsia="TimesNewRoman" w:cs="TimesNewRoman"/>
                <w:sz w:val="24"/>
                <w:szCs w:val="24"/>
              </w:rPr>
              <w:t xml:space="preserve"> </w:t>
            </w:r>
            <w:r w:rsidRPr="009A34C9">
              <w:rPr>
                <w:rFonts w:ascii="Times New Roman" w:eastAsia="TimesNewRoman" w:hAnsi="Times New Roman" w:cs="Times New Roman"/>
                <w:sz w:val="24"/>
                <w:szCs w:val="24"/>
              </w:rPr>
              <w:t>О</w:t>
            </w:r>
            <w:r w:rsidR="00874FAF" w:rsidRPr="009A34C9">
              <w:rPr>
                <w:rFonts w:ascii="Times New Roman" w:eastAsia="TimesNewRoman" w:hAnsi="Times New Roman" w:cs="Times New Roman"/>
                <w:sz w:val="24"/>
                <w:szCs w:val="24"/>
              </w:rPr>
              <w:t>дин педагог-психолог, один социальный педагог, один учитель-логопед, один педагог- библиотекарь. Почетных работников общего образования - 6 человек, 1 человек имеет звание «Отличник народного просвещения»</w:t>
            </w:r>
            <w:r w:rsidR="0042563F" w:rsidRPr="009A34C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="00874FAF" w:rsidRPr="009A34C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1 человек- «Почетный работник воспитания и просвещения РФ», </w:t>
            </w:r>
            <w:r w:rsidR="00005960" w:rsidRPr="009A34C9">
              <w:rPr>
                <w:rFonts w:ascii="Times New Roman" w:eastAsia="TimesNewRoman" w:hAnsi="Times New Roman" w:cs="Times New Roman"/>
                <w:sz w:val="24"/>
                <w:szCs w:val="24"/>
              </w:rPr>
              <w:t>2 человека – «Почетный работник науки и образования Тверской области». Имеют Почетную грамоту Министерства просвещения РФ (Министерства образования и науки РФ)-5 человек, Почетную грамоту Министерства образования Тверской области – 16 человек. В школе 3 молодых специалиста.</w:t>
            </w:r>
          </w:p>
          <w:p w14:paraId="435ABE64" w14:textId="77777777" w:rsidR="001825B2" w:rsidRPr="0075658D" w:rsidRDefault="001825B2" w:rsidP="00590D2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179112F8" w14:textId="77777777" w:rsidTr="00DA7B95">
        <w:tc>
          <w:tcPr>
            <w:tcW w:w="1283" w:type="pct"/>
          </w:tcPr>
          <w:p w14:paraId="382E72A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68F1687A" w14:textId="77777777" w:rsidR="007D1EF3" w:rsidRPr="00BF4925" w:rsidRDefault="002C01EF" w:rsidP="009A34C9">
            <w:pPr>
              <w:pStyle w:val="a3"/>
              <w:widowControl w:val="0"/>
              <w:numPr>
                <w:ilvl w:val="1"/>
                <w:numId w:val="4"/>
              </w:numPr>
              <w:spacing w:line="276" w:lineRule="auto"/>
              <w:ind w:left="587" w:hanging="5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D1EF3" w:rsidRPr="00BF4925">
              <w:rPr>
                <w:rFonts w:ascii="Times New Roman" w:hAnsi="Times New Roman" w:cs="Times New Roman"/>
                <w:sz w:val="24"/>
                <w:szCs w:val="24"/>
              </w:rPr>
              <w:t>Вышневолоцкий краеведческий музей им. Г.Г.Монаховой</w:t>
            </w:r>
          </w:p>
          <w:p w14:paraId="1041FB2C" w14:textId="77777777" w:rsidR="007D1EF3" w:rsidRPr="00BF4925" w:rsidRDefault="007D1EF3" w:rsidP="009A34C9">
            <w:pPr>
              <w:pStyle w:val="a3"/>
              <w:widowControl w:val="0"/>
              <w:spacing w:line="276" w:lineRule="auto"/>
              <w:ind w:left="7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(организация «живых» уроков истории, посещение интерактивных экскурсий, участие в конкурсах).</w:t>
            </w:r>
          </w:p>
          <w:p w14:paraId="4E4D7B35" w14:textId="77777777" w:rsidR="007D1EF3" w:rsidRPr="00BF4925" w:rsidRDefault="007D1EF3" w:rsidP="002C01EF">
            <w:pPr>
              <w:pStyle w:val="a3"/>
              <w:widowControl w:val="0"/>
              <w:numPr>
                <w:ilvl w:val="0"/>
                <w:numId w:val="4"/>
              </w:numPr>
              <w:tabs>
                <w:tab w:val="clear" w:pos="1855"/>
              </w:tabs>
              <w:spacing w:line="276" w:lineRule="auto"/>
              <w:ind w:left="7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Туристическое агентство «Древний Волок» (выездные экскурсии по Тверской области и за ее пределы)</w:t>
            </w:r>
          </w:p>
          <w:p w14:paraId="0D7C9140" w14:textId="77777777" w:rsidR="007D1EF3" w:rsidRPr="00BF4925" w:rsidRDefault="007D1EF3" w:rsidP="002C01EF">
            <w:pPr>
              <w:pStyle w:val="a3"/>
              <w:widowControl w:val="0"/>
              <w:numPr>
                <w:ilvl w:val="0"/>
                <w:numId w:val="4"/>
              </w:numPr>
              <w:tabs>
                <w:tab w:val="clear" w:pos="1855"/>
              </w:tabs>
              <w:spacing w:line="276" w:lineRule="auto"/>
              <w:ind w:left="7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Областной Вышневолоцкий драматический театр (посещение спектаклей).</w:t>
            </w:r>
          </w:p>
          <w:p w14:paraId="7EDCF46D" w14:textId="77777777" w:rsidR="007D1EF3" w:rsidRPr="00BF4925" w:rsidRDefault="007D1EF3" w:rsidP="002C01EF">
            <w:pPr>
              <w:pStyle w:val="a3"/>
              <w:widowControl w:val="0"/>
              <w:numPr>
                <w:ilvl w:val="0"/>
                <w:numId w:val="4"/>
              </w:numPr>
              <w:tabs>
                <w:tab w:val="clear" w:pos="1855"/>
              </w:tabs>
              <w:spacing w:line="276" w:lineRule="auto"/>
              <w:ind w:left="7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Дом народных ремесел (экскурсии, мастер-классы, выставки, интерактивные программы).</w:t>
            </w:r>
          </w:p>
          <w:p w14:paraId="7D99F1EE" w14:textId="77777777" w:rsidR="007D1EF3" w:rsidRPr="00BF4925" w:rsidRDefault="007D1EF3" w:rsidP="002C01EF">
            <w:pPr>
              <w:pStyle w:val="a3"/>
              <w:widowControl w:val="0"/>
              <w:numPr>
                <w:ilvl w:val="0"/>
                <w:numId w:val="4"/>
              </w:numPr>
              <w:tabs>
                <w:tab w:val="clear" w:pos="1855"/>
              </w:tabs>
              <w:spacing w:line="276" w:lineRule="auto"/>
              <w:ind w:left="7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ГБ ПОУ Вышневолоцкий колледж (День открытых дверей, экскурсии, мастер- классы, конкурсы).</w:t>
            </w:r>
          </w:p>
          <w:p w14:paraId="15E32CE0" w14:textId="77777777" w:rsidR="007D1EF3" w:rsidRPr="00BF4925" w:rsidRDefault="00BF4925" w:rsidP="002C01EF">
            <w:pPr>
              <w:pStyle w:val="a3"/>
              <w:widowControl w:val="0"/>
              <w:numPr>
                <w:ilvl w:val="0"/>
                <w:numId w:val="4"/>
              </w:numPr>
              <w:tabs>
                <w:tab w:val="clear" w:pos="1855"/>
              </w:tabs>
              <w:spacing w:line="276" w:lineRule="auto"/>
              <w:ind w:left="7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Вышневолоцкий Центр занятости населения (временное трудоустройство несовершеннолетних).</w:t>
            </w:r>
          </w:p>
          <w:p w14:paraId="473D5921" w14:textId="77777777" w:rsidR="007D1EF3" w:rsidRPr="00BF4925" w:rsidRDefault="00BF4925" w:rsidP="002C01EF">
            <w:pPr>
              <w:pStyle w:val="a3"/>
              <w:widowControl w:val="0"/>
              <w:numPr>
                <w:ilvl w:val="0"/>
                <w:numId w:val="4"/>
              </w:numPr>
              <w:tabs>
                <w:tab w:val="clear" w:pos="1855"/>
              </w:tabs>
              <w:spacing w:line="276" w:lineRule="auto"/>
              <w:ind w:left="728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Учреждения дополнительного образования (участие в конкурсах, праздниках, организация кружков и секций на базе школы).</w:t>
            </w:r>
          </w:p>
        </w:tc>
      </w:tr>
      <w:tr w:rsidR="001825B2" w:rsidRPr="0075658D" w14:paraId="7A2C6BCE" w14:textId="77777777" w:rsidTr="00DA7B95">
        <w:tc>
          <w:tcPr>
            <w:tcW w:w="1283" w:type="pct"/>
          </w:tcPr>
          <w:p w14:paraId="33916E9D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6D4D518D" w14:textId="77777777" w:rsidR="0042563F" w:rsidRPr="00BF4925" w:rsidRDefault="0042563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Ежегодно выпускники 11 класса успешно сдают ЕГЭ и средние результаты экзаменов выше результатов по городу и региону.</w:t>
            </w:r>
          </w:p>
          <w:p w14:paraId="4A3E8A3B" w14:textId="77777777" w:rsidR="005C1246" w:rsidRDefault="005C124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Медалисты: 2019-2020 уч. год -</w:t>
            </w:r>
            <w:r w:rsidR="0042563F" w:rsidRPr="00BF49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1 человек, 2020-2021 уч. год – 2 человека, 2021-2022 уч. год – 2 человека, 2022-2023 уч. год - 4 человека</w:t>
            </w:r>
          </w:p>
          <w:p w14:paraId="5C49C496" w14:textId="77777777" w:rsidR="009A34C9" w:rsidRPr="00BF4925" w:rsidRDefault="009A34C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>Ежегодно 70-75% выпускников поступают в ВУЗы страны на бюджетной основе</w:t>
            </w:r>
          </w:p>
          <w:p w14:paraId="15078F74" w14:textId="77777777" w:rsidR="00F15EF6" w:rsidRPr="00BF4925" w:rsidRDefault="00F15EF6" w:rsidP="00C55E1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На протяжении нескольких лет обучающиеся школы участвую</w:t>
            </w:r>
            <w:r w:rsidR="009A34C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 xml:space="preserve"> во Всероссийском конкурсе «Большая перемена» и становятся победителями и призерами» (</w:t>
            </w:r>
            <w:r w:rsidR="005C1246" w:rsidRPr="00BF492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BE6B95" w:rsidRPr="00BF4925">
              <w:rPr>
                <w:rFonts w:ascii="Times New Roman" w:hAnsi="Times New Roman" w:cs="Times New Roman"/>
                <w:sz w:val="24"/>
                <w:szCs w:val="24"/>
              </w:rPr>
              <w:t xml:space="preserve"> год- победитель, 2022 год-победитель и призер, </w:t>
            </w:r>
            <w:r w:rsidRPr="00BF4925">
              <w:rPr>
                <w:rFonts w:ascii="Times New Roman" w:hAnsi="Times New Roman" w:cs="Times New Roman"/>
                <w:sz w:val="24"/>
                <w:szCs w:val="24"/>
              </w:rPr>
              <w:t>2023 год-призер</w:t>
            </w:r>
            <w:r w:rsidR="00B06153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  <w:r w:rsidR="009A34C9">
              <w:rPr>
                <w:rFonts w:ascii="Times New Roman" w:eastAsia="TimesNewRoman" w:hAnsi="Times New Roman" w:cs="Times New Roman"/>
                <w:sz w:val="24"/>
                <w:szCs w:val="24"/>
              </w:rPr>
              <w:t>)</w:t>
            </w:r>
          </w:p>
          <w:p w14:paraId="5E170A43" w14:textId="77777777" w:rsidR="00BF4925" w:rsidRPr="00BF4925" w:rsidRDefault="009A34C9" w:rsidP="00C55E1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 ноябре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2023г.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обучающиеся школы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стали 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>финалист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ами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Всероссийской Большой Олимпиады «Искусство-Технологии-Спорт»;</w:t>
            </w:r>
          </w:p>
          <w:p w14:paraId="34F1A43A" w14:textId="77777777" w:rsidR="00BF4925" w:rsidRDefault="009A34C9" w:rsidP="00C55E1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В апреле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2023г. театральная студия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стала победителем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регионального фестиваля школьных театров Тверской области;</w:t>
            </w:r>
          </w:p>
          <w:p w14:paraId="35361086" w14:textId="77777777" w:rsidR="00BF4925" w:rsidRPr="00BF4925" w:rsidRDefault="009A34C9" w:rsidP="00C55E1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r w:rsidR="00446948">
              <w:rPr>
                <w:rFonts w:ascii="Times New Roman" w:eastAsia="TimesNew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е</w:t>
            </w:r>
            <w:r w:rsidR="004469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2023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г. 3 чел. победили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во Всероссийской мета</w:t>
            </w:r>
            <w:r w:rsidR="00BF4925" w:rsidRPr="00BF4925">
              <w:rPr>
                <w:rFonts w:ascii="Times New Roman" w:eastAsia="TimesNewRoman" w:hAnsi="Times New Roman" w:cs="Times New Roman"/>
                <w:sz w:val="24"/>
                <w:szCs w:val="24"/>
              </w:rPr>
              <w:t>предметной научно-практической</w:t>
            </w:r>
            <w:r w:rsidR="00BF4925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конференции «Покой и движение»;</w:t>
            </w:r>
          </w:p>
          <w:p w14:paraId="7624BB25" w14:textId="77777777" w:rsidR="00BF4925" w:rsidRPr="00C55E17" w:rsidRDefault="00BF4925" w:rsidP="00C55E1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</w:tbl>
    <w:p w14:paraId="1530B74C" w14:textId="77777777"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08F4A306" w14:textId="77777777"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C1ECA70" w14:textId="77777777"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505"/>
        <w:gridCol w:w="2717"/>
        <w:gridCol w:w="1961"/>
        <w:gridCol w:w="1107"/>
        <w:gridCol w:w="1927"/>
        <w:gridCol w:w="1964"/>
        <w:gridCol w:w="2474"/>
        <w:gridCol w:w="2697"/>
      </w:tblGrid>
      <w:tr w:rsidR="00D231CC" w:rsidRPr="00E1645C" w14:paraId="0A68EE28" w14:textId="77777777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14:paraId="3448F970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14:paraId="6E9613DA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14:paraId="0E848E0E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14:paraId="0E4A6C4E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14:paraId="5829AF2C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14:paraId="523205B9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14:paraId="641262C5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14:paraId="3064143B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CB671F" w14:paraId="198089E9" w14:textId="77777777">
        <w:tc>
          <w:tcPr>
            <w:tcW w:w="0" w:type="auto"/>
            <w:vMerge w:val="restart"/>
          </w:tcPr>
          <w:p w14:paraId="76853C62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06A8338" w14:textId="77777777" w:rsidR="00CB671F" w:rsidRDefault="003F45C1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14:paraId="4138F2DB" w14:textId="77777777" w:rsidR="00CB671F" w:rsidRDefault="003F45C1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14:paraId="40C98A9C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ED74E5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4E597B4" w14:textId="77777777" w:rsidR="00CB671F" w:rsidRDefault="003F45C1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26F9B965" w14:textId="77777777" w:rsidR="00CB671F" w:rsidRDefault="00CB671F"/>
        </w:tc>
        <w:tc>
          <w:tcPr>
            <w:tcW w:w="0" w:type="auto"/>
          </w:tcPr>
          <w:p w14:paraId="554A2BD6" w14:textId="77777777" w:rsidR="00CB671F" w:rsidRDefault="00CB671F"/>
        </w:tc>
      </w:tr>
      <w:tr w:rsidR="00CB671F" w14:paraId="45B86C2F" w14:textId="77777777">
        <w:tc>
          <w:tcPr>
            <w:tcW w:w="0" w:type="auto"/>
            <w:vMerge w:val="restart"/>
          </w:tcPr>
          <w:p w14:paraId="733768F6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FC2A3D9" w14:textId="77777777" w:rsidR="00CB671F" w:rsidRDefault="003F45C1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14:paraId="591486AF" w14:textId="77777777" w:rsidR="00CB671F" w:rsidRDefault="003F45C1">
            <w:r>
              <w:rPr>
                <w:rFonts w:ascii="Times New Roman" w:hAnsi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14:paraId="037FD307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9CF52C9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1A7DF69" w14:textId="77777777" w:rsidR="00CB671F" w:rsidRDefault="003F45C1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20327253" w14:textId="77777777" w:rsidR="00CB671F" w:rsidRDefault="003F45C1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14:paraId="4A588FF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14:paraId="429752A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14:paraId="424AAC1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педагогов в </w:t>
            </w:r>
            <w:r>
              <w:rPr>
                <w:rFonts w:ascii="Times New Roman" w:hAnsi="Times New Roman"/>
              </w:rPr>
              <w:lastRenderedPageBreak/>
              <w:t>профессиональных конкурсах и олимпиадах.</w:t>
            </w:r>
          </w:p>
        </w:tc>
      </w:tr>
      <w:tr w:rsidR="00CB671F" w14:paraId="657D06B6" w14:textId="77777777">
        <w:tc>
          <w:tcPr>
            <w:tcW w:w="0" w:type="auto"/>
            <w:vMerge/>
          </w:tcPr>
          <w:p w14:paraId="4F1B16A6" w14:textId="77777777" w:rsidR="00CB671F" w:rsidRDefault="00CB671F"/>
        </w:tc>
        <w:tc>
          <w:tcPr>
            <w:tcW w:w="0" w:type="auto"/>
            <w:vMerge/>
          </w:tcPr>
          <w:p w14:paraId="5D40B465" w14:textId="77777777" w:rsidR="00CB671F" w:rsidRDefault="00CB671F"/>
        </w:tc>
        <w:tc>
          <w:tcPr>
            <w:tcW w:w="0" w:type="auto"/>
            <w:vMerge/>
          </w:tcPr>
          <w:p w14:paraId="16557B95" w14:textId="77777777" w:rsidR="00CB671F" w:rsidRDefault="00CB671F"/>
        </w:tc>
        <w:tc>
          <w:tcPr>
            <w:tcW w:w="0" w:type="auto"/>
            <w:vMerge/>
          </w:tcPr>
          <w:p w14:paraId="6872C464" w14:textId="77777777" w:rsidR="00CB671F" w:rsidRDefault="00CB671F"/>
        </w:tc>
        <w:tc>
          <w:tcPr>
            <w:tcW w:w="0" w:type="auto"/>
            <w:vMerge/>
          </w:tcPr>
          <w:p w14:paraId="15E51230" w14:textId="77777777" w:rsidR="00CB671F" w:rsidRDefault="00CB671F"/>
        </w:tc>
        <w:tc>
          <w:tcPr>
            <w:tcW w:w="0" w:type="auto"/>
            <w:vMerge/>
          </w:tcPr>
          <w:p w14:paraId="0FF77775" w14:textId="77777777" w:rsidR="00CB671F" w:rsidRDefault="00CB671F"/>
        </w:tc>
        <w:tc>
          <w:tcPr>
            <w:tcW w:w="0" w:type="auto"/>
          </w:tcPr>
          <w:p w14:paraId="23AE89F0" w14:textId="77777777" w:rsidR="00CB671F" w:rsidRDefault="003F45C1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14:paraId="79EE8C2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4F82ED4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14:paraId="6CD5E9F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CB671F" w14:paraId="26843F8C" w14:textId="77777777">
        <w:tc>
          <w:tcPr>
            <w:tcW w:w="0" w:type="auto"/>
            <w:vMerge/>
          </w:tcPr>
          <w:p w14:paraId="087762A4" w14:textId="77777777" w:rsidR="00CB671F" w:rsidRDefault="00CB671F"/>
        </w:tc>
        <w:tc>
          <w:tcPr>
            <w:tcW w:w="0" w:type="auto"/>
            <w:vMerge/>
          </w:tcPr>
          <w:p w14:paraId="670FDDFB" w14:textId="77777777" w:rsidR="00CB671F" w:rsidRDefault="00CB671F"/>
        </w:tc>
        <w:tc>
          <w:tcPr>
            <w:tcW w:w="0" w:type="auto"/>
            <w:vMerge/>
          </w:tcPr>
          <w:p w14:paraId="66C3CD0F" w14:textId="77777777" w:rsidR="00CB671F" w:rsidRDefault="00CB671F"/>
        </w:tc>
        <w:tc>
          <w:tcPr>
            <w:tcW w:w="0" w:type="auto"/>
            <w:vMerge/>
          </w:tcPr>
          <w:p w14:paraId="009EA15A" w14:textId="77777777" w:rsidR="00CB671F" w:rsidRDefault="00CB671F"/>
        </w:tc>
        <w:tc>
          <w:tcPr>
            <w:tcW w:w="0" w:type="auto"/>
            <w:vMerge/>
          </w:tcPr>
          <w:p w14:paraId="60A0B88F" w14:textId="77777777" w:rsidR="00CB671F" w:rsidRDefault="00CB671F"/>
        </w:tc>
        <w:tc>
          <w:tcPr>
            <w:tcW w:w="0" w:type="auto"/>
            <w:vMerge/>
          </w:tcPr>
          <w:p w14:paraId="10D52F01" w14:textId="77777777" w:rsidR="00CB671F" w:rsidRDefault="00CB671F"/>
        </w:tc>
        <w:tc>
          <w:tcPr>
            <w:tcW w:w="0" w:type="auto"/>
          </w:tcPr>
          <w:p w14:paraId="5D78EB44" w14:textId="77777777" w:rsidR="00CB671F" w:rsidRDefault="003F45C1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14:paraId="02E6687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допобразования, вузами, технопарками, и т. д. по использованию </w:t>
            </w:r>
            <w:r>
              <w:rPr>
                <w:rFonts w:ascii="Times New Roman" w:hAnsi="Times New Roman"/>
              </w:rPr>
              <w:lastRenderedPageBreak/>
              <w:t>материально-технической базы.</w:t>
            </w:r>
          </w:p>
          <w:p w14:paraId="5C438CF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CB671F" w14:paraId="147B22F4" w14:textId="77777777">
        <w:tc>
          <w:tcPr>
            <w:tcW w:w="0" w:type="auto"/>
            <w:vMerge/>
          </w:tcPr>
          <w:p w14:paraId="3A86977B" w14:textId="77777777" w:rsidR="00CB671F" w:rsidRDefault="00CB671F"/>
        </w:tc>
        <w:tc>
          <w:tcPr>
            <w:tcW w:w="0" w:type="auto"/>
            <w:vMerge/>
          </w:tcPr>
          <w:p w14:paraId="586E174F" w14:textId="77777777" w:rsidR="00CB671F" w:rsidRDefault="00CB671F"/>
        </w:tc>
        <w:tc>
          <w:tcPr>
            <w:tcW w:w="0" w:type="auto"/>
            <w:vMerge/>
          </w:tcPr>
          <w:p w14:paraId="1281126F" w14:textId="77777777" w:rsidR="00CB671F" w:rsidRDefault="00CB671F"/>
        </w:tc>
        <w:tc>
          <w:tcPr>
            <w:tcW w:w="0" w:type="auto"/>
            <w:vMerge/>
          </w:tcPr>
          <w:p w14:paraId="7CACF2E7" w14:textId="77777777" w:rsidR="00CB671F" w:rsidRDefault="00CB671F"/>
        </w:tc>
        <w:tc>
          <w:tcPr>
            <w:tcW w:w="0" w:type="auto"/>
            <w:vMerge/>
          </w:tcPr>
          <w:p w14:paraId="11EF8C2B" w14:textId="77777777" w:rsidR="00CB671F" w:rsidRDefault="00CB671F"/>
        </w:tc>
        <w:tc>
          <w:tcPr>
            <w:tcW w:w="0" w:type="auto"/>
            <w:vMerge/>
          </w:tcPr>
          <w:p w14:paraId="2DE11807" w14:textId="77777777" w:rsidR="00CB671F" w:rsidRDefault="00CB671F"/>
        </w:tc>
        <w:tc>
          <w:tcPr>
            <w:tcW w:w="0" w:type="auto"/>
          </w:tcPr>
          <w:p w14:paraId="2F63862E" w14:textId="77777777" w:rsidR="00CB671F" w:rsidRDefault="003F45C1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14:paraId="181F710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14:paraId="0940A72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14:paraId="1058B20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14:paraId="35B24E8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</w:tc>
      </w:tr>
      <w:tr w:rsidR="00CB671F" w14:paraId="3C57C4F3" w14:textId="77777777">
        <w:tc>
          <w:tcPr>
            <w:tcW w:w="0" w:type="auto"/>
            <w:vMerge/>
          </w:tcPr>
          <w:p w14:paraId="52F8ADED" w14:textId="77777777" w:rsidR="00CB671F" w:rsidRDefault="00CB671F"/>
        </w:tc>
        <w:tc>
          <w:tcPr>
            <w:tcW w:w="0" w:type="auto"/>
            <w:vMerge/>
          </w:tcPr>
          <w:p w14:paraId="29353B49" w14:textId="77777777" w:rsidR="00CB671F" w:rsidRDefault="00CB671F"/>
        </w:tc>
        <w:tc>
          <w:tcPr>
            <w:tcW w:w="0" w:type="auto"/>
            <w:vMerge/>
          </w:tcPr>
          <w:p w14:paraId="7A301F5B" w14:textId="77777777" w:rsidR="00CB671F" w:rsidRDefault="00CB671F"/>
        </w:tc>
        <w:tc>
          <w:tcPr>
            <w:tcW w:w="0" w:type="auto"/>
            <w:vMerge/>
          </w:tcPr>
          <w:p w14:paraId="232FDCF9" w14:textId="77777777" w:rsidR="00CB671F" w:rsidRDefault="00CB671F"/>
        </w:tc>
        <w:tc>
          <w:tcPr>
            <w:tcW w:w="0" w:type="auto"/>
            <w:vMerge/>
          </w:tcPr>
          <w:p w14:paraId="7E3CFA1F" w14:textId="77777777" w:rsidR="00CB671F" w:rsidRDefault="00CB671F"/>
        </w:tc>
        <w:tc>
          <w:tcPr>
            <w:tcW w:w="0" w:type="auto"/>
            <w:vMerge/>
          </w:tcPr>
          <w:p w14:paraId="045463E9" w14:textId="77777777" w:rsidR="00CB671F" w:rsidRDefault="00CB671F"/>
        </w:tc>
        <w:tc>
          <w:tcPr>
            <w:tcW w:w="0" w:type="auto"/>
          </w:tcPr>
          <w:p w14:paraId="3489A3CF" w14:textId="77777777" w:rsidR="00CB671F" w:rsidRDefault="003F45C1">
            <w:r>
              <w:rPr>
                <w:rFonts w:ascii="Times New Roman" w:hAnsi="Times New Roman"/>
              </w:rPr>
              <w:t xml:space="preserve">Недостаточная работа </w:t>
            </w:r>
            <w:r>
              <w:rPr>
                <w:rFonts w:ascii="Times New Roman" w:hAnsi="Times New Roman"/>
              </w:rPr>
              <w:lastRenderedPageBreak/>
              <w:t xml:space="preserve">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14:paraId="1F5DFE9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r>
              <w:rPr>
                <w:rFonts w:ascii="Times New Roman" w:hAnsi="Times New Roman"/>
              </w:rPr>
              <w:lastRenderedPageBreak/>
              <w:t>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14:paraId="73FC97C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CB671F" w14:paraId="6663747D" w14:textId="77777777">
        <w:tc>
          <w:tcPr>
            <w:tcW w:w="0" w:type="auto"/>
            <w:vMerge/>
          </w:tcPr>
          <w:p w14:paraId="0E2B6A55" w14:textId="77777777" w:rsidR="00CB671F" w:rsidRDefault="00CB671F"/>
        </w:tc>
        <w:tc>
          <w:tcPr>
            <w:tcW w:w="0" w:type="auto"/>
            <w:vMerge/>
          </w:tcPr>
          <w:p w14:paraId="329B005E" w14:textId="77777777" w:rsidR="00CB671F" w:rsidRDefault="00CB671F"/>
        </w:tc>
        <w:tc>
          <w:tcPr>
            <w:tcW w:w="0" w:type="auto"/>
            <w:vMerge/>
          </w:tcPr>
          <w:p w14:paraId="7F69E68B" w14:textId="77777777" w:rsidR="00CB671F" w:rsidRDefault="00CB671F"/>
        </w:tc>
        <w:tc>
          <w:tcPr>
            <w:tcW w:w="0" w:type="auto"/>
            <w:vMerge/>
          </w:tcPr>
          <w:p w14:paraId="1CBE5EE1" w14:textId="77777777" w:rsidR="00CB671F" w:rsidRDefault="00CB671F"/>
        </w:tc>
        <w:tc>
          <w:tcPr>
            <w:tcW w:w="0" w:type="auto"/>
            <w:vMerge/>
          </w:tcPr>
          <w:p w14:paraId="4E4AA54B" w14:textId="77777777" w:rsidR="00CB671F" w:rsidRDefault="00CB671F"/>
        </w:tc>
        <w:tc>
          <w:tcPr>
            <w:tcW w:w="0" w:type="auto"/>
            <w:vMerge/>
          </w:tcPr>
          <w:p w14:paraId="20B419FF" w14:textId="77777777" w:rsidR="00CB671F" w:rsidRDefault="00CB671F"/>
        </w:tc>
        <w:tc>
          <w:tcPr>
            <w:tcW w:w="0" w:type="auto"/>
          </w:tcPr>
          <w:p w14:paraId="385606C2" w14:textId="77777777" w:rsidR="00CB671F" w:rsidRDefault="003F45C1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14:paraId="574E000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CB671F" w14:paraId="1657EFE8" w14:textId="77777777">
        <w:tc>
          <w:tcPr>
            <w:tcW w:w="0" w:type="auto"/>
            <w:vMerge w:val="restart"/>
          </w:tcPr>
          <w:p w14:paraId="1078D3DA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6641004" w14:textId="77777777" w:rsidR="00CB671F" w:rsidRDefault="003F45C1">
            <w:r>
              <w:rPr>
                <w:rFonts w:ascii="Times New Roman" w:hAnsi="Times New Roman"/>
              </w:rPr>
              <w:t xml:space="preserve">Реализация федеральных рабочих программ по учебным предметам (1‒11 классы) 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14:paraId="47C7174F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100% учителей используют программы учебных </w:t>
            </w:r>
            <w:r>
              <w:rPr>
                <w:rFonts w:ascii="Times New Roman" w:hAnsi="Times New Roman"/>
              </w:rPr>
              <w:lastRenderedPageBreak/>
              <w:t>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14:paraId="3BD611D5" w14:textId="77777777" w:rsidR="00CB671F" w:rsidRDefault="003F45C1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1E76F3F2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4793D0A" w14:textId="77777777" w:rsidR="00CB671F" w:rsidRDefault="003F45C1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4A279654" w14:textId="77777777" w:rsidR="00CB671F" w:rsidRDefault="00CB671F"/>
        </w:tc>
        <w:tc>
          <w:tcPr>
            <w:tcW w:w="0" w:type="auto"/>
          </w:tcPr>
          <w:p w14:paraId="6BBEEB5B" w14:textId="77777777" w:rsidR="00CB671F" w:rsidRDefault="00CB671F"/>
        </w:tc>
      </w:tr>
      <w:tr w:rsidR="00CB671F" w14:paraId="4A7C264B" w14:textId="77777777">
        <w:tc>
          <w:tcPr>
            <w:tcW w:w="0" w:type="auto"/>
            <w:vMerge w:val="restart"/>
          </w:tcPr>
          <w:p w14:paraId="469B55D9" w14:textId="77777777" w:rsidR="00CB671F" w:rsidRDefault="003F45C1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14:paraId="50393302" w14:textId="77777777" w:rsidR="00CB671F" w:rsidRDefault="003F45C1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14:paraId="3D66B103" w14:textId="77777777" w:rsidR="00CB671F" w:rsidRDefault="003F45C1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14:paraId="27A19F67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E6CE7B0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30150C3" w14:textId="77777777" w:rsidR="00CB671F" w:rsidRDefault="003F45C1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54840C33" w14:textId="77777777" w:rsidR="00CB671F" w:rsidRDefault="00CB671F"/>
        </w:tc>
        <w:tc>
          <w:tcPr>
            <w:tcW w:w="0" w:type="auto"/>
          </w:tcPr>
          <w:p w14:paraId="68D4E5AE" w14:textId="77777777" w:rsidR="00CB671F" w:rsidRDefault="00CB671F"/>
        </w:tc>
      </w:tr>
      <w:tr w:rsidR="00CB671F" w14:paraId="5333DB99" w14:textId="77777777">
        <w:tc>
          <w:tcPr>
            <w:tcW w:w="0" w:type="auto"/>
            <w:vMerge w:val="restart"/>
          </w:tcPr>
          <w:p w14:paraId="17D5DC2C" w14:textId="77777777" w:rsidR="00CB671F" w:rsidRDefault="003F45C1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14:paraId="026C3E0F" w14:textId="77777777" w:rsidR="00CB671F" w:rsidRDefault="003F45C1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14:paraId="0D957029" w14:textId="77777777" w:rsidR="00CB671F" w:rsidRDefault="003F45C1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38FC9CE7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E1C29C0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97A90CE" w14:textId="77777777" w:rsidR="00CB671F" w:rsidRDefault="003F45C1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5E11F172" w14:textId="77777777" w:rsidR="00CB671F" w:rsidRDefault="00CB671F"/>
        </w:tc>
        <w:tc>
          <w:tcPr>
            <w:tcW w:w="0" w:type="auto"/>
          </w:tcPr>
          <w:p w14:paraId="71688E9C" w14:textId="77777777" w:rsidR="00CB671F" w:rsidRDefault="00CB671F"/>
        </w:tc>
      </w:tr>
      <w:tr w:rsidR="00CB671F" w14:paraId="25CADB40" w14:textId="77777777">
        <w:tc>
          <w:tcPr>
            <w:tcW w:w="0" w:type="auto"/>
            <w:vMerge w:val="restart"/>
          </w:tcPr>
          <w:p w14:paraId="077C7033" w14:textId="77777777" w:rsidR="00CB671F" w:rsidRDefault="003F45C1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14:paraId="4BE9126B" w14:textId="77777777" w:rsidR="00CB671F" w:rsidRDefault="003F45C1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14:paraId="47746E0F" w14:textId="77777777" w:rsidR="00CB671F" w:rsidRDefault="003F45C1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14:paraId="58AF117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F3DB7CE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DC12ECF" w14:textId="77777777" w:rsidR="00CB671F" w:rsidRDefault="003F45C1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472D6DED" w14:textId="77777777" w:rsidR="00CB671F" w:rsidRDefault="003F45C1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14:paraId="34DEF5D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688908C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индивидуальной работы с родителями обучающихся по изучению образовательных запросов и ожиданий.</w:t>
            </w:r>
          </w:p>
          <w:p w14:paraId="6C236AF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</w:tc>
      </w:tr>
      <w:tr w:rsidR="00CB671F" w14:paraId="68090530" w14:textId="77777777">
        <w:tc>
          <w:tcPr>
            <w:tcW w:w="0" w:type="auto"/>
            <w:vMerge/>
          </w:tcPr>
          <w:p w14:paraId="7249DA2C" w14:textId="77777777" w:rsidR="00CB671F" w:rsidRDefault="00CB671F"/>
        </w:tc>
        <w:tc>
          <w:tcPr>
            <w:tcW w:w="0" w:type="auto"/>
            <w:vMerge/>
          </w:tcPr>
          <w:p w14:paraId="1643C578" w14:textId="77777777" w:rsidR="00CB671F" w:rsidRDefault="00CB671F"/>
        </w:tc>
        <w:tc>
          <w:tcPr>
            <w:tcW w:w="0" w:type="auto"/>
            <w:vMerge/>
          </w:tcPr>
          <w:p w14:paraId="40FB4D42" w14:textId="77777777" w:rsidR="00CB671F" w:rsidRDefault="00CB671F"/>
        </w:tc>
        <w:tc>
          <w:tcPr>
            <w:tcW w:w="0" w:type="auto"/>
            <w:vMerge/>
          </w:tcPr>
          <w:p w14:paraId="03CFAD74" w14:textId="77777777" w:rsidR="00CB671F" w:rsidRDefault="00CB671F"/>
        </w:tc>
        <w:tc>
          <w:tcPr>
            <w:tcW w:w="0" w:type="auto"/>
            <w:vMerge/>
          </w:tcPr>
          <w:p w14:paraId="513DF1C3" w14:textId="77777777" w:rsidR="00CB671F" w:rsidRDefault="00CB671F"/>
        </w:tc>
        <w:tc>
          <w:tcPr>
            <w:tcW w:w="0" w:type="auto"/>
            <w:vMerge/>
          </w:tcPr>
          <w:p w14:paraId="5070AFA3" w14:textId="77777777" w:rsidR="00CB671F" w:rsidRDefault="00CB671F"/>
        </w:tc>
        <w:tc>
          <w:tcPr>
            <w:tcW w:w="0" w:type="auto"/>
          </w:tcPr>
          <w:p w14:paraId="0E0EEC57" w14:textId="77777777" w:rsidR="00CB671F" w:rsidRDefault="003F45C1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14:paraId="6D8D7D3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CB671F" w14:paraId="2D09D6CB" w14:textId="77777777">
        <w:tc>
          <w:tcPr>
            <w:tcW w:w="0" w:type="auto"/>
            <w:vMerge/>
          </w:tcPr>
          <w:p w14:paraId="3D18DF6D" w14:textId="77777777" w:rsidR="00CB671F" w:rsidRDefault="00CB671F"/>
        </w:tc>
        <w:tc>
          <w:tcPr>
            <w:tcW w:w="0" w:type="auto"/>
            <w:vMerge/>
          </w:tcPr>
          <w:p w14:paraId="7E401C08" w14:textId="77777777" w:rsidR="00CB671F" w:rsidRDefault="00CB671F"/>
        </w:tc>
        <w:tc>
          <w:tcPr>
            <w:tcW w:w="0" w:type="auto"/>
            <w:vMerge/>
          </w:tcPr>
          <w:p w14:paraId="7C804B06" w14:textId="77777777" w:rsidR="00CB671F" w:rsidRDefault="00CB671F"/>
        </w:tc>
        <w:tc>
          <w:tcPr>
            <w:tcW w:w="0" w:type="auto"/>
            <w:vMerge/>
          </w:tcPr>
          <w:p w14:paraId="60CB2994" w14:textId="77777777" w:rsidR="00CB671F" w:rsidRDefault="00CB671F"/>
        </w:tc>
        <w:tc>
          <w:tcPr>
            <w:tcW w:w="0" w:type="auto"/>
            <w:vMerge/>
          </w:tcPr>
          <w:p w14:paraId="6D06EB1B" w14:textId="77777777" w:rsidR="00CB671F" w:rsidRDefault="00CB671F"/>
        </w:tc>
        <w:tc>
          <w:tcPr>
            <w:tcW w:w="0" w:type="auto"/>
            <w:vMerge/>
          </w:tcPr>
          <w:p w14:paraId="3D764A91" w14:textId="77777777" w:rsidR="00CB671F" w:rsidRDefault="00CB671F"/>
        </w:tc>
        <w:tc>
          <w:tcPr>
            <w:tcW w:w="0" w:type="auto"/>
          </w:tcPr>
          <w:p w14:paraId="7E177BE8" w14:textId="77777777" w:rsidR="00CB671F" w:rsidRDefault="003F45C1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14:paraId="65F96E5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</w:tc>
      </w:tr>
      <w:tr w:rsidR="00CB671F" w14:paraId="21ABB2A0" w14:textId="77777777">
        <w:tc>
          <w:tcPr>
            <w:tcW w:w="0" w:type="auto"/>
            <w:vMerge/>
          </w:tcPr>
          <w:p w14:paraId="6D81FA84" w14:textId="77777777" w:rsidR="00CB671F" w:rsidRDefault="00CB671F"/>
        </w:tc>
        <w:tc>
          <w:tcPr>
            <w:tcW w:w="0" w:type="auto"/>
            <w:vMerge/>
          </w:tcPr>
          <w:p w14:paraId="2E7492D0" w14:textId="77777777" w:rsidR="00CB671F" w:rsidRDefault="00CB671F"/>
        </w:tc>
        <w:tc>
          <w:tcPr>
            <w:tcW w:w="0" w:type="auto"/>
            <w:vMerge/>
          </w:tcPr>
          <w:p w14:paraId="49310EF4" w14:textId="77777777" w:rsidR="00CB671F" w:rsidRDefault="00CB671F"/>
        </w:tc>
        <w:tc>
          <w:tcPr>
            <w:tcW w:w="0" w:type="auto"/>
            <w:vMerge/>
          </w:tcPr>
          <w:p w14:paraId="7A1774DD" w14:textId="77777777" w:rsidR="00CB671F" w:rsidRDefault="00CB671F"/>
        </w:tc>
        <w:tc>
          <w:tcPr>
            <w:tcW w:w="0" w:type="auto"/>
            <w:vMerge/>
          </w:tcPr>
          <w:p w14:paraId="70EB3466" w14:textId="77777777" w:rsidR="00CB671F" w:rsidRDefault="00CB671F"/>
        </w:tc>
        <w:tc>
          <w:tcPr>
            <w:tcW w:w="0" w:type="auto"/>
            <w:vMerge/>
          </w:tcPr>
          <w:p w14:paraId="0A461F79" w14:textId="77777777" w:rsidR="00CB671F" w:rsidRDefault="00CB671F"/>
        </w:tc>
        <w:tc>
          <w:tcPr>
            <w:tcW w:w="0" w:type="auto"/>
          </w:tcPr>
          <w:p w14:paraId="3F322685" w14:textId="77777777" w:rsidR="00CB671F" w:rsidRDefault="003F45C1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14:paraId="01FC93B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51BA727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14:paraId="78C653E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6B8D2AB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CB671F" w14:paraId="35E39648" w14:textId="77777777">
        <w:tc>
          <w:tcPr>
            <w:tcW w:w="0" w:type="auto"/>
            <w:vMerge/>
          </w:tcPr>
          <w:p w14:paraId="52F0745F" w14:textId="77777777" w:rsidR="00CB671F" w:rsidRDefault="00CB671F"/>
        </w:tc>
        <w:tc>
          <w:tcPr>
            <w:tcW w:w="0" w:type="auto"/>
            <w:vMerge/>
          </w:tcPr>
          <w:p w14:paraId="6DAD4EF4" w14:textId="77777777" w:rsidR="00CB671F" w:rsidRDefault="00CB671F"/>
        </w:tc>
        <w:tc>
          <w:tcPr>
            <w:tcW w:w="0" w:type="auto"/>
            <w:vMerge/>
          </w:tcPr>
          <w:p w14:paraId="2CBADCCE" w14:textId="77777777" w:rsidR="00CB671F" w:rsidRDefault="00CB671F"/>
        </w:tc>
        <w:tc>
          <w:tcPr>
            <w:tcW w:w="0" w:type="auto"/>
            <w:vMerge/>
          </w:tcPr>
          <w:p w14:paraId="17B58F8C" w14:textId="77777777" w:rsidR="00CB671F" w:rsidRDefault="00CB671F"/>
        </w:tc>
        <w:tc>
          <w:tcPr>
            <w:tcW w:w="0" w:type="auto"/>
            <w:vMerge/>
          </w:tcPr>
          <w:p w14:paraId="2B50B6FE" w14:textId="77777777" w:rsidR="00CB671F" w:rsidRDefault="00CB671F"/>
        </w:tc>
        <w:tc>
          <w:tcPr>
            <w:tcW w:w="0" w:type="auto"/>
            <w:vMerge/>
          </w:tcPr>
          <w:p w14:paraId="5288EC8A" w14:textId="77777777" w:rsidR="00CB671F" w:rsidRDefault="00CB671F"/>
        </w:tc>
        <w:tc>
          <w:tcPr>
            <w:tcW w:w="0" w:type="auto"/>
          </w:tcPr>
          <w:p w14:paraId="69E741CC" w14:textId="77777777" w:rsidR="00CB671F" w:rsidRDefault="003F45C1">
            <w:r>
              <w:rPr>
                <w:rFonts w:ascii="Times New Roman" w:hAnsi="Times New Roman"/>
              </w:rPr>
              <w:t xml:space="preserve">Недостаточная работа по обеспечению </w:t>
            </w:r>
            <w:r>
              <w:rPr>
                <w:rFonts w:ascii="Times New Roman" w:hAnsi="Times New Roman"/>
              </w:rPr>
              <w:lastRenderedPageBreak/>
              <w:t>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14:paraId="67D41CE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самообследования </w:t>
            </w:r>
            <w:r>
              <w:rPr>
                <w:rFonts w:ascii="Times New Roman" w:hAnsi="Times New Roman"/>
              </w:rPr>
              <w:lastRenderedPageBreak/>
              <w:t>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14:paraId="4F64C18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14:paraId="6762019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CB671F" w14:paraId="5E6FF239" w14:textId="77777777">
        <w:tc>
          <w:tcPr>
            <w:tcW w:w="0" w:type="auto"/>
            <w:vMerge/>
          </w:tcPr>
          <w:p w14:paraId="77092A3C" w14:textId="77777777" w:rsidR="00CB671F" w:rsidRDefault="00CB671F"/>
        </w:tc>
        <w:tc>
          <w:tcPr>
            <w:tcW w:w="0" w:type="auto"/>
            <w:vMerge/>
          </w:tcPr>
          <w:p w14:paraId="35A63715" w14:textId="77777777" w:rsidR="00CB671F" w:rsidRDefault="00CB671F"/>
        </w:tc>
        <w:tc>
          <w:tcPr>
            <w:tcW w:w="0" w:type="auto"/>
            <w:vMerge/>
          </w:tcPr>
          <w:p w14:paraId="449C0110" w14:textId="77777777" w:rsidR="00CB671F" w:rsidRDefault="00CB671F"/>
        </w:tc>
        <w:tc>
          <w:tcPr>
            <w:tcW w:w="0" w:type="auto"/>
            <w:vMerge/>
          </w:tcPr>
          <w:p w14:paraId="2FE193E3" w14:textId="77777777" w:rsidR="00CB671F" w:rsidRDefault="00CB671F"/>
        </w:tc>
        <w:tc>
          <w:tcPr>
            <w:tcW w:w="0" w:type="auto"/>
            <w:vMerge/>
          </w:tcPr>
          <w:p w14:paraId="7BF33378" w14:textId="77777777" w:rsidR="00CB671F" w:rsidRDefault="00CB671F"/>
        </w:tc>
        <w:tc>
          <w:tcPr>
            <w:tcW w:w="0" w:type="auto"/>
            <w:vMerge/>
          </w:tcPr>
          <w:p w14:paraId="3C0A71CA" w14:textId="77777777" w:rsidR="00CB671F" w:rsidRDefault="00CB671F"/>
        </w:tc>
        <w:tc>
          <w:tcPr>
            <w:tcW w:w="0" w:type="auto"/>
          </w:tcPr>
          <w:p w14:paraId="77BC1B23" w14:textId="77777777" w:rsidR="00CB671F" w:rsidRDefault="003F45C1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14:paraId="0669F5D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14:paraId="2A0A0BB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</w:tc>
      </w:tr>
      <w:tr w:rsidR="00CB671F" w14:paraId="1F585565" w14:textId="77777777">
        <w:tc>
          <w:tcPr>
            <w:tcW w:w="0" w:type="auto"/>
            <w:vMerge w:val="restart"/>
          </w:tcPr>
          <w:p w14:paraId="07AC5BE3" w14:textId="77777777" w:rsidR="00CB671F" w:rsidRDefault="003F45C1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14:paraId="7A4DCB82" w14:textId="77777777" w:rsidR="00CB671F" w:rsidRDefault="003F45C1">
            <w:r>
              <w:rPr>
                <w:rFonts w:ascii="Times New Roman" w:hAnsi="Times New Roman"/>
              </w:rPr>
              <w:t xml:space="preserve">Реализация и соблюдение </w:t>
            </w:r>
            <w:r>
              <w:rPr>
                <w:rFonts w:ascii="Times New Roman" w:hAnsi="Times New Roman"/>
              </w:rPr>
              <w:lastRenderedPageBreak/>
              <w:t>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14:paraId="15853556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100% учителей и </w:t>
            </w:r>
            <w:r>
              <w:rPr>
                <w:rFonts w:ascii="Times New Roman" w:hAnsi="Times New Roman"/>
              </w:rPr>
              <w:lastRenderedPageBreak/>
              <w:t>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14:paraId="325BE881" w14:textId="77777777" w:rsidR="00CB671F" w:rsidRDefault="003F45C1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0AF3628D" w14:textId="77777777" w:rsidR="00CB671F" w:rsidRDefault="003F45C1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14:paraId="36186BDA" w14:textId="77777777" w:rsidR="00CB671F" w:rsidRDefault="003F45C1">
            <w:r>
              <w:rPr>
                <w:rFonts w:ascii="Times New Roman" w:hAnsi="Times New Roman"/>
              </w:rPr>
              <w:lastRenderedPageBreak/>
              <w:t>Функционировани</w:t>
            </w:r>
            <w:r>
              <w:rPr>
                <w:rFonts w:ascii="Times New Roman" w:hAnsi="Times New Roman"/>
              </w:rPr>
              <w:lastRenderedPageBreak/>
              <w:t>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1EE5F9D" w14:textId="77777777" w:rsidR="00CB671F" w:rsidRDefault="00CB671F"/>
        </w:tc>
        <w:tc>
          <w:tcPr>
            <w:tcW w:w="0" w:type="auto"/>
          </w:tcPr>
          <w:p w14:paraId="10D6E693" w14:textId="77777777" w:rsidR="00CB671F" w:rsidRDefault="00CB671F"/>
        </w:tc>
      </w:tr>
      <w:tr w:rsidR="00CB671F" w14:paraId="2F4CE5EF" w14:textId="77777777">
        <w:tc>
          <w:tcPr>
            <w:tcW w:w="0" w:type="auto"/>
            <w:vMerge w:val="restart"/>
          </w:tcPr>
          <w:p w14:paraId="1AD0BBD1" w14:textId="77777777" w:rsidR="00CB671F" w:rsidRDefault="003F45C1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14:paraId="54C1F646" w14:textId="77777777" w:rsidR="00CB671F" w:rsidRDefault="003F45C1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14:paraId="3011C1DC" w14:textId="77777777" w:rsidR="00CB671F" w:rsidRDefault="003F45C1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14:paraId="3446D403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C404EAF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A175003" w14:textId="77777777" w:rsidR="00CB671F" w:rsidRDefault="003F45C1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1B656506" w14:textId="77777777" w:rsidR="00CB671F" w:rsidRDefault="00CB671F"/>
        </w:tc>
        <w:tc>
          <w:tcPr>
            <w:tcW w:w="0" w:type="auto"/>
          </w:tcPr>
          <w:p w14:paraId="1BE15A2B" w14:textId="77777777" w:rsidR="00CB671F" w:rsidRDefault="00CB671F"/>
        </w:tc>
      </w:tr>
      <w:tr w:rsidR="00CB671F" w14:paraId="54F9DFD3" w14:textId="77777777">
        <w:tc>
          <w:tcPr>
            <w:tcW w:w="0" w:type="auto"/>
            <w:vMerge w:val="restart"/>
          </w:tcPr>
          <w:p w14:paraId="341DD226" w14:textId="77777777" w:rsidR="00CB671F" w:rsidRDefault="003F45C1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14:paraId="7713CADA" w14:textId="77777777" w:rsidR="00CB671F" w:rsidRDefault="003F45C1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</w:t>
            </w:r>
            <w:r>
              <w:rPr>
                <w:rFonts w:ascii="Times New Roman" w:hAnsi="Times New Roman"/>
              </w:rPr>
              <w:lastRenderedPageBreak/>
              <w:t>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14:paraId="4D59FF3C" w14:textId="77777777" w:rsidR="00CB671F" w:rsidRDefault="003F45C1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10A18C52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090F25E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3AECC0C" w14:textId="77777777" w:rsidR="00CB671F" w:rsidRDefault="003F45C1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14:paraId="13D6E8A4" w14:textId="77777777" w:rsidR="00CB671F" w:rsidRDefault="00CB671F"/>
        </w:tc>
        <w:tc>
          <w:tcPr>
            <w:tcW w:w="0" w:type="auto"/>
          </w:tcPr>
          <w:p w14:paraId="36A78DDB" w14:textId="77777777" w:rsidR="00CB671F" w:rsidRDefault="00CB671F"/>
        </w:tc>
      </w:tr>
      <w:tr w:rsidR="00CB671F" w14:paraId="3D103426" w14:textId="77777777">
        <w:tc>
          <w:tcPr>
            <w:tcW w:w="0" w:type="auto"/>
            <w:vMerge w:val="restart"/>
          </w:tcPr>
          <w:p w14:paraId="110C969E" w14:textId="77777777" w:rsidR="00CB671F" w:rsidRDefault="003F45C1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14:paraId="2AFAF3A2" w14:textId="77777777" w:rsidR="00CB671F" w:rsidRDefault="003F45C1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14:paraId="78614538" w14:textId="77777777" w:rsidR="00CB671F" w:rsidRDefault="003F45C1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14:paraId="46A97E7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F655E4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EDF2C87" w14:textId="77777777" w:rsidR="00CB671F" w:rsidRDefault="003F45C1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72BC0364" w14:textId="77777777" w:rsidR="00CB671F" w:rsidRDefault="00CB671F"/>
        </w:tc>
        <w:tc>
          <w:tcPr>
            <w:tcW w:w="0" w:type="auto"/>
          </w:tcPr>
          <w:p w14:paraId="31DB170E" w14:textId="77777777" w:rsidR="00CB671F" w:rsidRDefault="00CB671F"/>
        </w:tc>
      </w:tr>
      <w:tr w:rsidR="00CB671F" w14:paraId="0DED55F0" w14:textId="77777777">
        <w:tc>
          <w:tcPr>
            <w:tcW w:w="0" w:type="auto"/>
            <w:vMerge w:val="restart"/>
          </w:tcPr>
          <w:p w14:paraId="31AD7B42" w14:textId="77777777" w:rsidR="00CB671F" w:rsidRDefault="003F45C1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14:paraId="675E6A91" w14:textId="77777777" w:rsidR="00CB671F" w:rsidRDefault="003F45C1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14:paraId="2C2B237B" w14:textId="77777777" w:rsidR="00CB671F" w:rsidRDefault="003F45C1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14:paraId="0DFCE141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95A3D9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5F9FF41" w14:textId="77777777" w:rsidR="00CB671F" w:rsidRDefault="003F45C1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72C2574C" w14:textId="77777777" w:rsidR="00CB671F" w:rsidRDefault="00CB671F"/>
        </w:tc>
        <w:tc>
          <w:tcPr>
            <w:tcW w:w="0" w:type="auto"/>
          </w:tcPr>
          <w:p w14:paraId="249BF406" w14:textId="77777777" w:rsidR="00CB671F" w:rsidRDefault="00CB671F"/>
        </w:tc>
      </w:tr>
      <w:tr w:rsidR="00CB671F" w14:paraId="05F7F9D2" w14:textId="77777777">
        <w:tc>
          <w:tcPr>
            <w:tcW w:w="0" w:type="auto"/>
            <w:vMerge w:val="restart"/>
          </w:tcPr>
          <w:p w14:paraId="65067DCD" w14:textId="77777777" w:rsidR="00CB671F" w:rsidRDefault="003F45C1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14:paraId="4515025B" w14:textId="77777777" w:rsidR="00CB671F" w:rsidRDefault="003F45C1"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общем образовании, в общей численности </w:t>
            </w:r>
            <w:r>
              <w:rPr>
                <w:rFonts w:ascii="Times New Roman" w:hAnsi="Times New Roman"/>
              </w:rPr>
              <w:lastRenderedPageBreak/>
              <w:t>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52083194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Отсутствие выпускников 9 класса, не получивших аттестаты об </w:t>
            </w:r>
            <w:r>
              <w:rPr>
                <w:rFonts w:ascii="Times New Roman" w:hAnsi="Times New Roman"/>
              </w:rPr>
              <w:lastRenderedPageBreak/>
              <w:t>основном общем образовании</w:t>
            </w:r>
          </w:p>
        </w:tc>
        <w:tc>
          <w:tcPr>
            <w:tcW w:w="0" w:type="auto"/>
            <w:vMerge w:val="restart"/>
          </w:tcPr>
          <w:p w14:paraId="1F62D069" w14:textId="77777777" w:rsidR="00CB671F" w:rsidRDefault="003F45C1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2CE21739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8A1BFB1" w14:textId="77777777" w:rsidR="00CB671F" w:rsidRDefault="003F45C1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14:paraId="7043EF45" w14:textId="77777777" w:rsidR="00CB671F" w:rsidRDefault="00CB671F"/>
        </w:tc>
        <w:tc>
          <w:tcPr>
            <w:tcW w:w="0" w:type="auto"/>
          </w:tcPr>
          <w:p w14:paraId="793F2193" w14:textId="77777777" w:rsidR="00CB671F" w:rsidRDefault="00CB671F"/>
        </w:tc>
      </w:tr>
      <w:tr w:rsidR="00CB671F" w14:paraId="74E3CDE6" w14:textId="77777777">
        <w:tc>
          <w:tcPr>
            <w:tcW w:w="0" w:type="auto"/>
            <w:vMerge w:val="restart"/>
          </w:tcPr>
          <w:p w14:paraId="153792AE" w14:textId="77777777" w:rsidR="00CB671F" w:rsidRDefault="003F45C1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14:paraId="1002E931" w14:textId="77777777" w:rsidR="00CB671F" w:rsidRDefault="003F45C1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5AB8B752" w14:textId="77777777" w:rsidR="00CB671F" w:rsidRDefault="003F45C1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14:paraId="7B5D994E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0CF4157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A0A981F" w14:textId="77777777" w:rsidR="00CB671F" w:rsidRDefault="003F45C1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437ABE38" w14:textId="77777777" w:rsidR="00CB671F" w:rsidRDefault="00CB671F"/>
        </w:tc>
        <w:tc>
          <w:tcPr>
            <w:tcW w:w="0" w:type="auto"/>
          </w:tcPr>
          <w:p w14:paraId="56E045D5" w14:textId="77777777" w:rsidR="00CB671F" w:rsidRDefault="00CB671F"/>
        </w:tc>
      </w:tr>
      <w:tr w:rsidR="00CB671F" w14:paraId="2ED38D63" w14:textId="77777777">
        <w:tc>
          <w:tcPr>
            <w:tcW w:w="0" w:type="auto"/>
            <w:vMerge w:val="restart"/>
          </w:tcPr>
          <w:p w14:paraId="625EE25E" w14:textId="77777777" w:rsidR="00CB671F" w:rsidRDefault="003F45C1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14:paraId="6D1F2D0D" w14:textId="77777777" w:rsidR="00CB671F" w:rsidRDefault="003F45C1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14:paraId="6010440E" w14:textId="77777777" w:rsidR="00CB671F" w:rsidRDefault="003F45C1">
            <w:r>
              <w:rPr>
                <w:rFonts w:ascii="Times New Roman" w:hAnsi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14:paraId="6B0FC27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6A5742D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466CDDF" w14:textId="77777777" w:rsidR="00CB671F" w:rsidRDefault="003F45C1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16F4B097" w14:textId="77777777" w:rsidR="00CB671F" w:rsidRDefault="003F45C1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14:paraId="44275CC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14:paraId="351E586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14:paraId="6831CCF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14:paraId="59911B5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</w:t>
            </w:r>
            <w:r>
              <w:rPr>
                <w:rFonts w:ascii="Times New Roman" w:hAnsi="Times New Roman"/>
              </w:rPr>
              <w:lastRenderedPageBreak/>
              <w:t>внеурочной деятельности, в том числе курса «Разговоры о важном».</w:t>
            </w:r>
          </w:p>
        </w:tc>
      </w:tr>
      <w:tr w:rsidR="00CB671F" w14:paraId="6EACFAD8" w14:textId="77777777">
        <w:tc>
          <w:tcPr>
            <w:tcW w:w="0" w:type="auto"/>
            <w:vMerge w:val="restart"/>
          </w:tcPr>
          <w:p w14:paraId="04E3D733" w14:textId="77777777" w:rsidR="00CB671F" w:rsidRDefault="003F45C1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14:paraId="33C376E7" w14:textId="77777777" w:rsidR="00CB671F" w:rsidRDefault="003F45C1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14:paraId="6CB5384F" w14:textId="77777777" w:rsidR="00CB671F" w:rsidRDefault="003F45C1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14:paraId="7F3E17F8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C2A8D3E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77938A6" w14:textId="77777777" w:rsidR="00CB671F" w:rsidRDefault="003F45C1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607F09D3" w14:textId="77777777" w:rsidR="00CB671F" w:rsidRDefault="003F45C1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04A8D57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14:paraId="5C12330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413DB7D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77C19FF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14:paraId="5A21EAA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обеспечивающих участие обучающихся в олимпиадном движении.</w:t>
            </w:r>
          </w:p>
          <w:p w14:paraId="62338CC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CB671F" w14:paraId="7C5145E7" w14:textId="77777777">
        <w:tc>
          <w:tcPr>
            <w:tcW w:w="0" w:type="auto"/>
            <w:vMerge/>
          </w:tcPr>
          <w:p w14:paraId="7D202C06" w14:textId="77777777" w:rsidR="00CB671F" w:rsidRDefault="00CB671F"/>
        </w:tc>
        <w:tc>
          <w:tcPr>
            <w:tcW w:w="0" w:type="auto"/>
            <w:vMerge/>
          </w:tcPr>
          <w:p w14:paraId="5645D040" w14:textId="77777777" w:rsidR="00CB671F" w:rsidRDefault="00CB671F"/>
        </w:tc>
        <w:tc>
          <w:tcPr>
            <w:tcW w:w="0" w:type="auto"/>
            <w:vMerge/>
          </w:tcPr>
          <w:p w14:paraId="4F52FAA5" w14:textId="77777777" w:rsidR="00CB671F" w:rsidRDefault="00CB671F"/>
        </w:tc>
        <w:tc>
          <w:tcPr>
            <w:tcW w:w="0" w:type="auto"/>
            <w:vMerge/>
          </w:tcPr>
          <w:p w14:paraId="3D666C26" w14:textId="77777777" w:rsidR="00CB671F" w:rsidRDefault="00CB671F"/>
        </w:tc>
        <w:tc>
          <w:tcPr>
            <w:tcW w:w="0" w:type="auto"/>
            <w:vMerge/>
          </w:tcPr>
          <w:p w14:paraId="1D4FD056" w14:textId="77777777" w:rsidR="00CB671F" w:rsidRDefault="00CB671F"/>
        </w:tc>
        <w:tc>
          <w:tcPr>
            <w:tcW w:w="0" w:type="auto"/>
            <w:vMerge/>
          </w:tcPr>
          <w:p w14:paraId="19F8479D" w14:textId="77777777" w:rsidR="00CB671F" w:rsidRDefault="00CB671F"/>
        </w:tc>
        <w:tc>
          <w:tcPr>
            <w:tcW w:w="0" w:type="auto"/>
          </w:tcPr>
          <w:p w14:paraId="64E019BD" w14:textId="77777777" w:rsidR="00CB671F" w:rsidRDefault="003F45C1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14:paraId="0448615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14:paraId="67CB463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</w:tc>
      </w:tr>
      <w:tr w:rsidR="00CB671F" w14:paraId="7A7B087B" w14:textId="77777777">
        <w:tc>
          <w:tcPr>
            <w:tcW w:w="0" w:type="auto"/>
            <w:vMerge w:val="restart"/>
          </w:tcPr>
          <w:p w14:paraId="54F3A946" w14:textId="77777777" w:rsidR="00CB671F" w:rsidRDefault="003F45C1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14:paraId="22B1D419" w14:textId="77777777" w:rsidR="00CB671F" w:rsidRDefault="003F45C1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1B228B9D" w14:textId="77777777" w:rsidR="00CB671F" w:rsidRDefault="003F45C1">
            <w:r>
              <w:rPr>
                <w:rFonts w:ascii="Times New Roman" w:hAnsi="Times New Roman"/>
              </w:rPr>
              <w:t xml:space="preserve">Наличие победителей и (или) призеров муниципального этапа Всероссийской олимпиады </w:t>
            </w:r>
            <w:r>
              <w:rPr>
                <w:rFonts w:ascii="Times New Roman" w:hAnsi="Times New Roman"/>
              </w:rPr>
              <w:lastRenderedPageBreak/>
              <w:t>школьников</w:t>
            </w:r>
          </w:p>
        </w:tc>
        <w:tc>
          <w:tcPr>
            <w:tcW w:w="0" w:type="auto"/>
            <w:vMerge w:val="restart"/>
          </w:tcPr>
          <w:p w14:paraId="1752D949" w14:textId="77777777" w:rsidR="00CB671F" w:rsidRDefault="003F45C1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6066716D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51A4D5F" w14:textId="77777777" w:rsidR="00CB671F" w:rsidRDefault="003F45C1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6D170921" w14:textId="77777777" w:rsidR="00CB671F" w:rsidRDefault="003F45C1"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</w:t>
            </w:r>
            <w:r>
              <w:rPr>
                <w:rFonts w:ascii="Times New Roman" w:hAnsi="Times New Roman"/>
              </w:rPr>
              <w:lastRenderedPageBreak/>
              <w:t>обучающихся во Всероссийской олимпиаде школьников.</w:t>
            </w:r>
          </w:p>
        </w:tc>
        <w:tc>
          <w:tcPr>
            <w:tcW w:w="0" w:type="auto"/>
          </w:tcPr>
          <w:p w14:paraId="27C62C1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14:paraId="7896B7A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4911B76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47B5A39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14:paraId="1E51A20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3CC2065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</w:t>
            </w:r>
            <w:r>
              <w:rPr>
                <w:rFonts w:ascii="Times New Roman" w:hAnsi="Times New Roman"/>
              </w:rPr>
              <w:lastRenderedPageBreak/>
              <w:t>участвующих в олимпиадном движении.</w:t>
            </w:r>
          </w:p>
        </w:tc>
      </w:tr>
      <w:tr w:rsidR="00CB671F" w14:paraId="459DDBA4" w14:textId="77777777">
        <w:tc>
          <w:tcPr>
            <w:tcW w:w="0" w:type="auto"/>
            <w:vMerge/>
          </w:tcPr>
          <w:p w14:paraId="5D0149B2" w14:textId="77777777" w:rsidR="00CB671F" w:rsidRDefault="00CB671F"/>
        </w:tc>
        <w:tc>
          <w:tcPr>
            <w:tcW w:w="0" w:type="auto"/>
            <w:vMerge/>
          </w:tcPr>
          <w:p w14:paraId="15752AFA" w14:textId="77777777" w:rsidR="00CB671F" w:rsidRDefault="00CB671F"/>
        </w:tc>
        <w:tc>
          <w:tcPr>
            <w:tcW w:w="0" w:type="auto"/>
            <w:vMerge/>
          </w:tcPr>
          <w:p w14:paraId="4AFE6F38" w14:textId="77777777" w:rsidR="00CB671F" w:rsidRDefault="00CB671F"/>
        </w:tc>
        <w:tc>
          <w:tcPr>
            <w:tcW w:w="0" w:type="auto"/>
            <w:vMerge/>
          </w:tcPr>
          <w:p w14:paraId="1DFD8C3D" w14:textId="77777777" w:rsidR="00CB671F" w:rsidRDefault="00CB671F"/>
        </w:tc>
        <w:tc>
          <w:tcPr>
            <w:tcW w:w="0" w:type="auto"/>
            <w:vMerge/>
          </w:tcPr>
          <w:p w14:paraId="22F9D249" w14:textId="77777777" w:rsidR="00CB671F" w:rsidRDefault="00CB671F"/>
        </w:tc>
        <w:tc>
          <w:tcPr>
            <w:tcW w:w="0" w:type="auto"/>
            <w:vMerge/>
          </w:tcPr>
          <w:p w14:paraId="6504F0FE" w14:textId="77777777" w:rsidR="00CB671F" w:rsidRDefault="00CB671F"/>
        </w:tc>
        <w:tc>
          <w:tcPr>
            <w:tcW w:w="0" w:type="auto"/>
          </w:tcPr>
          <w:p w14:paraId="099E1C24" w14:textId="77777777" w:rsidR="00CB671F" w:rsidRDefault="003F45C1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14:paraId="11AA38B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14:paraId="4A4EA1B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</w:tc>
      </w:tr>
      <w:tr w:rsidR="00CB671F" w14:paraId="79E0B5BE" w14:textId="77777777">
        <w:tc>
          <w:tcPr>
            <w:tcW w:w="0" w:type="auto"/>
            <w:vMerge w:val="restart"/>
          </w:tcPr>
          <w:p w14:paraId="54000256" w14:textId="77777777" w:rsidR="00CB671F" w:rsidRDefault="003F45C1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14:paraId="1F667C54" w14:textId="77777777" w:rsidR="00CB671F" w:rsidRDefault="003F45C1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14:paraId="39BC6940" w14:textId="77777777" w:rsidR="00CB671F" w:rsidRDefault="003F45C1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14:paraId="0C1E81B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962E535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1FFDDAC" w14:textId="77777777" w:rsidR="00CB671F" w:rsidRDefault="003F45C1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3FE7EAE6" w14:textId="77777777" w:rsidR="00CB671F" w:rsidRDefault="00CB671F"/>
        </w:tc>
        <w:tc>
          <w:tcPr>
            <w:tcW w:w="0" w:type="auto"/>
          </w:tcPr>
          <w:p w14:paraId="3F2B441C" w14:textId="77777777" w:rsidR="00CB671F" w:rsidRDefault="00CB671F"/>
        </w:tc>
      </w:tr>
      <w:tr w:rsidR="00CB671F" w14:paraId="2B6BD5D2" w14:textId="77777777">
        <w:tc>
          <w:tcPr>
            <w:tcW w:w="0" w:type="auto"/>
            <w:vMerge w:val="restart"/>
          </w:tcPr>
          <w:p w14:paraId="3CA9367B" w14:textId="77777777" w:rsidR="00CB671F" w:rsidRDefault="003F45C1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14:paraId="429BDB49" w14:textId="77777777" w:rsidR="00CB671F" w:rsidRDefault="003F45C1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</w:t>
            </w:r>
            <w:r>
              <w:rPr>
                <w:rFonts w:ascii="Times New Roman" w:hAnsi="Times New Roman"/>
              </w:rPr>
              <w:lastRenderedPageBreak/>
              <w:t>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14:paraId="703847BF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</w:tcPr>
          <w:p w14:paraId="3A256E7C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90C6DE1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CE01A9D" w14:textId="77777777" w:rsidR="00CB671F" w:rsidRDefault="003F45C1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14:paraId="3C69FCFC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Недостаточный уровень организационно-педагогических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14:paraId="491B247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Разработка/корректировка программы/проекта, направленного на обеспечение в общеобразовательной организации: - ресурсных </w:t>
            </w:r>
            <w:r>
              <w:rPr>
                <w:rFonts w:ascii="Times New Roman" w:hAnsi="Times New Roman"/>
              </w:rPr>
              <w:lastRenderedPageBreak/>
              <w:t xml:space="preserve">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</w:t>
            </w:r>
            <w:r>
              <w:rPr>
                <w:rFonts w:ascii="Times New Roman" w:hAnsi="Times New Roman"/>
              </w:rPr>
              <w:lastRenderedPageBreak/>
              <w:t>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14:paraId="3151D52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CB671F" w14:paraId="17E3CA7C" w14:textId="77777777">
        <w:tc>
          <w:tcPr>
            <w:tcW w:w="0" w:type="auto"/>
            <w:vMerge w:val="restart"/>
          </w:tcPr>
          <w:p w14:paraId="62F6B526" w14:textId="77777777" w:rsidR="00CB671F" w:rsidRDefault="003F45C1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14:paraId="2D90672B" w14:textId="77777777" w:rsidR="00CB671F" w:rsidRDefault="003F45C1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14:paraId="17D2B9D6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в общих ЛА на особенности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14:paraId="0A2FF8B9" w14:textId="77777777" w:rsidR="00CB671F" w:rsidRDefault="003F45C1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6D658A9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B831507" w14:textId="77777777" w:rsidR="00CB671F" w:rsidRDefault="003F45C1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ECA9AB7" w14:textId="77777777" w:rsidR="00CB671F" w:rsidRDefault="00CB671F"/>
        </w:tc>
        <w:tc>
          <w:tcPr>
            <w:tcW w:w="0" w:type="auto"/>
          </w:tcPr>
          <w:p w14:paraId="5D9E2AFB" w14:textId="77777777" w:rsidR="00CB671F" w:rsidRDefault="00CB671F"/>
        </w:tc>
      </w:tr>
      <w:tr w:rsidR="00CB671F" w14:paraId="424C6752" w14:textId="77777777">
        <w:tc>
          <w:tcPr>
            <w:tcW w:w="0" w:type="auto"/>
            <w:vMerge w:val="restart"/>
          </w:tcPr>
          <w:p w14:paraId="18DBAEB9" w14:textId="77777777" w:rsidR="00CB671F" w:rsidRDefault="003F45C1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14:paraId="3ECAA11C" w14:textId="77777777" w:rsidR="00CB671F" w:rsidRDefault="003F45C1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14:paraId="7E9387F5" w14:textId="77777777" w:rsidR="00CB671F" w:rsidRDefault="003F45C1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14:paraId="7CD3CB92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4358CC2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565DDE4" w14:textId="77777777" w:rsidR="00CB671F" w:rsidRDefault="003F45C1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5FFE77DA" w14:textId="77777777" w:rsidR="00CB671F" w:rsidRDefault="003F45C1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14:paraId="4048C22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CB671F" w14:paraId="324C43C2" w14:textId="77777777">
        <w:tc>
          <w:tcPr>
            <w:tcW w:w="0" w:type="auto"/>
            <w:vMerge/>
          </w:tcPr>
          <w:p w14:paraId="08248DE2" w14:textId="77777777" w:rsidR="00CB671F" w:rsidRDefault="00CB671F"/>
        </w:tc>
        <w:tc>
          <w:tcPr>
            <w:tcW w:w="0" w:type="auto"/>
            <w:vMerge/>
          </w:tcPr>
          <w:p w14:paraId="7D63C973" w14:textId="77777777" w:rsidR="00CB671F" w:rsidRDefault="00CB671F"/>
        </w:tc>
        <w:tc>
          <w:tcPr>
            <w:tcW w:w="0" w:type="auto"/>
            <w:vMerge/>
          </w:tcPr>
          <w:p w14:paraId="78344360" w14:textId="77777777" w:rsidR="00CB671F" w:rsidRDefault="00CB671F"/>
        </w:tc>
        <w:tc>
          <w:tcPr>
            <w:tcW w:w="0" w:type="auto"/>
            <w:vMerge/>
          </w:tcPr>
          <w:p w14:paraId="0809AACC" w14:textId="77777777" w:rsidR="00CB671F" w:rsidRDefault="00CB671F"/>
        </w:tc>
        <w:tc>
          <w:tcPr>
            <w:tcW w:w="0" w:type="auto"/>
            <w:vMerge/>
          </w:tcPr>
          <w:p w14:paraId="75E9FD64" w14:textId="77777777" w:rsidR="00CB671F" w:rsidRDefault="00CB671F"/>
        </w:tc>
        <w:tc>
          <w:tcPr>
            <w:tcW w:w="0" w:type="auto"/>
            <w:vMerge/>
          </w:tcPr>
          <w:p w14:paraId="2CAAE8C1" w14:textId="77777777" w:rsidR="00CB671F" w:rsidRDefault="00CB671F"/>
        </w:tc>
        <w:tc>
          <w:tcPr>
            <w:tcW w:w="0" w:type="auto"/>
          </w:tcPr>
          <w:p w14:paraId="33AFFEAB" w14:textId="77777777" w:rsidR="00CB671F" w:rsidRDefault="003F45C1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</w:t>
            </w:r>
            <w:r>
              <w:rPr>
                <w:rFonts w:ascii="Times New Roman" w:hAnsi="Times New Roman"/>
              </w:rPr>
              <w:lastRenderedPageBreak/>
              <w:t>здоровья обучающихся).</w:t>
            </w:r>
          </w:p>
        </w:tc>
        <w:tc>
          <w:tcPr>
            <w:tcW w:w="0" w:type="auto"/>
          </w:tcPr>
          <w:p w14:paraId="01C9B5B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CB671F" w14:paraId="3F618931" w14:textId="77777777">
        <w:tc>
          <w:tcPr>
            <w:tcW w:w="0" w:type="auto"/>
            <w:vMerge w:val="restart"/>
          </w:tcPr>
          <w:p w14:paraId="32D03801" w14:textId="77777777" w:rsidR="00CB671F" w:rsidRDefault="003F45C1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14:paraId="790156A0" w14:textId="77777777" w:rsidR="00CB671F" w:rsidRDefault="003F45C1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43653747" w14:textId="77777777" w:rsidR="00CB671F" w:rsidRDefault="003F45C1"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14:paraId="1D068213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DB8E03B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87EFC4B" w14:textId="77777777" w:rsidR="00CB671F" w:rsidRDefault="003F45C1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AA1A051" w14:textId="77777777" w:rsidR="00CB671F" w:rsidRDefault="003F45C1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14:paraId="458FF97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CB671F" w14:paraId="09AD9A16" w14:textId="77777777">
        <w:tc>
          <w:tcPr>
            <w:tcW w:w="0" w:type="auto"/>
            <w:vMerge/>
          </w:tcPr>
          <w:p w14:paraId="1BD90388" w14:textId="77777777" w:rsidR="00CB671F" w:rsidRDefault="00CB671F"/>
        </w:tc>
        <w:tc>
          <w:tcPr>
            <w:tcW w:w="0" w:type="auto"/>
            <w:vMerge/>
          </w:tcPr>
          <w:p w14:paraId="6F692D01" w14:textId="77777777" w:rsidR="00CB671F" w:rsidRDefault="00CB671F"/>
        </w:tc>
        <w:tc>
          <w:tcPr>
            <w:tcW w:w="0" w:type="auto"/>
            <w:vMerge/>
          </w:tcPr>
          <w:p w14:paraId="30F06CD6" w14:textId="77777777" w:rsidR="00CB671F" w:rsidRDefault="00CB671F"/>
        </w:tc>
        <w:tc>
          <w:tcPr>
            <w:tcW w:w="0" w:type="auto"/>
            <w:vMerge/>
          </w:tcPr>
          <w:p w14:paraId="128C0FC2" w14:textId="77777777" w:rsidR="00CB671F" w:rsidRDefault="00CB671F"/>
        </w:tc>
        <w:tc>
          <w:tcPr>
            <w:tcW w:w="0" w:type="auto"/>
            <w:vMerge/>
          </w:tcPr>
          <w:p w14:paraId="224539EE" w14:textId="77777777" w:rsidR="00CB671F" w:rsidRDefault="00CB671F"/>
        </w:tc>
        <w:tc>
          <w:tcPr>
            <w:tcW w:w="0" w:type="auto"/>
            <w:vMerge/>
          </w:tcPr>
          <w:p w14:paraId="54CC18A1" w14:textId="77777777" w:rsidR="00CB671F" w:rsidRDefault="00CB671F"/>
        </w:tc>
        <w:tc>
          <w:tcPr>
            <w:tcW w:w="0" w:type="auto"/>
          </w:tcPr>
          <w:p w14:paraId="34D9C908" w14:textId="77777777" w:rsidR="00CB671F" w:rsidRDefault="003F45C1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14:paraId="22020B0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</w:t>
            </w:r>
            <w:r>
              <w:rPr>
                <w:rFonts w:ascii="Times New Roman" w:hAnsi="Times New Roman"/>
              </w:rPr>
              <w:lastRenderedPageBreak/>
              <w:t>инвалидностью.</w:t>
            </w:r>
          </w:p>
          <w:p w14:paraId="436CE9B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</w:t>
            </w:r>
            <w:r>
              <w:rPr>
                <w:rFonts w:ascii="Times New Roman" w:hAnsi="Times New Roman"/>
              </w:rPr>
              <w:lastRenderedPageBreak/>
              <w:t xml:space="preserve">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</w:t>
            </w:r>
            <w:r>
              <w:rPr>
                <w:rFonts w:ascii="Times New Roman" w:hAnsi="Times New Roman"/>
              </w:rPr>
              <w:lastRenderedPageBreak/>
              <w:t>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14:paraId="444E44A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банка методов, приемов, технологий, обеспечивающих успешность обучающихся </w:t>
            </w:r>
            <w:r>
              <w:rPr>
                <w:rFonts w:ascii="Times New Roman" w:hAnsi="Times New Roman"/>
              </w:rPr>
              <w:lastRenderedPageBreak/>
              <w:t>с ОВЗ, с инвалидностью.</w:t>
            </w:r>
          </w:p>
        </w:tc>
      </w:tr>
      <w:tr w:rsidR="00CB671F" w14:paraId="5B61AAB7" w14:textId="77777777">
        <w:tc>
          <w:tcPr>
            <w:tcW w:w="0" w:type="auto"/>
            <w:vMerge w:val="restart"/>
          </w:tcPr>
          <w:p w14:paraId="63FCED6C" w14:textId="77777777" w:rsidR="00CB671F" w:rsidRDefault="003F45C1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14:paraId="792D213F" w14:textId="77777777" w:rsidR="00CB671F" w:rsidRDefault="003F45C1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14:paraId="536165FF" w14:textId="77777777" w:rsidR="00CB671F" w:rsidRDefault="003F45C1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14:paraId="5A92C811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C122B9C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01FEE0A" w14:textId="77777777" w:rsidR="00CB671F" w:rsidRDefault="003F45C1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13FBE4D4" w14:textId="77777777" w:rsidR="00CB671F" w:rsidRDefault="00CB671F"/>
        </w:tc>
        <w:tc>
          <w:tcPr>
            <w:tcW w:w="0" w:type="auto"/>
          </w:tcPr>
          <w:p w14:paraId="418661C5" w14:textId="77777777" w:rsidR="00CB671F" w:rsidRDefault="00CB671F"/>
        </w:tc>
      </w:tr>
      <w:tr w:rsidR="00CB671F" w14:paraId="34675277" w14:textId="77777777">
        <w:tc>
          <w:tcPr>
            <w:tcW w:w="0" w:type="auto"/>
            <w:vMerge w:val="restart"/>
          </w:tcPr>
          <w:p w14:paraId="4CDF1AC0" w14:textId="77777777" w:rsidR="00CB671F" w:rsidRDefault="003F45C1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14:paraId="261223A6" w14:textId="77777777" w:rsidR="00CB671F" w:rsidRDefault="003F45C1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14:paraId="20EE605D" w14:textId="77777777" w:rsidR="00CB671F" w:rsidRDefault="003F45C1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14:paraId="73F38714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0920C6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5DF32BFA" w14:textId="77777777" w:rsidR="00CB671F" w:rsidRDefault="003F45C1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54EAFE1F" w14:textId="77777777" w:rsidR="00CB671F" w:rsidRDefault="00CB671F"/>
        </w:tc>
        <w:tc>
          <w:tcPr>
            <w:tcW w:w="0" w:type="auto"/>
          </w:tcPr>
          <w:p w14:paraId="5623BF1B" w14:textId="77777777" w:rsidR="00CB671F" w:rsidRDefault="00CB671F"/>
        </w:tc>
      </w:tr>
      <w:tr w:rsidR="00CB671F" w14:paraId="02CB0003" w14:textId="77777777">
        <w:tc>
          <w:tcPr>
            <w:tcW w:w="0" w:type="auto"/>
            <w:vMerge w:val="restart"/>
          </w:tcPr>
          <w:p w14:paraId="7AD36908" w14:textId="77777777" w:rsidR="00CB671F" w:rsidRDefault="003F45C1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14:paraId="1B7154E4" w14:textId="77777777" w:rsidR="00CB671F" w:rsidRDefault="003F45C1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14:paraId="65D26167" w14:textId="77777777" w:rsidR="00CB671F" w:rsidRDefault="003F45C1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14:paraId="52EF9D8F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D7C5B6D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6CC54B1" w14:textId="77777777" w:rsidR="00CB671F" w:rsidRDefault="003F45C1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57D9D9F3" w14:textId="77777777" w:rsidR="00CB671F" w:rsidRDefault="00CB671F"/>
        </w:tc>
        <w:tc>
          <w:tcPr>
            <w:tcW w:w="0" w:type="auto"/>
          </w:tcPr>
          <w:p w14:paraId="5B8B1C56" w14:textId="77777777" w:rsidR="00CB671F" w:rsidRDefault="00CB671F"/>
        </w:tc>
      </w:tr>
      <w:tr w:rsidR="00CB671F" w14:paraId="4E097645" w14:textId="77777777">
        <w:tc>
          <w:tcPr>
            <w:tcW w:w="0" w:type="auto"/>
            <w:vMerge w:val="restart"/>
          </w:tcPr>
          <w:p w14:paraId="40CC34BA" w14:textId="77777777" w:rsidR="00CB671F" w:rsidRDefault="003F45C1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14:paraId="750FA1E8" w14:textId="77777777" w:rsidR="00CB671F" w:rsidRDefault="003F45C1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14:paraId="73C3260F" w14:textId="77777777" w:rsidR="00CB671F" w:rsidRDefault="003F45C1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14:paraId="2097F321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056FF33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24890293" w14:textId="77777777" w:rsidR="00CB671F" w:rsidRDefault="003F45C1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373479FA" w14:textId="77777777" w:rsidR="00CB671F" w:rsidRDefault="00CB671F"/>
        </w:tc>
        <w:tc>
          <w:tcPr>
            <w:tcW w:w="0" w:type="auto"/>
          </w:tcPr>
          <w:p w14:paraId="73383300" w14:textId="77777777" w:rsidR="00CB671F" w:rsidRDefault="00CB671F"/>
        </w:tc>
      </w:tr>
      <w:tr w:rsidR="00CB671F" w14:paraId="2B9A9B6C" w14:textId="77777777">
        <w:tc>
          <w:tcPr>
            <w:tcW w:w="0" w:type="auto"/>
            <w:vMerge w:val="restart"/>
          </w:tcPr>
          <w:p w14:paraId="5C0B04DD" w14:textId="77777777" w:rsidR="00CB671F" w:rsidRDefault="003F45C1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14:paraId="2DC67D49" w14:textId="77777777" w:rsidR="00CB671F" w:rsidRPr="00E13F89" w:rsidRDefault="00E13F89" w:rsidP="00E13F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F45C1"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</w:t>
            </w:r>
            <w:r>
              <w:rPr>
                <w:rFonts w:ascii="Times New Roman" w:hAnsi="Times New Roman"/>
              </w:rPr>
              <w:t xml:space="preserve">й </w:t>
            </w:r>
            <w:r w:rsidR="003F45C1">
              <w:rPr>
                <w:rFonts w:ascii="Times New Roman" w:hAnsi="Times New Roman"/>
              </w:rPr>
              <w:t xml:space="preserve"> и спортом, в том числе, доступной населению (в том числе на основе договоров сетевого </w:t>
            </w: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0" w:type="auto"/>
            <w:vMerge w:val="restart"/>
          </w:tcPr>
          <w:p w14:paraId="32C11BAF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54FCAF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12A16A8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56B41C52" w14:textId="77777777" w:rsidR="00CB671F" w:rsidRDefault="003F45C1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56AF6834" w14:textId="77777777" w:rsidR="00CB671F" w:rsidRDefault="00CB671F"/>
        </w:tc>
        <w:tc>
          <w:tcPr>
            <w:tcW w:w="0" w:type="auto"/>
          </w:tcPr>
          <w:p w14:paraId="223D7ABE" w14:textId="77777777" w:rsidR="00CB671F" w:rsidRDefault="00CB671F"/>
        </w:tc>
      </w:tr>
      <w:tr w:rsidR="00CB671F" w14:paraId="1C80E1B6" w14:textId="77777777">
        <w:tc>
          <w:tcPr>
            <w:tcW w:w="0" w:type="auto"/>
            <w:vMerge w:val="restart"/>
          </w:tcPr>
          <w:p w14:paraId="65495440" w14:textId="77777777" w:rsidR="00CB671F" w:rsidRDefault="003F45C1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14:paraId="4932092B" w14:textId="77777777" w:rsidR="00CB671F" w:rsidRDefault="00C07B58">
            <w:r>
              <w:rPr>
                <w:rFonts w:ascii="Times New Roman" w:hAnsi="Times New Roman"/>
              </w:rPr>
              <w:t xml:space="preserve">   </w:t>
            </w:r>
            <w:r w:rsidR="003F45C1"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14:paraId="1F96A25F" w14:textId="77777777" w:rsidR="00CB671F" w:rsidRDefault="003F45C1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14:paraId="70DFD1A1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579F36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427B1E5E" w14:textId="77777777" w:rsidR="00CB671F" w:rsidRDefault="003F45C1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0848CA3A" w14:textId="77777777" w:rsidR="00CB671F" w:rsidRDefault="003F45C1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14:paraId="6B82D0E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149468B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CB671F" w14:paraId="2F2819CA" w14:textId="77777777">
        <w:tc>
          <w:tcPr>
            <w:tcW w:w="0" w:type="auto"/>
            <w:vMerge/>
          </w:tcPr>
          <w:p w14:paraId="175FB852" w14:textId="77777777" w:rsidR="00CB671F" w:rsidRDefault="00CB671F"/>
        </w:tc>
        <w:tc>
          <w:tcPr>
            <w:tcW w:w="0" w:type="auto"/>
            <w:vMerge/>
          </w:tcPr>
          <w:p w14:paraId="4E2ED3EA" w14:textId="77777777" w:rsidR="00CB671F" w:rsidRDefault="00CB671F"/>
        </w:tc>
        <w:tc>
          <w:tcPr>
            <w:tcW w:w="0" w:type="auto"/>
            <w:vMerge/>
          </w:tcPr>
          <w:p w14:paraId="7584A5B3" w14:textId="77777777" w:rsidR="00CB671F" w:rsidRDefault="00CB671F"/>
        </w:tc>
        <w:tc>
          <w:tcPr>
            <w:tcW w:w="0" w:type="auto"/>
            <w:vMerge/>
          </w:tcPr>
          <w:p w14:paraId="7CD5C13B" w14:textId="77777777" w:rsidR="00CB671F" w:rsidRDefault="00CB671F"/>
        </w:tc>
        <w:tc>
          <w:tcPr>
            <w:tcW w:w="0" w:type="auto"/>
            <w:vMerge/>
          </w:tcPr>
          <w:p w14:paraId="2F62E25B" w14:textId="77777777" w:rsidR="00CB671F" w:rsidRDefault="00CB671F"/>
        </w:tc>
        <w:tc>
          <w:tcPr>
            <w:tcW w:w="0" w:type="auto"/>
            <w:vMerge/>
          </w:tcPr>
          <w:p w14:paraId="7F928283" w14:textId="77777777" w:rsidR="00CB671F" w:rsidRDefault="00CB671F"/>
        </w:tc>
        <w:tc>
          <w:tcPr>
            <w:tcW w:w="0" w:type="auto"/>
          </w:tcPr>
          <w:p w14:paraId="32A5EA68" w14:textId="77777777" w:rsidR="00CB671F" w:rsidRDefault="003F45C1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14:paraId="221E535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007066A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732009E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CB671F" w14:paraId="445FAE40" w14:textId="77777777">
        <w:tc>
          <w:tcPr>
            <w:tcW w:w="0" w:type="auto"/>
            <w:vMerge/>
          </w:tcPr>
          <w:p w14:paraId="307234F9" w14:textId="77777777" w:rsidR="00CB671F" w:rsidRDefault="00CB671F"/>
        </w:tc>
        <w:tc>
          <w:tcPr>
            <w:tcW w:w="0" w:type="auto"/>
            <w:vMerge/>
          </w:tcPr>
          <w:p w14:paraId="2866FF16" w14:textId="77777777" w:rsidR="00CB671F" w:rsidRDefault="00CB671F"/>
        </w:tc>
        <w:tc>
          <w:tcPr>
            <w:tcW w:w="0" w:type="auto"/>
            <w:vMerge/>
          </w:tcPr>
          <w:p w14:paraId="1254C58A" w14:textId="77777777" w:rsidR="00CB671F" w:rsidRDefault="00CB671F"/>
        </w:tc>
        <w:tc>
          <w:tcPr>
            <w:tcW w:w="0" w:type="auto"/>
            <w:vMerge/>
          </w:tcPr>
          <w:p w14:paraId="592AEABD" w14:textId="77777777" w:rsidR="00CB671F" w:rsidRDefault="00CB671F"/>
        </w:tc>
        <w:tc>
          <w:tcPr>
            <w:tcW w:w="0" w:type="auto"/>
            <w:vMerge/>
          </w:tcPr>
          <w:p w14:paraId="5E7C49EC" w14:textId="77777777" w:rsidR="00CB671F" w:rsidRDefault="00CB671F"/>
        </w:tc>
        <w:tc>
          <w:tcPr>
            <w:tcW w:w="0" w:type="auto"/>
            <w:vMerge/>
          </w:tcPr>
          <w:p w14:paraId="612CC6D6" w14:textId="77777777" w:rsidR="00CB671F" w:rsidRDefault="00CB671F"/>
        </w:tc>
        <w:tc>
          <w:tcPr>
            <w:tcW w:w="0" w:type="auto"/>
          </w:tcPr>
          <w:p w14:paraId="0DD4F35C" w14:textId="77777777" w:rsidR="00CB671F" w:rsidRDefault="003F45C1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3D88CE5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CB671F" w14:paraId="1A2CD3E3" w14:textId="77777777">
        <w:tc>
          <w:tcPr>
            <w:tcW w:w="0" w:type="auto"/>
            <w:vMerge/>
          </w:tcPr>
          <w:p w14:paraId="25ACA944" w14:textId="77777777" w:rsidR="00CB671F" w:rsidRDefault="00CB671F"/>
        </w:tc>
        <w:tc>
          <w:tcPr>
            <w:tcW w:w="0" w:type="auto"/>
            <w:vMerge/>
          </w:tcPr>
          <w:p w14:paraId="6BE64B46" w14:textId="77777777" w:rsidR="00CB671F" w:rsidRDefault="00CB671F"/>
        </w:tc>
        <w:tc>
          <w:tcPr>
            <w:tcW w:w="0" w:type="auto"/>
            <w:vMerge/>
          </w:tcPr>
          <w:p w14:paraId="7CE2B7C2" w14:textId="77777777" w:rsidR="00CB671F" w:rsidRDefault="00CB671F"/>
        </w:tc>
        <w:tc>
          <w:tcPr>
            <w:tcW w:w="0" w:type="auto"/>
            <w:vMerge/>
          </w:tcPr>
          <w:p w14:paraId="20B08D15" w14:textId="77777777" w:rsidR="00CB671F" w:rsidRDefault="00CB671F"/>
        </w:tc>
        <w:tc>
          <w:tcPr>
            <w:tcW w:w="0" w:type="auto"/>
            <w:vMerge/>
          </w:tcPr>
          <w:p w14:paraId="30211EFE" w14:textId="77777777" w:rsidR="00CB671F" w:rsidRDefault="00CB671F"/>
        </w:tc>
        <w:tc>
          <w:tcPr>
            <w:tcW w:w="0" w:type="auto"/>
            <w:vMerge/>
          </w:tcPr>
          <w:p w14:paraId="01AED13E" w14:textId="77777777" w:rsidR="00CB671F" w:rsidRDefault="00CB671F"/>
        </w:tc>
        <w:tc>
          <w:tcPr>
            <w:tcW w:w="0" w:type="auto"/>
          </w:tcPr>
          <w:p w14:paraId="2A9DD845" w14:textId="77777777" w:rsidR="00CB671F" w:rsidRDefault="003F45C1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14:paraId="047E910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068DBE3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</w:t>
            </w:r>
            <w:r>
              <w:rPr>
                <w:rFonts w:ascii="Times New Roman" w:hAnsi="Times New Roman"/>
              </w:rPr>
              <w:lastRenderedPageBreak/>
              <w:t>с образовательными организациями для использования их материально-технических ресурсов/помещений.</w:t>
            </w:r>
          </w:p>
          <w:p w14:paraId="06C6F83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CB671F" w14:paraId="620295CA" w14:textId="77777777">
        <w:tc>
          <w:tcPr>
            <w:tcW w:w="0" w:type="auto"/>
            <w:vMerge/>
          </w:tcPr>
          <w:p w14:paraId="44C95BA5" w14:textId="77777777" w:rsidR="00CB671F" w:rsidRDefault="00CB671F"/>
        </w:tc>
        <w:tc>
          <w:tcPr>
            <w:tcW w:w="0" w:type="auto"/>
            <w:vMerge/>
          </w:tcPr>
          <w:p w14:paraId="7BCD9AE9" w14:textId="77777777" w:rsidR="00CB671F" w:rsidRDefault="00CB671F"/>
        </w:tc>
        <w:tc>
          <w:tcPr>
            <w:tcW w:w="0" w:type="auto"/>
            <w:vMerge/>
          </w:tcPr>
          <w:p w14:paraId="19BCD1E9" w14:textId="77777777" w:rsidR="00CB671F" w:rsidRDefault="00CB671F"/>
        </w:tc>
        <w:tc>
          <w:tcPr>
            <w:tcW w:w="0" w:type="auto"/>
            <w:vMerge/>
          </w:tcPr>
          <w:p w14:paraId="7BCD9575" w14:textId="77777777" w:rsidR="00CB671F" w:rsidRDefault="00CB671F"/>
        </w:tc>
        <w:tc>
          <w:tcPr>
            <w:tcW w:w="0" w:type="auto"/>
            <w:vMerge/>
          </w:tcPr>
          <w:p w14:paraId="18EBA417" w14:textId="77777777" w:rsidR="00CB671F" w:rsidRDefault="00CB671F"/>
        </w:tc>
        <w:tc>
          <w:tcPr>
            <w:tcW w:w="0" w:type="auto"/>
            <w:vMerge/>
          </w:tcPr>
          <w:p w14:paraId="2302C021" w14:textId="77777777" w:rsidR="00CB671F" w:rsidRDefault="00CB671F"/>
        </w:tc>
        <w:tc>
          <w:tcPr>
            <w:tcW w:w="0" w:type="auto"/>
          </w:tcPr>
          <w:p w14:paraId="3B916730" w14:textId="77777777" w:rsidR="00CB671F" w:rsidRDefault="003F45C1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14:paraId="543074E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CB671F" w14:paraId="7F238BF5" w14:textId="77777777">
        <w:tc>
          <w:tcPr>
            <w:tcW w:w="0" w:type="auto"/>
            <w:vMerge/>
          </w:tcPr>
          <w:p w14:paraId="18396397" w14:textId="77777777" w:rsidR="00CB671F" w:rsidRDefault="00CB671F"/>
        </w:tc>
        <w:tc>
          <w:tcPr>
            <w:tcW w:w="0" w:type="auto"/>
            <w:vMerge/>
          </w:tcPr>
          <w:p w14:paraId="6CAE5F56" w14:textId="77777777" w:rsidR="00CB671F" w:rsidRDefault="00CB671F"/>
        </w:tc>
        <w:tc>
          <w:tcPr>
            <w:tcW w:w="0" w:type="auto"/>
            <w:vMerge/>
          </w:tcPr>
          <w:p w14:paraId="788C4B05" w14:textId="77777777" w:rsidR="00CB671F" w:rsidRDefault="00CB671F"/>
        </w:tc>
        <w:tc>
          <w:tcPr>
            <w:tcW w:w="0" w:type="auto"/>
            <w:vMerge/>
          </w:tcPr>
          <w:p w14:paraId="3926E47F" w14:textId="77777777" w:rsidR="00CB671F" w:rsidRDefault="00CB671F"/>
        </w:tc>
        <w:tc>
          <w:tcPr>
            <w:tcW w:w="0" w:type="auto"/>
            <w:vMerge/>
          </w:tcPr>
          <w:p w14:paraId="2418A259" w14:textId="77777777" w:rsidR="00CB671F" w:rsidRDefault="00CB671F"/>
        </w:tc>
        <w:tc>
          <w:tcPr>
            <w:tcW w:w="0" w:type="auto"/>
            <w:vMerge/>
          </w:tcPr>
          <w:p w14:paraId="6018EB60" w14:textId="77777777" w:rsidR="00CB671F" w:rsidRDefault="00CB671F"/>
        </w:tc>
        <w:tc>
          <w:tcPr>
            <w:tcW w:w="0" w:type="auto"/>
          </w:tcPr>
          <w:p w14:paraId="370AA0CF" w14:textId="77777777" w:rsidR="00CB671F" w:rsidRDefault="003F45C1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14:paraId="2DC8045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по проведению мероприятий, стимулирующих спортивные достижения </w:t>
            </w:r>
            <w:r>
              <w:rPr>
                <w:rFonts w:ascii="Times New Roman" w:hAnsi="Times New Roman"/>
              </w:rPr>
              <w:lastRenderedPageBreak/>
              <w:t>обучающихся, интерес к физкультурно-спортивной деятельности.</w:t>
            </w:r>
          </w:p>
          <w:p w14:paraId="6D5C0B1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CB671F" w14:paraId="52D6C852" w14:textId="77777777">
        <w:tc>
          <w:tcPr>
            <w:tcW w:w="0" w:type="auto"/>
            <w:vMerge w:val="restart"/>
          </w:tcPr>
          <w:p w14:paraId="11BD4532" w14:textId="77777777" w:rsidR="00CB671F" w:rsidRDefault="003F45C1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14:paraId="25144723" w14:textId="77777777" w:rsidR="00CB671F" w:rsidRDefault="003F45C1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14:paraId="15F9D77E" w14:textId="77777777" w:rsidR="00CB671F" w:rsidRDefault="003F45C1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14:paraId="2CCCC515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6B174F8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20E12CBB" w14:textId="77777777" w:rsidR="00CB671F" w:rsidRDefault="003F45C1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797DC537" w14:textId="77777777" w:rsidR="00CB671F" w:rsidRDefault="00CB671F"/>
        </w:tc>
        <w:tc>
          <w:tcPr>
            <w:tcW w:w="0" w:type="auto"/>
          </w:tcPr>
          <w:p w14:paraId="6903D387" w14:textId="77777777" w:rsidR="00CB671F" w:rsidRDefault="00CB671F"/>
        </w:tc>
      </w:tr>
      <w:tr w:rsidR="00CB671F" w14:paraId="052BD3D5" w14:textId="77777777">
        <w:tc>
          <w:tcPr>
            <w:tcW w:w="0" w:type="auto"/>
            <w:vMerge w:val="restart"/>
          </w:tcPr>
          <w:p w14:paraId="14CFC94F" w14:textId="77777777" w:rsidR="00CB671F" w:rsidRDefault="003F45C1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14:paraId="026A952C" w14:textId="77777777" w:rsidR="00CB671F" w:rsidRDefault="003F45C1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</w:t>
            </w:r>
            <w:r>
              <w:rPr>
                <w:rFonts w:ascii="Times New Roman" w:hAnsi="Times New Roman"/>
              </w:rPr>
              <w:lastRenderedPageBreak/>
              <w:t>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4DE978AC" w14:textId="77777777" w:rsidR="00CB671F" w:rsidRDefault="003F45C1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14:paraId="10C74777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80D56B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42C41341" w14:textId="77777777" w:rsidR="00CB671F" w:rsidRDefault="003F45C1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7723729C" w14:textId="77777777" w:rsidR="00CB671F" w:rsidRDefault="003F45C1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25F0CE3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22251F3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CB671F" w14:paraId="3BAF34F5" w14:textId="77777777">
        <w:tc>
          <w:tcPr>
            <w:tcW w:w="0" w:type="auto"/>
            <w:vMerge/>
          </w:tcPr>
          <w:p w14:paraId="7D6A4B19" w14:textId="77777777" w:rsidR="00CB671F" w:rsidRDefault="00CB671F"/>
        </w:tc>
        <w:tc>
          <w:tcPr>
            <w:tcW w:w="0" w:type="auto"/>
            <w:vMerge/>
          </w:tcPr>
          <w:p w14:paraId="71CFEB2D" w14:textId="77777777" w:rsidR="00CB671F" w:rsidRDefault="00CB671F"/>
        </w:tc>
        <w:tc>
          <w:tcPr>
            <w:tcW w:w="0" w:type="auto"/>
            <w:vMerge/>
          </w:tcPr>
          <w:p w14:paraId="507E092B" w14:textId="77777777" w:rsidR="00CB671F" w:rsidRDefault="00CB671F"/>
        </w:tc>
        <w:tc>
          <w:tcPr>
            <w:tcW w:w="0" w:type="auto"/>
            <w:vMerge/>
          </w:tcPr>
          <w:p w14:paraId="0E329F26" w14:textId="77777777" w:rsidR="00CB671F" w:rsidRDefault="00CB671F"/>
        </w:tc>
        <w:tc>
          <w:tcPr>
            <w:tcW w:w="0" w:type="auto"/>
            <w:vMerge/>
          </w:tcPr>
          <w:p w14:paraId="47103731" w14:textId="77777777" w:rsidR="00CB671F" w:rsidRDefault="00CB671F"/>
        </w:tc>
        <w:tc>
          <w:tcPr>
            <w:tcW w:w="0" w:type="auto"/>
            <w:vMerge/>
          </w:tcPr>
          <w:p w14:paraId="54222A17" w14:textId="77777777" w:rsidR="00CB671F" w:rsidRDefault="00CB671F"/>
        </w:tc>
        <w:tc>
          <w:tcPr>
            <w:tcW w:w="0" w:type="auto"/>
          </w:tcPr>
          <w:p w14:paraId="3DB5A5A6" w14:textId="77777777" w:rsidR="00CB671F" w:rsidRDefault="003F45C1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</w:t>
            </w:r>
            <w:r>
              <w:rPr>
                <w:rFonts w:ascii="Times New Roman" w:hAnsi="Times New Roman"/>
              </w:rPr>
              <w:lastRenderedPageBreak/>
              <w:t xml:space="preserve">участию в массовых физкультурно-спортивных мероприятиях. </w:t>
            </w:r>
          </w:p>
        </w:tc>
        <w:tc>
          <w:tcPr>
            <w:tcW w:w="0" w:type="auto"/>
          </w:tcPr>
          <w:p w14:paraId="7CA09D5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 массовых физкультурно-</w:t>
            </w:r>
            <w:r>
              <w:rPr>
                <w:rFonts w:ascii="Times New Roman" w:hAnsi="Times New Roman"/>
              </w:rPr>
              <w:lastRenderedPageBreak/>
              <w:t>спортивных мероприятиях.</w:t>
            </w:r>
          </w:p>
          <w:p w14:paraId="38C193E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14:paraId="7554223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14:paraId="37B095C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0C6DF2F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710DDB9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CB671F" w14:paraId="0591C92E" w14:textId="77777777">
        <w:tc>
          <w:tcPr>
            <w:tcW w:w="0" w:type="auto"/>
            <w:vMerge/>
          </w:tcPr>
          <w:p w14:paraId="4B8F7EE2" w14:textId="77777777" w:rsidR="00CB671F" w:rsidRDefault="00CB671F"/>
        </w:tc>
        <w:tc>
          <w:tcPr>
            <w:tcW w:w="0" w:type="auto"/>
            <w:vMerge/>
          </w:tcPr>
          <w:p w14:paraId="5B0382CF" w14:textId="77777777" w:rsidR="00CB671F" w:rsidRDefault="00CB671F"/>
        </w:tc>
        <w:tc>
          <w:tcPr>
            <w:tcW w:w="0" w:type="auto"/>
            <w:vMerge/>
          </w:tcPr>
          <w:p w14:paraId="30BE2FD1" w14:textId="77777777" w:rsidR="00CB671F" w:rsidRDefault="00CB671F"/>
        </w:tc>
        <w:tc>
          <w:tcPr>
            <w:tcW w:w="0" w:type="auto"/>
            <w:vMerge/>
          </w:tcPr>
          <w:p w14:paraId="0B3D3EFE" w14:textId="77777777" w:rsidR="00CB671F" w:rsidRDefault="00CB671F"/>
        </w:tc>
        <w:tc>
          <w:tcPr>
            <w:tcW w:w="0" w:type="auto"/>
            <w:vMerge/>
          </w:tcPr>
          <w:p w14:paraId="47A6567D" w14:textId="77777777" w:rsidR="00CB671F" w:rsidRDefault="00CB671F"/>
        </w:tc>
        <w:tc>
          <w:tcPr>
            <w:tcW w:w="0" w:type="auto"/>
            <w:vMerge/>
          </w:tcPr>
          <w:p w14:paraId="5350C670" w14:textId="77777777" w:rsidR="00CB671F" w:rsidRDefault="00CB671F"/>
        </w:tc>
        <w:tc>
          <w:tcPr>
            <w:tcW w:w="0" w:type="auto"/>
          </w:tcPr>
          <w:p w14:paraId="5CD98609" w14:textId="77777777" w:rsidR="00CB671F" w:rsidRDefault="003F45C1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1FF7EED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CB671F" w14:paraId="1918E1AA" w14:textId="77777777">
        <w:tc>
          <w:tcPr>
            <w:tcW w:w="0" w:type="auto"/>
            <w:vMerge/>
          </w:tcPr>
          <w:p w14:paraId="44DFA9D9" w14:textId="77777777" w:rsidR="00CB671F" w:rsidRDefault="00CB671F"/>
        </w:tc>
        <w:tc>
          <w:tcPr>
            <w:tcW w:w="0" w:type="auto"/>
            <w:vMerge/>
          </w:tcPr>
          <w:p w14:paraId="5383D641" w14:textId="77777777" w:rsidR="00CB671F" w:rsidRDefault="00CB671F"/>
        </w:tc>
        <w:tc>
          <w:tcPr>
            <w:tcW w:w="0" w:type="auto"/>
            <w:vMerge/>
          </w:tcPr>
          <w:p w14:paraId="03BF4F16" w14:textId="77777777" w:rsidR="00CB671F" w:rsidRDefault="00CB671F"/>
        </w:tc>
        <w:tc>
          <w:tcPr>
            <w:tcW w:w="0" w:type="auto"/>
            <w:vMerge/>
          </w:tcPr>
          <w:p w14:paraId="5D49BFCE" w14:textId="77777777" w:rsidR="00CB671F" w:rsidRDefault="00CB671F"/>
        </w:tc>
        <w:tc>
          <w:tcPr>
            <w:tcW w:w="0" w:type="auto"/>
            <w:vMerge/>
          </w:tcPr>
          <w:p w14:paraId="7150203E" w14:textId="77777777" w:rsidR="00CB671F" w:rsidRDefault="00CB671F"/>
        </w:tc>
        <w:tc>
          <w:tcPr>
            <w:tcW w:w="0" w:type="auto"/>
            <w:vMerge/>
          </w:tcPr>
          <w:p w14:paraId="29F1E5A2" w14:textId="77777777" w:rsidR="00CB671F" w:rsidRDefault="00CB671F"/>
        </w:tc>
        <w:tc>
          <w:tcPr>
            <w:tcW w:w="0" w:type="auto"/>
          </w:tcPr>
          <w:p w14:paraId="40033C1D" w14:textId="77777777" w:rsidR="00CB671F" w:rsidRDefault="003F45C1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5725EA3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64973D5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B671F" w14:paraId="13E204E2" w14:textId="77777777">
        <w:tc>
          <w:tcPr>
            <w:tcW w:w="0" w:type="auto"/>
            <w:vMerge/>
          </w:tcPr>
          <w:p w14:paraId="6A95ECEE" w14:textId="77777777" w:rsidR="00CB671F" w:rsidRDefault="00CB671F"/>
        </w:tc>
        <w:tc>
          <w:tcPr>
            <w:tcW w:w="0" w:type="auto"/>
            <w:vMerge/>
          </w:tcPr>
          <w:p w14:paraId="14AF4CD1" w14:textId="77777777" w:rsidR="00CB671F" w:rsidRDefault="00CB671F"/>
        </w:tc>
        <w:tc>
          <w:tcPr>
            <w:tcW w:w="0" w:type="auto"/>
            <w:vMerge/>
          </w:tcPr>
          <w:p w14:paraId="2422A60D" w14:textId="77777777" w:rsidR="00CB671F" w:rsidRDefault="00CB671F"/>
        </w:tc>
        <w:tc>
          <w:tcPr>
            <w:tcW w:w="0" w:type="auto"/>
            <w:vMerge/>
          </w:tcPr>
          <w:p w14:paraId="6048F612" w14:textId="77777777" w:rsidR="00CB671F" w:rsidRDefault="00CB671F"/>
        </w:tc>
        <w:tc>
          <w:tcPr>
            <w:tcW w:w="0" w:type="auto"/>
            <w:vMerge/>
          </w:tcPr>
          <w:p w14:paraId="6A14F6F7" w14:textId="77777777" w:rsidR="00CB671F" w:rsidRDefault="00CB671F"/>
        </w:tc>
        <w:tc>
          <w:tcPr>
            <w:tcW w:w="0" w:type="auto"/>
            <w:vMerge/>
          </w:tcPr>
          <w:p w14:paraId="4153472F" w14:textId="77777777" w:rsidR="00CB671F" w:rsidRDefault="00CB671F"/>
        </w:tc>
        <w:tc>
          <w:tcPr>
            <w:tcW w:w="0" w:type="auto"/>
          </w:tcPr>
          <w:p w14:paraId="32DEADAB" w14:textId="77777777" w:rsidR="00CB671F" w:rsidRDefault="003F45C1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23B9399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курсовой подготовки педагогов по вопросам подготовки обучающихся к </w:t>
            </w:r>
            <w:r>
              <w:rPr>
                <w:rFonts w:ascii="Times New Roman" w:hAnsi="Times New Roman"/>
              </w:rPr>
              <w:lastRenderedPageBreak/>
              <w:t>соревнованиям.</w:t>
            </w:r>
          </w:p>
        </w:tc>
      </w:tr>
      <w:tr w:rsidR="00CB671F" w14:paraId="6588CA74" w14:textId="77777777">
        <w:tc>
          <w:tcPr>
            <w:tcW w:w="0" w:type="auto"/>
            <w:vMerge/>
          </w:tcPr>
          <w:p w14:paraId="60E21516" w14:textId="77777777" w:rsidR="00CB671F" w:rsidRDefault="00CB671F"/>
        </w:tc>
        <w:tc>
          <w:tcPr>
            <w:tcW w:w="0" w:type="auto"/>
            <w:vMerge/>
          </w:tcPr>
          <w:p w14:paraId="5C4FD5AA" w14:textId="77777777" w:rsidR="00CB671F" w:rsidRDefault="00CB671F"/>
        </w:tc>
        <w:tc>
          <w:tcPr>
            <w:tcW w:w="0" w:type="auto"/>
            <w:vMerge/>
          </w:tcPr>
          <w:p w14:paraId="7DC4D171" w14:textId="77777777" w:rsidR="00CB671F" w:rsidRDefault="00CB671F"/>
        </w:tc>
        <w:tc>
          <w:tcPr>
            <w:tcW w:w="0" w:type="auto"/>
            <w:vMerge/>
          </w:tcPr>
          <w:p w14:paraId="02A3D178" w14:textId="77777777" w:rsidR="00CB671F" w:rsidRDefault="00CB671F"/>
        </w:tc>
        <w:tc>
          <w:tcPr>
            <w:tcW w:w="0" w:type="auto"/>
            <w:vMerge/>
          </w:tcPr>
          <w:p w14:paraId="61A78DFB" w14:textId="77777777" w:rsidR="00CB671F" w:rsidRDefault="00CB671F"/>
        </w:tc>
        <w:tc>
          <w:tcPr>
            <w:tcW w:w="0" w:type="auto"/>
            <w:vMerge/>
          </w:tcPr>
          <w:p w14:paraId="73FEC886" w14:textId="77777777" w:rsidR="00CB671F" w:rsidRDefault="00CB671F"/>
        </w:tc>
        <w:tc>
          <w:tcPr>
            <w:tcW w:w="0" w:type="auto"/>
          </w:tcPr>
          <w:p w14:paraId="105FB491" w14:textId="77777777" w:rsidR="00CB671F" w:rsidRDefault="003F45C1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429EEA2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B671F" w14:paraId="293FB768" w14:textId="77777777">
        <w:tc>
          <w:tcPr>
            <w:tcW w:w="0" w:type="auto"/>
            <w:vMerge w:val="restart"/>
          </w:tcPr>
          <w:p w14:paraId="4BCBB582" w14:textId="77777777" w:rsidR="00CB671F" w:rsidRDefault="003F45C1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14:paraId="60FF0F3F" w14:textId="77777777" w:rsidR="00CB671F" w:rsidRDefault="003F45C1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33F8C79E" w14:textId="77777777" w:rsidR="00CB671F" w:rsidRDefault="003F45C1">
            <w:r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14:paraId="6A0EC92B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4486F7B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9E99AFF" w14:textId="77777777" w:rsidR="00CB671F" w:rsidRDefault="003F45C1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11EC1643" w14:textId="77777777" w:rsidR="00CB671F" w:rsidRDefault="003F45C1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291EB1E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199CA3A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CB671F" w14:paraId="48327DC1" w14:textId="77777777">
        <w:tc>
          <w:tcPr>
            <w:tcW w:w="0" w:type="auto"/>
            <w:vMerge/>
          </w:tcPr>
          <w:p w14:paraId="0C6BD3EC" w14:textId="77777777" w:rsidR="00CB671F" w:rsidRDefault="00CB671F"/>
        </w:tc>
        <w:tc>
          <w:tcPr>
            <w:tcW w:w="0" w:type="auto"/>
            <w:vMerge/>
          </w:tcPr>
          <w:p w14:paraId="1FADAE9F" w14:textId="77777777" w:rsidR="00CB671F" w:rsidRDefault="00CB671F"/>
        </w:tc>
        <w:tc>
          <w:tcPr>
            <w:tcW w:w="0" w:type="auto"/>
            <w:vMerge/>
          </w:tcPr>
          <w:p w14:paraId="6510D1D7" w14:textId="77777777" w:rsidR="00CB671F" w:rsidRDefault="00CB671F"/>
        </w:tc>
        <w:tc>
          <w:tcPr>
            <w:tcW w:w="0" w:type="auto"/>
            <w:vMerge/>
          </w:tcPr>
          <w:p w14:paraId="514F1B44" w14:textId="77777777" w:rsidR="00CB671F" w:rsidRDefault="00CB671F"/>
        </w:tc>
        <w:tc>
          <w:tcPr>
            <w:tcW w:w="0" w:type="auto"/>
            <w:vMerge/>
          </w:tcPr>
          <w:p w14:paraId="62D5EAB3" w14:textId="77777777" w:rsidR="00CB671F" w:rsidRDefault="00CB671F"/>
        </w:tc>
        <w:tc>
          <w:tcPr>
            <w:tcW w:w="0" w:type="auto"/>
            <w:vMerge/>
          </w:tcPr>
          <w:p w14:paraId="4399BD8D" w14:textId="77777777" w:rsidR="00CB671F" w:rsidRDefault="00CB671F"/>
        </w:tc>
        <w:tc>
          <w:tcPr>
            <w:tcW w:w="0" w:type="auto"/>
          </w:tcPr>
          <w:p w14:paraId="7C09B2F8" w14:textId="77777777" w:rsidR="00CB671F" w:rsidRDefault="003F45C1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1B23D1C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B671F" w14:paraId="51093C04" w14:textId="77777777">
        <w:tc>
          <w:tcPr>
            <w:tcW w:w="0" w:type="auto"/>
            <w:vMerge/>
          </w:tcPr>
          <w:p w14:paraId="540F2822" w14:textId="77777777" w:rsidR="00CB671F" w:rsidRDefault="00CB671F"/>
        </w:tc>
        <w:tc>
          <w:tcPr>
            <w:tcW w:w="0" w:type="auto"/>
            <w:vMerge/>
          </w:tcPr>
          <w:p w14:paraId="64838414" w14:textId="77777777" w:rsidR="00CB671F" w:rsidRDefault="00CB671F"/>
        </w:tc>
        <w:tc>
          <w:tcPr>
            <w:tcW w:w="0" w:type="auto"/>
            <w:vMerge/>
          </w:tcPr>
          <w:p w14:paraId="246EEA67" w14:textId="77777777" w:rsidR="00CB671F" w:rsidRDefault="00CB671F"/>
        </w:tc>
        <w:tc>
          <w:tcPr>
            <w:tcW w:w="0" w:type="auto"/>
            <w:vMerge/>
          </w:tcPr>
          <w:p w14:paraId="4E2343EA" w14:textId="77777777" w:rsidR="00CB671F" w:rsidRDefault="00CB671F"/>
        </w:tc>
        <w:tc>
          <w:tcPr>
            <w:tcW w:w="0" w:type="auto"/>
            <w:vMerge/>
          </w:tcPr>
          <w:p w14:paraId="39F14153" w14:textId="77777777" w:rsidR="00CB671F" w:rsidRDefault="00CB671F"/>
        </w:tc>
        <w:tc>
          <w:tcPr>
            <w:tcW w:w="0" w:type="auto"/>
            <w:vMerge/>
          </w:tcPr>
          <w:p w14:paraId="7763D468" w14:textId="77777777" w:rsidR="00CB671F" w:rsidRDefault="00CB671F"/>
        </w:tc>
        <w:tc>
          <w:tcPr>
            <w:tcW w:w="0" w:type="auto"/>
          </w:tcPr>
          <w:p w14:paraId="4BD89005" w14:textId="77777777" w:rsidR="00CB671F" w:rsidRDefault="003F45C1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4E19DB9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CB671F" w14:paraId="2350DDE4" w14:textId="77777777">
        <w:tc>
          <w:tcPr>
            <w:tcW w:w="0" w:type="auto"/>
            <w:vMerge/>
          </w:tcPr>
          <w:p w14:paraId="6A504655" w14:textId="77777777" w:rsidR="00CB671F" w:rsidRDefault="00CB671F"/>
        </w:tc>
        <w:tc>
          <w:tcPr>
            <w:tcW w:w="0" w:type="auto"/>
            <w:vMerge/>
          </w:tcPr>
          <w:p w14:paraId="24A725C3" w14:textId="77777777" w:rsidR="00CB671F" w:rsidRDefault="00CB671F"/>
        </w:tc>
        <w:tc>
          <w:tcPr>
            <w:tcW w:w="0" w:type="auto"/>
            <w:vMerge/>
          </w:tcPr>
          <w:p w14:paraId="3B607F7C" w14:textId="77777777" w:rsidR="00CB671F" w:rsidRDefault="00CB671F"/>
        </w:tc>
        <w:tc>
          <w:tcPr>
            <w:tcW w:w="0" w:type="auto"/>
            <w:vMerge/>
          </w:tcPr>
          <w:p w14:paraId="00078321" w14:textId="77777777" w:rsidR="00CB671F" w:rsidRDefault="00CB671F"/>
        </w:tc>
        <w:tc>
          <w:tcPr>
            <w:tcW w:w="0" w:type="auto"/>
            <w:vMerge/>
          </w:tcPr>
          <w:p w14:paraId="3B3E3C9D" w14:textId="77777777" w:rsidR="00CB671F" w:rsidRDefault="00CB671F"/>
        </w:tc>
        <w:tc>
          <w:tcPr>
            <w:tcW w:w="0" w:type="auto"/>
            <w:vMerge/>
          </w:tcPr>
          <w:p w14:paraId="5DA832A5" w14:textId="77777777" w:rsidR="00CB671F" w:rsidRDefault="00CB671F"/>
        </w:tc>
        <w:tc>
          <w:tcPr>
            <w:tcW w:w="0" w:type="auto"/>
          </w:tcPr>
          <w:p w14:paraId="18ABC2BA" w14:textId="77777777" w:rsidR="00CB671F" w:rsidRDefault="003F45C1">
            <w:r>
              <w:rPr>
                <w:rFonts w:ascii="Times New Roman" w:hAnsi="Times New Roman"/>
              </w:rPr>
              <w:t xml:space="preserve">Отсутствие материально-технической базы для </w:t>
            </w:r>
            <w:r>
              <w:rPr>
                <w:rFonts w:ascii="Times New Roman" w:hAnsi="Times New Roman"/>
              </w:rPr>
              <w:lastRenderedPageBreak/>
              <w:t>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105A2AC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</w:t>
            </w:r>
            <w:r>
              <w:rPr>
                <w:rFonts w:ascii="Times New Roman" w:hAnsi="Times New Roman"/>
              </w:rPr>
              <w:lastRenderedPageBreak/>
              <w:t>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6E2883B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CB671F" w14:paraId="6F7B80F1" w14:textId="77777777">
        <w:tc>
          <w:tcPr>
            <w:tcW w:w="0" w:type="auto"/>
            <w:vMerge w:val="restart"/>
          </w:tcPr>
          <w:p w14:paraId="705D3D7B" w14:textId="77777777" w:rsidR="00CB671F" w:rsidRDefault="003F45C1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14:paraId="440C86BA" w14:textId="77777777" w:rsidR="00CB671F" w:rsidRDefault="003F45C1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14:paraId="2F996EE7" w14:textId="77777777" w:rsidR="00CB671F" w:rsidRDefault="003F45C1">
            <w:r>
              <w:rPr>
                <w:rFonts w:ascii="Times New Roman" w:hAnsi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14:paraId="2C406BE3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E77A062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0E509CEE" w14:textId="77777777" w:rsidR="00CB671F" w:rsidRDefault="003F45C1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5A11B52" w14:textId="77777777" w:rsidR="00CB671F" w:rsidRDefault="003F45C1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50A1EFD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B671F" w14:paraId="6805C7B4" w14:textId="77777777">
        <w:tc>
          <w:tcPr>
            <w:tcW w:w="0" w:type="auto"/>
            <w:vMerge/>
          </w:tcPr>
          <w:p w14:paraId="700E9C54" w14:textId="77777777" w:rsidR="00CB671F" w:rsidRDefault="00CB671F"/>
        </w:tc>
        <w:tc>
          <w:tcPr>
            <w:tcW w:w="0" w:type="auto"/>
            <w:vMerge/>
          </w:tcPr>
          <w:p w14:paraId="7B90293D" w14:textId="77777777" w:rsidR="00CB671F" w:rsidRDefault="00CB671F"/>
        </w:tc>
        <w:tc>
          <w:tcPr>
            <w:tcW w:w="0" w:type="auto"/>
            <w:vMerge/>
          </w:tcPr>
          <w:p w14:paraId="648B0A8F" w14:textId="77777777" w:rsidR="00CB671F" w:rsidRDefault="00CB671F"/>
        </w:tc>
        <w:tc>
          <w:tcPr>
            <w:tcW w:w="0" w:type="auto"/>
            <w:vMerge/>
          </w:tcPr>
          <w:p w14:paraId="45210476" w14:textId="77777777" w:rsidR="00CB671F" w:rsidRDefault="00CB671F"/>
        </w:tc>
        <w:tc>
          <w:tcPr>
            <w:tcW w:w="0" w:type="auto"/>
            <w:vMerge/>
          </w:tcPr>
          <w:p w14:paraId="1EB50E04" w14:textId="77777777" w:rsidR="00CB671F" w:rsidRDefault="00CB671F"/>
        </w:tc>
        <w:tc>
          <w:tcPr>
            <w:tcW w:w="0" w:type="auto"/>
            <w:vMerge/>
          </w:tcPr>
          <w:p w14:paraId="22E77F8E" w14:textId="77777777" w:rsidR="00CB671F" w:rsidRDefault="00CB671F"/>
        </w:tc>
        <w:tc>
          <w:tcPr>
            <w:tcW w:w="0" w:type="auto"/>
          </w:tcPr>
          <w:p w14:paraId="261524BB" w14:textId="77777777" w:rsidR="00CB671F" w:rsidRDefault="003F45C1">
            <w:r>
              <w:rPr>
                <w:rFonts w:ascii="Times New Roman" w:hAnsi="Times New Roman"/>
              </w:rPr>
              <w:t>Недостаточное информирование обучающихся об участии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 xml:space="preserve">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142EF1F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 и преимуществах обладателей удостоверений ГТО.</w:t>
            </w:r>
          </w:p>
        </w:tc>
      </w:tr>
      <w:tr w:rsidR="00CB671F" w14:paraId="5009E0E6" w14:textId="77777777">
        <w:tc>
          <w:tcPr>
            <w:tcW w:w="0" w:type="auto"/>
            <w:vMerge w:val="restart"/>
          </w:tcPr>
          <w:p w14:paraId="40CB33F6" w14:textId="77777777" w:rsidR="00CB671F" w:rsidRDefault="003F45C1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14:paraId="4E95299A" w14:textId="77777777" w:rsidR="00CB671F" w:rsidRDefault="003F45C1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14:paraId="4B69CC7D" w14:textId="77777777" w:rsidR="00CB671F" w:rsidRDefault="003F45C1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14:paraId="34D6C58E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E65B2E0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E8C107F" w14:textId="77777777" w:rsidR="00CB671F" w:rsidRDefault="003F45C1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2E6198CD" w14:textId="77777777" w:rsidR="00CB671F" w:rsidRDefault="00CB671F"/>
        </w:tc>
        <w:tc>
          <w:tcPr>
            <w:tcW w:w="0" w:type="auto"/>
          </w:tcPr>
          <w:p w14:paraId="712FC0F1" w14:textId="77777777" w:rsidR="00CB671F" w:rsidRDefault="00CB671F"/>
        </w:tc>
      </w:tr>
      <w:tr w:rsidR="00CB671F" w14:paraId="3054429F" w14:textId="77777777">
        <w:tc>
          <w:tcPr>
            <w:tcW w:w="0" w:type="auto"/>
            <w:vMerge w:val="restart"/>
          </w:tcPr>
          <w:p w14:paraId="2605C16E" w14:textId="77777777" w:rsidR="00CB671F" w:rsidRDefault="003F45C1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14:paraId="45DA65B0" w14:textId="77777777" w:rsidR="00CB671F" w:rsidRDefault="003F45C1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14:paraId="667BEAC6" w14:textId="77777777" w:rsidR="00CB671F" w:rsidRDefault="003F45C1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14:paraId="3AEAA5F7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6EDCE1E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C09497C" w14:textId="77777777" w:rsidR="00CB671F" w:rsidRDefault="003F45C1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0B550C2B" w14:textId="77777777" w:rsidR="00CB671F" w:rsidRDefault="003F45C1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14:paraId="58C0734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6A14858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CB671F" w14:paraId="4A0A2188" w14:textId="77777777">
        <w:tc>
          <w:tcPr>
            <w:tcW w:w="0" w:type="auto"/>
            <w:vMerge/>
          </w:tcPr>
          <w:p w14:paraId="2B8CA3C8" w14:textId="77777777" w:rsidR="00CB671F" w:rsidRDefault="00CB671F"/>
        </w:tc>
        <w:tc>
          <w:tcPr>
            <w:tcW w:w="0" w:type="auto"/>
            <w:vMerge/>
          </w:tcPr>
          <w:p w14:paraId="4D73F736" w14:textId="77777777" w:rsidR="00CB671F" w:rsidRDefault="00CB671F"/>
        </w:tc>
        <w:tc>
          <w:tcPr>
            <w:tcW w:w="0" w:type="auto"/>
            <w:vMerge/>
          </w:tcPr>
          <w:p w14:paraId="74DFBE5C" w14:textId="77777777" w:rsidR="00CB671F" w:rsidRDefault="00CB671F"/>
        </w:tc>
        <w:tc>
          <w:tcPr>
            <w:tcW w:w="0" w:type="auto"/>
            <w:vMerge/>
          </w:tcPr>
          <w:p w14:paraId="4696D744" w14:textId="77777777" w:rsidR="00CB671F" w:rsidRDefault="00CB671F"/>
        </w:tc>
        <w:tc>
          <w:tcPr>
            <w:tcW w:w="0" w:type="auto"/>
            <w:vMerge/>
          </w:tcPr>
          <w:p w14:paraId="23CD31AF" w14:textId="77777777" w:rsidR="00CB671F" w:rsidRDefault="00CB671F"/>
        </w:tc>
        <w:tc>
          <w:tcPr>
            <w:tcW w:w="0" w:type="auto"/>
            <w:vMerge/>
          </w:tcPr>
          <w:p w14:paraId="11F7C238" w14:textId="77777777" w:rsidR="00CB671F" w:rsidRDefault="00CB671F"/>
        </w:tc>
        <w:tc>
          <w:tcPr>
            <w:tcW w:w="0" w:type="auto"/>
          </w:tcPr>
          <w:p w14:paraId="68E2A84C" w14:textId="77777777" w:rsidR="00CB671F" w:rsidRDefault="003F45C1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</w:t>
            </w:r>
            <w:r>
              <w:rPr>
                <w:rFonts w:ascii="Times New Roman" w:hAnsi="Times New Roman"/>
              </w:rPr>
              <w:lastRenderedPageBreak/>
              <w:t xml:space="preserve">дополнительного образования. </w:t>
            </w:r>
          </w:p>
        </w:tc>
        <w:tc>
          <w:tcPr>
            <w:tcW w:w="0" w:type="auto"/>
          </w:tcPr>
          <w:p w14:paraId="5A5F502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ресурсов внешней среды для реализации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14:paraId="15932BF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CB671F" w14:paraId="110DF9AE" w14:textId="77777777">
        <w:tc>
          <w:tcPr>
            <w:tcW w:w="0" w:type="auto"/>
            <w:vMerge/>
          </w:tcPr>
          <w:p w14:paraId="01B53BD9" w14:textId="77777777" w:rsidR="00CB671F" w:rsidRDefault="00CB671F"/>
        </w:tc>
        <w:tc>
          <w:tcPr>
            <w:tcW w:w="0" w:type="auto"/>
            <w:vMerge/>
          </w:tcPr>
          <w:p w14:paraId="20C5945A" w14:textId="77777777" w:rsidR="00CB671F" w:rsidRDefault="00CB671F"/>
        </w:tc>
        <w:tc>
          <w:tcPr>
            <w:tcW w:w="0" w:type="auto"/>
            <w:vMerge/>
          </w:tcPr>
          <w:p w14:paraId="56D91417" w14:textId="77777777" w:rsidR="00CB671F" w:rsidRDefault="00CB671F"/>
        </w:tc>
        <w:tc>
          <w:tcPr>
            <w:tcW w:w="0" w:type="auto"/>
            <w:vMerge/>
          </w:tcPr>
          <w:p w14:paraId="60E4AD91" w14:textId="77777777" w:rsidR="00CB671F" w:rsidRDefault="00CB671F"/>
        </w:tc>
        <w:tc>
          <w:tcPr>
            <w:tcW w:w="0" w:type="auto"/>
            <w:vMerge/>
          </w:tcPr>
          <w:p w14:paraId="3FE36D24" w14:textId="77777777" w:rsidR="00CB671F" w:rsidRDefault="00CB671F"/>
        </w:tc>
        <w:tc>
          <w:tcPr>
            <w:tcW w:w="0" w:type="auto"/>
            <w:vMerge/>
          </w:tcPr>
          <w:p w14:paraId="12DED346" w14:textId="77777777" w:rsidR="00CB671F" w:rsidRDefault="00CB671F"/>
        </w:tc>
        <w:tc>
          <w:tcPr>
            <w:tcW w:w="0" w:type="auto"/>
          </w:tcPr>
          <w:p w14:paraId="095BEC11" w14:textId="77777777" w:rsidR="00CB671F" w:rsidRDefault="003F45C1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14:paraId="267BEE2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14:paraId="7B6C9E9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CB671F" w14:paraId="57563061" w14:textId="77777777">
        <w:tc>
          <w:tcPr>
            <w:tcW w:w="0" w:type="auto"/>
            <w:vMerge/>
          </w:tcPr>
          <w:p w14:paraId="60303970" w14:textId="77777777" w:rsidR="00CB671F" w:rsidRDefault="00CB671F"/>
        </w:tc>
        <w:tc>
          <w:tcPr>
            <w:tcW w:w="0" w:type="auto"/>
            <w:vMerge/>
          </w:tcPr>
          <w:p w14:paraId="3518647D" w14:textId="77777777" w:rsidR="00CB671F" w:rsidRDefault="00CB671F"/>
        </w:tc>
        <w:tc>
          <w:tcPr>
            <w:tcW w:w="0" w:type="auto"/>
            <w:vMerge/>
          </w:tcPr>
          <w:p w14:paraId="03D3F158" w14:textId="77777777" w:rsidR="00CB671F" w:rsidRDefault="00CB671F"/>
        </w:tc>
        <w:tc>
          <w:tcPr>
            <w:tcW w:w="0" w:type="auto"/>
            <w:vMerge/>
          </w:tcPr>
          <w:p w14:paraId="74DE7FF4" w14:textId="77777777" w:rsidR="00CB671F" w:rsidRDefault="00CB671F"/>
        </w:tc>
        <w:tc>
          <w:tcPr>
            <w:tcW w:w="0" w:type="auto"/>
            <w:vMerge/>
          </w:tcPr>
          <w:p w14:paraId="16DF9C51" w14:textId="77777777" w:rsidR="00CB671F" w:rsidRDefault="00CB671F"/>
        </w:tc>
        <w:tc>
          <w:tcPr>
            <w:tcW w:w="0" w:type="auto"/>
            <w:vMerge/>
          </w:tcPr>
          <w:p w14:paraId="1B7C9FD4" w14:textId="77777777" w:rsidR="00CB671F" w:rsidRDefault="00CB671F"/>
        </w:tc>
        <w:tc>
          <w:tcPr>
            <w:tcW w:w="0" w:type="auto"/>
          </w:tcPr>
          <w:p w14:paraId="170C37AC" w14:textId="77777777" w:rsidR="00CB671F" w:rsidRDefault="003F45C1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14:paraId="4AC0890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CB671F" w14:paraId="0A69F362" w14:textId="77777777">
        <w:tc>
          <w:tcPr>
            <w:tcW w:w="0" w:type="auto"/>
            <w:vMerge w:val="restart"/>
          </w:tcPr>
          <w:p w14:paraId="208ADAB9" w14:textId="77777777" w:rsidR="00CB671F" w:rsidRDefault="003F45C1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14:paraId="09F5AAC0" w14:textId="77777777" w:rsidR="00CB671F" w:rsidRDefault="003F45C1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14:paraId="30A43C6D" w14:textId="77777777" w:rsidR="00CB671F" w:rsidRDefault="003F45C1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14:paraId="27AEEFAD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D2D7DA9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53AB6FA" w14:textId="77777777" w:rsidR="00CB671F" w:rsidRDefault="003F45C1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488A74F4" w14:textId="77777777" w:rsidR="00CB671F" w:rsidRDefault="003F45C1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02B5903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CB671F" w14:paraId="46A64E8A" w14:textId="77777777">
        <w:tc>
          <w:tcPr>
            <w:tcW w:w="0" w:type="auto"/>
            <w:vMerge/>
          </w:tcPr>
          <w:p w14:paraId="1DAABDF0" w14:textId="77777777" w:rsidR="00CB671F" w:rsidRDefault="00CB671F"/>
        </w:tc>
        <w:tc>
          <w:tcPr>
            <w:tcW w:w="0" w:type="auto"/>
            <w:vMerge/>
          </w:tcPr>
          <w:p w14:paraId="3A4567A9" w14:textId="77777777" w:rsidR="00CB671F" w:rsidRDefault="00CB671F"/>
        </w:tc>
        <w:tc>
          <w:tcPr>
            <w:tcW w:w="0" w:type="auto"/>
            <w:vMerge/>
          </w:tcPr>
          <w:p w14:paraId="13A693EE" w14:textId="77777777" w:rsidR="00CB671F" w:rsidRDefault="00CB671F"/>
        </w:tc>
        <w:tc>
          <w:tcPr>
            <w:tcW w:w="0" w:type="auto"/>
            <w:vMerge/>
          </w:tcPr>
          <w:p w14:paraId="7885BEDD" w14:textId="77777777" w:rsidR="00CB671F" w:rsidRDefault="00CB671F"/>
        </w:tc>
        <w:tc>
          <w:tcPr>
            <w:tcW w:w="0" w:type="auto"/>
            <w:vMerge/>
          </w:tcPr>
          <w:p w14:paraId="3DF82756" w14:textId="77777777" w:rsidR="00CB671F" w:rsidRDefault="00CB671F"/>
        </w:tc>
        <w:tc>
          <w:tcPr>
            <w:tcW w:w="0" w:type="auto"/>
            <w:vMerge/>
          </w:tcPr>
          <w:p w14:paraId="7409DC3D" w14:textId="77777777" w:rsidR="00CB671F" w:rsidRDefault="00CB671F"/>
        </w:tc>
        <w:tc>
          <w:tcPr>
            <w:tcW w:w="0" w:type="auto"/>
          </w:tcPr>
          <w:p w14:paraId="395313BC" w14:textId="77777777" w:rsidR="00CB671F" w:rsidRDefault="003F45C1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4328EBA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13E4ABF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</w:t>
            </w:r>
            <w:r>
              <w:rPr>
                <w:rFonts w:ascii="Times New Roman" w:hAnsi="Times New Roman"/>
              </w:rPr>
              <w:lastRenderedPageBreak/>
              <w:t>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B671F" w14:paraId="6A93BC56" w14:textId="77777777">
        <w:tc>
          <w:tcPr>
            <w:tcW w:w="0" w:type="auto"/>
            <w:vMerge/>
          </w:tcPr>
          <w:p w14:paraId="751FF13A" w14:textId="77777777" w:rsidR="00CB671F" w:rsidRDefault="00CB671F"/>
        </w:tc>
        <w:tc>
          <w:tcPr>
            <w:tcW w:w="0" w:type="auto"/>
            <w:vMerge/>
          </w:tcPr>
          <w:p w14:paraId="657629E4" w14:textId="77777777" w:rsidR="00CB671F" w:rsidRDefault="00CB671F"/>
        </w:tc>
        <w:tc>
          <w:tcPr>
            <w:tcW w:w="0" w:type="auto"/>
            <w:vMerge/>
          </w:tcPr>
          <w:p w14:paraId="0131F85B" w14:textId="77777777" w:rsidR="00CB671F" w:rsidRDefault="00CB671F"/>
        </w:tc>
        <w:tc>
          <w:tcPr>
            <w:tcW w:w="0" w:type="auto"/>
            <w:vMerge/>
          </w:tcPr>
          <w:p w14:paraId="75117D71" w14:textId="77777777" w:rsidR="00CB671F" w:rsidRDefault="00CB671F"/>
        </w:tc>
        <w:tc>
          <w:tcPr>
            <w:tcW w:w="0" w:type="auto"/>
            <w:vMerge/>
          </w:tcPr>
          <w:p w14:paraId="3B0655B5" w14:textId="77777777" w:rsidR="00CB671F" w:rsidRDefault="00CB671F"/>
        </w:tc>
        <w:tc>
          <w:tcPr>
            <w:tcW w:w="0" w:type="auto"/>
            <w:vMerge/>
          </w:tcPr>
          <w:p w14:paraId="7D12D74B" w14:textId="77777777" w:rsidR="00CB671F" w:rsidRDefault="00CB671F"/>
        </w:tc>
        <w:tc>
          <w:tcPr>
            <w:tcW w:w="0" w:type="auto"/>
          </w:tcPr>
          <w:p w14:paraId="56DA5094" w14:textId="77777777" w:rsidR="00CB671F" w:rsidRDefault="003F45C1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1052332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</w:t>
            </w:r>
            <w:r>
              <w:rPr>
                <w:rFonts w:ascii="Times New Roman" w:hAnsi="Times New Roman"/>
              </w:rPr>
              <w:lastRenderedPageBreak/>
              <w:t>организации работы кружков технологической и естественно-научной направленности.</w:t>
            </w:r>
          </w:p>
          <w:p w14:paraId="3C82376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CB671F" w14:paraId="7BEBB23F" w14:textId="77777777">
        <w:tc>
          <w:tcPr>
            <w:tcW w:w="0" w:type="auto"/>
            <w:vMerge w:val="restart"/>
          </w:tcPr>
          <w:p w14:paraId="40AD143F" w14:textId="77777777" w:rsidR="00CB671F" w:rsidRDefault="003F45C1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14:paraId="4AEE8908" w14:textId="77777777" w:rsidR="00CB671F" w:rsidRDefault="003F45C1">
            <w:r>
              <w:rPr>
                <w:rFonts w:ascii="Times New Roman" w:hAnsi="Times New Roman"/>
              </w:rPr>
              <w:t xml:space="preserve">Участие обучающихся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14:paraId="3C0BD112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Участие обучающихся в </w:t>
            </w:r>
            <w:r>
              <w:rPr>
                <w:rFonts w:ascii="Times New Roman" w:hAnsi="Times New Roman"/>
              </w:rPr>
              <w:lastRenderedPageBreak/>
              <w:t>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14:paraId="2C607F39" w14:textId="77777777" w:rsidR="00CB671F" w:rsidRDefault="003F45C1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0CFD85D3" w14:textId="77777777" w:rsidR="00CB671F" w:rsidRDefault="003F45C1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14:paraId="7503BA81" w14:textId="77777777" w:rsidR="00CB671F" w:rsidRDefault="003F45C1">
            <w:r>
              <w:rPr>
                <w:rFonts w:ascii="Times New Roman" w:hAnsi="Times New Roman"/>
              </w:rPr>
              <w:lastRenderedPageBreak/>
              <w:t>Развитие талантов</w:t>
            </w:r>
          </w:p>
        </w:tc>
        <w:tc>
          <w:tcPr>
            <w:tcW w:w="0" w:type="auto"/>
          </w:tcPr>
          <w:p w14:paraId="2B16D250" w14:textId="77777777" w:rsidR="00CB671F" w:rsidRDefault="00CB671F"/>
        </w:tc>
        <w:tc>
          <w:tcPr>
            <w:tcW w:w="0" w:type="auto"/>
          </w:tcPr>
          <w:p w14:paraId="258F0CD3" w14:textId="77777777" w:rsidR="00CB671F" w:rsidRDefault="00CB671F"/>
        </w:tc>
      </w:tr>
      <w:tr w:rsidR="00CB671F" w14:paraId="7A52D79E" w14:textId="77777777">
        <w:tc>
          <w:tcPr>
            <w:tcW w:w="0" w:type="auto"/>
            <w:vMerge w:val="restart"/>
          </w:tcPr>
          <w:p w14:paraId="1C22128D" w14:textId="77777777" w:rsidR="00CB671F" w:rsidRDefault="003F45C1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14:paraId="622E61D8" w14:textId="77777777" w:rsidR="00CB671F" w:rsidRDefault="003F45C1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14:paraId="286C8545" w14:textId="77777777" w:rsidR="00CB671F" w:rsidRDefault="003F45C1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14:paraId="66416DD3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71F159C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E8CF954" w14:textId="77777777" w:rsidR="00CB671F" w:rsidRDefault="003F45C1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01460EDE" w14:textId="77777777" w:rsidR="00CB671F" w:rsidRDefault="00CB671F"/>
        </w:tc>
        <w:tc>
          <w:tcPr>
            <w:tcW w:w="0" w:type="auto"/>
          </w:tcPr>
          <w:p w14:paraId="77B51E28" w14:textId="77777777" w:rsidR="00CB671F" w:rsidRDefault="00CB671F"/>
        </w:tc>
      </w:tr>
      <w:tr w:rsidR="00CB671F" w14:paraId="4D2CC724" w14:textId="77777777">
        <w:tc>
          <w:tcPr>
            <w:tcW w:w="0" w:type="auto"/>
            <w:vMerge w:val="restart"/>
          </w:tcPr>
          <w:p w14:paraId="5726D423" w14:textId="77777777" w:rsidR="00CB671F" w:rsidRDefault="003F45C1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14:paraId="07A539C8" w14:textId="77777777" w:rsidR="00CB671F" w:rsidRDefault="003F45C1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</w:t>
            </w:r>
            <w:r>
              <w:rPr>
                <w:rFonts w:ascii="Times New Roman" w:hAnsi="Times New Roman"/>
              </w:rPr>
              <w:lastRenderedPageBreak/>
              <w:t>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14:paraId="68A652D2" w14:textId="77777777" w:rsidR="00CB671F" w:rsidRDefault="003F45C1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14:paraId="4FC41FB9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201E97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E65DA8A" w14:textId="77777777" w:rsidR="00CB671F" w:rsidRDefault="003F45C1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747D99F9" w14:textId="77777777" w:rsidR="00CB671F" w:rsidRDefault="003F45C1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14:paraId="1188EE5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CB671F" w14:paraId="0FA41FA5" w14:textId="77777777">
        <w:tc>
          <w:tcPr>
            <w:tcW w:w="0" w:type="auto"/>
            <w:vMerge/>
          </w:tcPr>
          <w:p w14:paraId="49E07EC1" w14:textId="77777777" w:rsidR="00CB671F" w:rsidRDefault="00CB671F"/>
        </w:tc>
        <w:tc>
          <w:tcPr>
            <w:tcW w:w="0" w:type="auto"/>
            <w:vMerge/>
          </w:tcPr>
          <w:p w14:paraId="446B8150" w14:textId="77777777" w:rsidR="00CB671F" w:rsidRDefault="00CB671F"/>
        </w:tc>
        <w:tc>
          <w:tcPr>
            <w:tcW w:w="0" w:type="auto"/>
            <w:vMerge/>
          </w:tcPr>
          <w:p w14:paraId="6B4CB3AD" w14:textId="77777777" w:rsidR="00CB671F" w:rsidRDefault="00CB671F"/>
        </w:tc>
        <w:tc>
          <w:tcPr>
            <w:tcW w:w="0" w:type="auto"/>
            <w:vMerge/>
          </w:tcPr>
          <w:p w14:paraId="7895D6FA" w14:textId="77777777" w:rsidR="00CB671F" w:rsidRDefault="00CB671F"/>
        </w:tc>
        <w:tc>
          <w:tcPr>
            <w:tcW w:w="0" w:type="auto"/>
            <w:vMerge/>
          </w:tcPr>
          <w:p w14:paraId="27651AA6" w14:textId="77777777" w:rsidR="00CB671F" w:rsidRDefault="00CB671F"/>
        </w:tc>
        <w:tc>
          <w:tcPr>
            <w:tcW w:w="0" w:type="auto"/>
            <w:vMerge/>
          </w:tcPr>
          <w:p w14:paraId="6CBC2672" w14:textId="77777777" w:rsidR="00CB671F" w:rsidRDefault="00CB671F"/>
        </w:tc>
        <w:tc>
          <w:tcPr>
            <w:tcW w:w="0" w:type="auto"/>
          </w:tcPr>
          <w:p w14:paraId="091BE2F2" w14:textId="77777777" w:rsidR="00CB671F" w:rsidRDefault="003F45C1">
            <w:r>
              <w:rPr>
                <w:rFonts w:ascii="Times New Roman" w:hAnsi="Times New Roman"/>
              </w:rPr>
              <w:t xml:space="preserve">Отсутствие разработанных образовательных программ, реализующихся в сетевой форме, по всем </w:t>
            </w:r>
            <w:r>
              <w:rPr>
                <w:rFonts w:ascii="Times New Roman" w:hAnsi="Times New Roman"/>
              </w:rPr>
              <w:lastRenderedPageBreak/>
              <w:t>шести направленностям.</w:t>
            </w:r>
          </w:p>
        </w:tc>
        <w:tc>
          <w:tcPr>
            <w:tcW w:w="0" w:type="auto"/>
          </w:tcPr>
          <w:p w14:paraId="0DDE176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ресурсных условий в общеобразовательной организации для обеспечения сетевого </w:t>
            </w:r>
            <w:r>
              <w:rPr>
                <w:rFonts w:ascii="Times New Roman" w:hAnsi="Times New Roman"/>
              </w:rPr>
              <w:lastRenderedPageBreak/>
              <w:t>взаимодействия (нормативно-правовые, материально-, информационно-технические, кадровые).</w:t>
            </w:r>
          </w:p>
          <w:p w14:paraId="1C33F0A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CB671F" w14:paraId="3B9B663B" w14:textId="77777777">
        <w:tc>
          <w:tcPr>
            <w:tcW w:w="0" w:type="auto"/>
            <w:vMerge/>
          </w:tcPr>
          <w:p w14:paraId="265EC2C7" w14:textId="77777777" w:rsidR="00CB671F" w:rsidRDefault="00CB671F"/>
        </w:tc>
        <w:tc>
          <w:tcPr>
            <w:tcW w:w="0" w:type="auto"/>
            <w:vMerge/>
          </w:tcPr>
          <w:p w14:paraId="1C630ADC" w14:textId="77777777" w:rsidR="00CB671F" w:rsidRDefault="00CB671F"/>
        </w:tc>
        <w:tc>
          <w:tcPr>
            <w:tcW w:w="0" w:type="auto"/>
            <w:vMerge/>
          </w:tcPr>
          <w:p w14:paraId="1EA4671A" w14:textId="77777777" w:rsidR="00CB671F" w:rsidRDefault="00CB671F"/>
        </w:tc>
        <w:tc>
          <w:tcPr>
            <w:tcW w:w="0" w:type="auto"/>
            <w:vMerge/>
          </w:tcPr>
          <w:p w14:paraId="2414075F" w14:textId="77777777" w:rsidR="00CB671F" w:rsidRDefault="00CB671F"/>
        </w:tc>
        <w:tc>
          <w:tcPr>
            <w:tcW w:w="0" w:type="auto"/>
            <w:vMerge/>
          </w:tcPr>
          <w:p w14:paraId="2F6B8075" w14:textId="77777777" w:rsidR="00CB671F" w:rsidRDefault="00CB671F"/>
        </w:tc>
        <w:tc>
          <w:tcPr>
            <w:tcW w:w="0" w:type="auto"/>
            <w:vMerge/>
          </w:tcPr>
          <w:p w14:paraId="4A2BE424" w14:textId="77777777" w:rsidR="00CB671F" w:rsidRDefault="00CB671F"/>
        </w:tc>
        <w:tc>
          <w:tcPr>
            <w:tcW w:w="0" w:type="auto"/>
          </w:tcPr>
          <w:p w14:paraId="10DC188A" w14:textId="77777777" w:rsidR="00CB671F" w:rsidRDefault="003F45C1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</w:t>
            </w:r>
            <w:r>
              <w:rPr>
                <w:rFonts w:ascii="Times New Roman" w:hAnsi="Times New Roman"/>
              </w:rPr>
              <w:lastRenderedPageBreak/>
              <w:t>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14:paraId="66A6295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</w:t>
            </w:r>
            <w:r>
              <w:rPr>
                <w:rFonts w:ascii="Times New Roman" w:hAnsi="Times New Roman"/>
              </w:rPr>
              <w:lastRenderedPageBreak/>
              <w:t>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14:paraId="0F8CEC3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14:paraId="2C4DB16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CB671F" w14:paraId="3CB2CBF9" w14:textId="77777777">
        <w:tc>
          <w:tcPr>
            <w:tcW w:w="0" w:type="auto"/>
            <w:vMerge w:val="restart"/>
          </w:tcPr>
          <w:p w14:paraId="53ADA68C" w14:textId="77777777" w:rsidR="00CB671F" w:rsidRDefault="003F45C1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14:paraId="47DB1CC7" w14:textId="77777777" w:rsidR="00CB671F" w:rsidRDefault="003F45C1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14:paraId="3BEBE8EB" w14:textId="77777777" w:rsidR="00CB671F" w:rsidRDefault="003F45C1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14:paraId="6453450D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98D0113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16F31AF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01D1E31D" w14:textId="77777777" w:rsidR="00CB671F" w:rsidRDefault="003F45C1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14:paraId="6C028F8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</w:t>
            </w:r>
            <w:r>
              <w:rPr>
                <w:rFonts w:ascii="Times New Roman" w:hAnsi="Times New Roman"/>
              </w:rPr>
              <w:lastRenderedPageBreak/>
              <w:t>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3948E62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</w:tc>
      </w:tr>
      <w:tr w:rsidR="00CB671F" w14:paraId="092F6E21" w14:textId="77777777">
        <w:tc>
          <w:tcPr>
            <w:tcW w:w="0" w:type="auto"/>
            <w:vMerge w:val="restart"/>
          </w:tcPr>
          <w:p w14:paraId="3247ECD2" w14:textId="77777777" w:rsidR="00CB671F" w:rsidRDefault="003F45C1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14:paraId="0C54F435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32294668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747EE39D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2EEE416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1B1091D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FB797AB" w14:textId="77777777" w:rsidR="00CB671F" w:rsidRDefault="00CB671F"/>
        </w:tc>
        <w:tc>
          <w:tcPr>
            <w:tcW w:w="0" w:type="auto"/>
          </w:tcPr>
          <w:p w14:paraId="214257CF" w14:textId="77777777" w:rsidR="00CB671F" w:rsidRDefault="00CB671F"/>
        </w:tc>
      </w:tr>
      <w:tr w:rsidR="00CB671F" w14:paraId="0B565C48" w14:textId="77777777">
        <w:tc>
          <w:tcPr>
            <w:tcW w:w="0" w:type="auto"/>
            <w:vMerge w:val="restart"/>
          </w:tcPr>
          <w:p w14:paraId="7BA097DD" w14:textId="77777777" w:rsidR="00CB671F" w:rsidRDefault="003F45C1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14:paraId="5AEEFC1C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1D4A9DB5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5290F2E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DC48DEC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8855B12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4F038E31" w14:textId="77777777" w:rsidR="00CB671F" w:rsidRDefault="00CB671F"/>
        </w:tc>
        <w:tc>
          <w:tcPr>
            <w:tcW w:w="0" w:type="auto"/>
          </w:tcPr>
          <w:p w14:paraId="5672C0AC" w14:textId="77777777" w:rsidR="00CB671F" w:rsidRDefault="00CB671F"/>
        </w:tc>
      </w:tr>
      <w:tr w:rsidR="00CB671F" w14:paraId="4CF08388" w14:textId="77777777">
        <w:tc>
          <w:tcPr>
            <w:tcW w:w="0" w:type="auto"/>
            <w:vMerge w:val="restart"/>
          </w:tcPr>
          <w:p w14:paraId="0B1EE8D0" w14:textId="77777777" w:rsidR="00CB671F" w:rsidRDefault="003F45C1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14:paraId="3BD61EF2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206E0A46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388CE989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0E7F8E6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E445803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0EF1375F" w14:textId="77777777" w:rsidR="00CB671F" w:rsidRDefault="00CB671F"/>
        </w:tc>
        <w:tc>
          <w:tcPr>
            <w:tcW w:w="0" w:type="auto"/>
          </w:tcPr>
          <w:p w14:paraId="56E5E78A" w14:textId="77777777" w:rsidR="00CB671F" w:rsidRDefault="00CB671F"/>
        </w:tc>
      </w:tr>
      <w:tr w:rsidR="00CB671F" w14:paraId="14FFB532" w14:textId="77777777">
        <w:tc>
          <w:tcPr>
            <w:tcW w:w="0" w:type="auto"/>
            <w:vMerge w:val="restart"/>
          </w:tcPr>
          <w:p w14:paraId="41F2CF8C" w14:textId="77777777" w:rsidR="00CB671F" w:rsidRDefault="003F45C1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14:paraId="1B111138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14:paraId="78CE3F46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14:paraId="1B5E4789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AEB03D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4FF74B2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072CBAD7" w14:textId="77777777" w:rsidR="00CB671F" w:rsidRDefault="00CB671F"/>
        </w:tc>
        <w:tc>
          <w:tcPr>
            <w:tcW w:w="0" w:type="auto"/>
          </w:tcPr>
          <w:p w14:paraId="5A088C6A" w14:textId="77777777" w:rsidR="00CB671F" w:rsidRDefault="00CB671F"/>
        </w:tc>
      </w:tr>
      <w:tr w:rsidR="00CB671F" w14:paraId="3E82132B" w14:textId="77777777">
        <w:tc>
          <w:tcPr>
            <w:tcW w:w="0" w:type="auto"/>
            <w:vMerge w:val="restart"/>
          </w:tcPr>
          <w:p w14:paraId="30D70E37" w14:textId="77777777" w:rsidR="00CB671F" w:rsidRDefault="003F45C1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14:paraId="45491FA8" w14:textId="77777777" w:rsidR="00CB671F" w:rsidRDefault="003F45C1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14:paraId="21505B68" w14:textId="77777777" w:rsidR="00CB671F" w:rsidRDefault="003F45C1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14:paraId="22CF636C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0925FA62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11033468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42FE331A" w14:textId="77777777" w:rsidR="00CB671F" w:rsidRDefault="00CB671F"/>
        </w:tc>
        <w:tc>
          <w:tcPr>
            <w:tcW w:w="0" w:type="auto"/>
          </w:tcPr>
          <w:p w14:paraId="2CFB4490" w14:textId="77777777" w:rsidR="00CB671F" w:rsidRDefault="00CB671F"/>
        </w:tc>
      </w:tr>
      <w:tr w:rsidR="00CB671F" w14:paraId="38256AA3" w14:textId="77777777">
        <w:tc>
          <w:tcPr>
            <w:tcW w:w="0" w:type="auto"/>
            <w:vMerge w:val="restart"/>
          </w:tcPr>
          <w:p w14:paraId="1F261DB5" w14:textId="77777777" w:rsidR="00CB671F" w:rsidRDefault="003F45C1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14:paraId="144E6E5E" w14:textId="77777777" w:rsidR="00CB671F" w:rsidRDefault="003F45C1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1FECB5D0" w14:textId="77777777" w:rsidR="00CB671F" w:rsidRDefault="003F45C1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57079FBD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A87F1D2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C54EF2A" w14:textId="77777777" w:rsidR="00CB671F" w:rsidRDefault="003F45C1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167EAFC" w14:textId="77777777" w:rsidR="00CB671F" w:rsidRDefault="00CB671F"/>
        </w:tc>
        <w:tc>
          <w:tcPr>
            <w:tcW w:w="0" w:type="auto"/>
          </w:tcPr>
          <w:p w14:paraId="1AAE9F63" w14:textId="77777777" w:rsidR="00CB671F" w:rsidRDefault="00CB671F"/>
        </w:tc>
      </w:tr>
      <w:tr w:rsidR="00CB671F" w14:paraId="77588362" w14:textId="77777777">
        <w:tc>
          <w:tcPr>
            <w:tcW w:w="0" w:type="auto"/>
            <w:vMerge w:val="restart"/>
          </w:tcPr>
          <w:p w14:paraId="0E78C89C" w14:textId="77777777" w:rsidR="00CB671F" w:rsidRDefault="003F45C1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14:paraId="4AB4B089" w14:textId="77777777" w:rsidR="00CB671F" w:rsidRDefault="003F45C1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14:paraId="10E54386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65C37A8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AD008E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9F2CD86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2C389AF" w14:textId="77777777" w:rsidR="00CB671F" w:rsidRDefault="00CB671F"/>
        </w:tc>
        <w:tc>
          <w:tcPr>
            <w:tcW w:w="0" w:type="auto"/>
          </w:tcPr>
          <w:p w14:paraId="5285F017" w14:textId="77777777" w:rsidR="00CB671F" w:rsidRDefault="00CB671F"/>
        </w:tc>
      </w:tr>
      <w:tr w:rsidR="00CB671F" w14:paraId="2442B094" w14:textId="77777777">
        <w:tc>
          <w:tcPr>
            <w:tcW w:w="0" w:type="auto"/>
            <w:vMerge w:val="restart"/>
          </w:tcPr>
          <w:p w14:paraId="19B54F6C" w14:textId="77777777" w:rsidR="00CB671F" w:rsidRDefault="003F45C1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14:paraId="5BB4AFC9" w14:textId="77777777" w:rsidR="00CB671F" w:rsidRDefault="003F45C1">
            <w:r>
              <w:rPr>
                <w:rFonts w:ascii="Times New Roman" w:hAnsi="Times New Roman"/>
              </w:rPr>
              <w:t>Реализация рабочей программы воспитания(критический показатель)</w:t>
            </w:r>
          </w:p>
        </w:tc>
        <w:tc>
          <w:tcPr>
            <w:tcW w:w="0" w:type="auto"/>
            <w:vMerge w:val="restart"/>
          </w:tcPr>
          <w:p w14:paraId="3DC88BC9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1A768B9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E695EB8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B6386B2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443329F0" w14:textId="77777777" w:rsidR="00CB671F" w:rsidRDefault="00CB671F"/>
        </w:tc>
        <w:tc>
          <w:tcPr>
            <w:tcW w:w="0" w:type="auto"/>
          </w:tcPr>
          <w:p w14:paraId="79DCBCC4" w14:textId="77777777" w:rsidR="00CB671F" w:rsidRDefault="00CB671F"/>
        </w:tc>
      </w:tr>
      <w:tr w:rsidR="00CB671F" w14:paraId="362AC335" w14:textId="77777777">
        <w:tc>
          <w:tcPr>
            <w:tcW w:w="0" w:type="auto"/>
            <w:vMerge w:val="restart"/>
          </w:tcPr>
          <w:p w14:paraId="2D7CDD88" w14:textId="77777777" w:rsidR="00CB671F" w:rsidRDefault="003F45C1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14:paraId="2A4B73FD" w14:textId="77777777" w:rsidR="00CB671F" w:rsidRDefault="003F45C1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14:paraId="2BAD72A0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8132311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1350CD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B3A100E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D86F0A1" w14:textId="77777777" w:rsidR="00CB671F" w:rsidRDefault="00CB671F"/>
        </w:tc>
        <w:tc>
          <w:tcPr>
            <w:tcW w:w="0" w:type="auto"/>
          </w:tcPr>
          <w:p w14:paraId="3CCA40F5" w14:textId="77777777" w:rsidR="00CB671F" w:rsidRDefault="00CB671F"/>
        </w:tc>
      </w:tr>
      <w:tr w:rsidR="00CB671F" w14:paraId="420B2F9F" w14:textId="77777777">
        <w:tc>
          <w:tcPr>
            <w:tcW w:w="0" w:type="auto"/>
            <w:vMerge w:val="restart"/>
          </w:tcPr>
          <w:p w14:paraId="218F97AE" w14:textId="77777777" w:rsidR="00CB671F" w:rsidRDefault="003F45C1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14:paraId="1CBAB65F" w14:textId="77777777" w:rsidR="00CB671F" w:rsidRDefault="003F45C1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14:paraId="41F30AEA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3F699E3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67A5C00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F28513A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8C1071F" w14:textId="77777777" w:rsidR="00CB671F" w:rsidRDefault="00CB671F"/>
        </w:tc>
        <w:tc>
          <w:tcPr>
            <w:tcW w:w="0" w:type="auto"/>
          </w:tcPr>
          <w:p w14:paraId="103AFD11" w14:textId="77777777" w:rsidR="00CB671F" w:rsidRDefault="00CB671F"/>
        </w:tc>
      </w:tr>
      <w:tr w:rsidR="00CB671F" w14:paraId="1F331CA7" w14:textId="77777777">
        <w:tc>
          <w:tcPr>
            <w:tcW w:w="0" w:type="auto"/>
            <w:vMerge w:val="restart"/>
          </w:tcPr>
          <w:p w14:paraId="422EB450" w14:textId="77777777" w:rsidR="00CB671F" w:rsidRDefault="003F45C1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14:paraId="14C83AD4" w14:textId="77777777" w:rsidR="00CB671F" w:rsidRDefault="003F45C1">
            <w:r>
              <w:rPr>
                <w:rFonts w:ascii="Times New Roman" w:hAnsi="Times New Roman"/>
              </w:rPr>
              <w:t xml:space="preserve">Наличие советника директора по воспитанию и взаимодействию с </w:t>
            </w:r>
            <w:r>
              <w:rPr>
                <w:rFonts w:ascii="Times New Roman" w:hAnsi="Times New Roman"/>
              </w:rPr>
              <w:lastRenderedPageBreak/>
              <w:t>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14:paraId="6085A1B8" w14:textId="77777777" w:rsidR="00CB671F" w:rsidRDefault="003F45C1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0199ED5C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93389E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93E7EEC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0D97E975" w14:textId="77777777" w:rsidR="00CB671F" w:rsidRDefault="00CB671F"/>
        </w:tc>
        <w:tc>
          <w:tcPr>
            <w:tcW w:w="0" w:type="auto"/>
          </w:tcPr>
          <w:p w14:paraId="17E3F4CD" w14:textId="77777777" w:rsidR="00CB671F" w:rsidRDefault="00CB671F"/>
        </w:tc>
      </w:tr>
      <w:tr w:rsidR="00CB671F" w14:paraId="7D8EB497" w14:textId="77777777">
        <w:tc>
          <w:tcPr>
            <w:tcW w:w="0" w:type="auto"/>
            <w:vMerge w:val="restart"/>
          </w:tcPr>
          <w:p w14:paraId="06DEE908" w14:textId="77777777" w:rsidR="00CB671F" w:rsidRDefault="003F45C1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14:paraId="309E9623" w14:textId="77777777" w:rsidR="00CB671F" w:rsidRDefault="003F45C1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14:paraId="4EF27DB7" w14:textId="77777777" w:rsidR="00CB671F" w:rsidRDefault="003F45C1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14:paraId="47CDB221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93779A6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042B118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990ACC0" w14:textId="77777777" w:rsidR="00CB671F" w:rsidRDefault="003F45C1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14:paraId="7E40231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CB671F" w14:paraId="2E6BB3B8" w14:textId="77777777">
        <w:tc>
          <w:tcPr>
            <w:tcW w:w="0" w:type="auto"/>
            <w:vMerge/>
          </w:tcPr>
          <w:p w14:paraId="66B30EA6" w14:textId="77777777" w:rsidR="00CB671F" w:rsidRDefault="00CB671F"/>
        </w:tc>
        <w:tc>
          <w:tcPr>
            <w:tcW w:w="0" w:type="auto"/>
            <w:vMerge/>
          </w:tcPr>
          <w:p w14:paraId="7E45D1A4" w14:textId="77777777" w:rsidR="00CB671F" w:rsidRDefault="00CB671F"/>
        </w:tc>
        <w:tc>
          <w:tcPr>
            <w:tcW w:w="0" w:type="auto"/>
            <w:vMerge/>
          </w:tcPr>
          <w:p w14:paraId="57886A87" w14:textId="77777777" w:rsidR="00CB671F" w:rsidRDefault="00CB671F"/>
        </w:tc>
        <w:tc>
          <w:tcPr>
            <w:tcW w:w="0" w:type="auto"/>
            <w:vMerge/>
          </w:tcPr>
          <w:p w14:paraId="276B90E4" w14:textId="77777777" w:rsidR="00CB671F" w:rsidRDefault="00CB671F"/>
        </w:tc>
        <w:tc>
          <w:tcPr>
            <w:tcW w:w="0" w:type="auto"/>
            <w:vMerge/>
          </w:tcPr>
          <w:p w14:paraId="64A2381E" w14:textId="77777777" w:rsidR="00CB671F" w:rsidRDefault="00CB671F"/>
        </w:tc>
        <w:tc>
          <w:tcPr>
            <w:tcW w:w="0" w:type="auto"/>
            <w:vMerge/>
          </w:tcPr>
          <w:p w14:paraId="3E4FC711" w14:textId="77777777" w:rsidR="00CB671F" w:rsidRDefault="00CB671F"/>
        </w:tc>
        <w:tc>
          <w:tcPr>
            <w:tcW w:w="0" w:type="auto"/>
          </w:tcPr>
          <w:p w14:paraId="1594ADCC" w14:textId="77777777" w:rsidR="00CB671F" w:rsidRDefault="003F45C1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14:paraId="03DC1DB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</w:tc>
      </w:tr>
      <w:tr w:rsidR="00CB671F" w14:paraId="38024F32" w14:textId="77777777">
        <w:tc>
          <w:tcPr>
            <w:tcW w:w="0" w:type="auto"/>
            <w:vMerge/>
          </w:tcPr>
          <w:p w14:paraId="74DA57F5" w14:textId="77777777" w:rsidR="00CB671F" w:rsidRDefault="00CB671F"/>
        </w:tc>
        <w:tc>
          <w:tcPr>
            <w:tcW w:w="0" w:type="auto"/>
            <w:vMerge/>
          </w:tcPr>
          <w:p w14:paraId="776D4218" w14:textId="77777777" w:rsidR="00CB671F" w:rsidRDefault="00CB671F"/>
        </w:tc>
        <w:tc>
          <w:tcPr>
            <w:tcW w:w="0" w:type="auto"/>
            <w:vMerge/>
          </w:tcPr>
          <w:p w14:paraId="358D88BB" w14:textId="77777777" w:rsidR="00CB671F" w:rsidRDefault="00CB671F"/>
        </w:tc>
        <w:tc>
          <w:tcPr>
            <w:tcW w:w="0" w:type="auto"/>
            <w:vMerge/>
          </w:tcPr>
          <w:p w14:paraId="11C34B13" w14:textId="77777777" w:rsidR="00CB671F" w:rsidRDefault="00CB671F"/>
        </w:tc>
        <w:tc>
          <w:tcPr>
            <w:tcW w:w="0" w:type="auto"/>
            <w:vMerge/>
          </w:tcPr>
          <w:p w14:paraId="0C23C2EA" w14:textId="77777777" w:rsidR="00CB671F" w:rsidRDefault="00CB671F"/>
        </w:tc>
        <w:tc>
          <w:tcPr>
            <w:tcW w:w="0" w:type="auto"/>
            <w:vMerge/>
          </w:tcPr>
          <w:p w14:paraId="52F94886" w14:textId="77777777" w:rsidR="00CB671F" w:rsidRDefault="00CB671F"/>
        </w:tc>
        <w:tc>
          <w:tcPr>
            <w:tcW w:w="0" w:type="auto"/>
          </w:tcPr>
          <w:p w14:paraId="40601B64" w14:textId="77777777" w:rsidR="00CB671F" w:rsidRDefault="003F45C1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14:paraId="4207959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CB671F" w14:paraId="2C559C5D" w14:textId="77777777">
        <w:tc>
          <w:tcPr>
            <w:tcW w:w="0" w:type="auto"/>
            <w:vMerge/>
          </w:tcPr>
          <w:p w14:paraId="4BA4F161" w14:textId="77777777" w:rsidR="00CB671F" w:rsidRDefault="00CB671F"/>
        </w:tc>
        <w:tc>
          <w:tcPr>
            <w:tcW w:w="0" w:type="auto"/>
            <w:vMerge/>
          </w:tcPr>
          <w:p w14:paraId="11CCE345" w14:textId="77777777" w:rsidR="00CB671F" w:rsidRDefault="00CB671F"/>
        </w:tc>
        <w:tc>
          <w:tcPr>
            <w:tcW w:w="0" w:type="auto"/>
            <w:vMerge/>
          </w:tcPr>
          <w:p w14:paraId="7C37770D" w14:textId="77777777" w:rsidR="00CB671F" w:rsidRDefault="00CB671F"/>
        </w:tc>
        <w:tc>
          <w:tcPr>
            <w:tcW w:w="0" w:type="auto"/>
            <w:vMerge/>
          </w:tcPr>
          <w:p w14:paraId="76DF1545" w14:textId="77777777" w:rsidR="00CB671F" w:rsidRDefault="00CB671F"/>
        </w:tc>
        <w:tc>
          <w:tcPr>
            <w:tcW w:w="0" w:type="auto"/>
            <w:vMerge/>
          </w:tcPr>
          <w:p w14:paraId="673FF977" w14:textId="77777777" w:rsidR="00CB671F" w:rsidRDefault="00CB671F"/>
        </w:tc>
        <w:tc>
          <w:tcPr>
            <w:tcW w:w="0" w:type="auto"/>
            <w:vMerge/>
          </w:tcPr>
          <w:p w14:paraId="1C523EBF" w14:textId="77777777" w:rsidR="00CB671F" w:rsidRDefault="00CB671F"/>
        </w:tc>
        <w:tc>
          <w:tcPr>
            <w:tcW w:w="0" w:type="auto"/>
          </w:tcPr>
          <w:p w14:paraId="1A3DEA2C" w14:textId="77777777" w:rsidR="00CB671F" w:rsidRDefault="003F45C1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</w:t>
            </w:r>
            <w:r>
              <w:rPr>
                <w:rFonts w:ascii="Times New Roman" w:hAnsi="Times New Roman"/>
              </w:rPr>
              <w:lastRenderedPageBreak/>
              <w:t>воспитания.</w:t>
            </w:r>
          </w:p>
        </w:tc>
        <w:tc>
          <w:tcPr>
            <w:tcW w:w="0" w:type="auto"/>
          </w:tcPr>
          <w:p w14:paraId="544D6A1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14:paraId="38EB882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</w:t>
            </w:r>
            <w:r>
              <w:rPr>
                <w:rFonts w:ascii="Times New Roman" w:hAnsi="Times New Roman"/>
              </w:rPr>
              <w:lastRenderedPageBreak/>
              <w:t>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14:paraId="3ED27EC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</w:tc>
      </w:tr>
      <w:tr w:rsidR="00CB671F" w14:paraId="1A8356CE" w14:textId="77777777">
        <w:tc>
          <w:tcPr>
            <w:tcW w:w="0" w:type="auto"/>
            <w:vMerge w:val="restart"/>
          </w:tcPr>
          <w:p w14:paraId="6B5C64FD" w14:textId="77777777" w:rsidR="00CB671F" w:rsidRDefault="003F45C1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14:paraId="529B2982" w14:textId="77777777" w:rsidR="00CB671F" w:rsidRDefault="003F45C1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14:paraId="259433C6" w14:textId="77777777" w:rsidR="00CB671F" w:rsidRDefault="003F45C1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14:paraId="4192FAB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EA8F268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26854E6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78DE295" w14:textId="77777777" w:rsidR="00CB671F" w:rsidRDefault="00CB671F"/>
        </w:tc>
        <w:tc>
          <w:tcPr>
            <w:tcW w:w="0" w:type="auto"/>
          </w:tcPr>
          <w:p w14:paraId="093A3EAE" w14:textId="77777777" w:rsidR="00CB671F" w:rsidRDefault="00CB671F"/>
        </w:tc>
      </w:tr>
      <w:tr w:rsidR="00CB671F" w14:paraId="7E3EFAA9" w14:textId="77777777">
        <w:tc>
          <w:tcPr>
            <w:tcW w:w="0" w:type="auto"/>
            <w:vMerge w:val="restart"/>
          </w:tcPr>
          <w:p w14:paraId="3BA5DC27" w14:textId="77777777" w:rsidR="00CB671F" w:rsidRDefault="003F45C1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14:paraId="64FB8A4D" w14:textId="77777777" w:rsidR="00CB671F" w:rsidRDefault="003F45C1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14:paraId="20F5866A" w14:textId="77777777" w:rsidR="00CB671F" w:rsidRDefault="003F45C1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14:paraId="06324D34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2C87C50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055DA48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8A3F877" w14:textId="77777777" w:rsidR="00CB671F" w:rsidRDefault="003F45C1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14:paraId="357FADE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CB671F" w14:paraId="7ADE2878" w14:textId="77777777">
        <w:tc>
          <w:tcPr>
            <w:tcW w:w="0" w:type="auto"/>
            <w:vMerge/>
          </w:tcPr>
          <w:p w14:paraId="512328BE" w14:textId="77777777" w:rsidR="00CB671F" w:rsidRDefault="00CB671F"/>
        </w:tc>
        <w:tc>
          <w:tcPr>
            <w:tcW w:w="0" w:type="auto"/>
            <w:vMerge/>
          </w:tcPr>
          <w:p w14:paraId="4CDEEAE6" w14:textId="77777777" w:rsidR="00CB671F" w:rsidRDefault="00CB671F"/>
        </w:tc>
        <w:tc>
          <w:tcPr>
            <w:tcW w:w="0" w:type="auto"/>
            <w:vMerge/>
          </w:tcPr>
          <w:p w14:paraId="1EE64649" w14:textId="77777777" w:rsidR="00CB671F" w:rsidRDefault="00CB671F"/>
        </w:tc>
        <w:tc>
          <w:tcPr>
            <w:tcW w:w="0" w:type="auto"/>
            <w:vMerge/>
          </w:tcPr>
          <w:p w14:paraId="03231200" w14:textId="77777777" w:rsidR="00CB671F" w:rsidRDefault="00CB671F"/>
        </w:tc>
        <w:tc>
          <w:tcPr>
            <w:tcW w:w="0" w:type="auto"/>
            <w:vMerge/>
          </w:tcPr>
          <w:p w14:paraId="7376354E" w14:textId="77777777" w:rsidR="00CB671F" w:rsidRDefault="00CB671F"/>
        </w:tc>
        <w:tc>
          <w:tcPr>
            <w:tcW w:w="0" w:type="auto"/>
            <w:vMerge/>
          </w:tcPr>
          <w:p w14:paraId="18E7F118" w14:textId="77777777" w:rsidR="00CB671F" w:rsidRDefault="00CB671F"/>
        </w:tc>
        <w:tc>
          <w:tcPr>
            <w:tcW w:w="0" w:type="auto"/>
          </w:tcPr>
          <w:p w14:paraId="1518E496" w14:textId="77777777" w:rsidR="00CB671F" w:rsidRDefault="003F45C1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14:paraId="7706112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3ECDDE8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CB671F" w14:paraId="0E723C73" w14:textId="77777777">
        <w:tc>
          <w:tcPr>
            <w:tcW w:w="0" w:type="auto"/>
            <w:vMerge/>
          </w:tcPr>
          <w:p w14:paraId="37C37E7A" w14:textId="77777777" w:rsidR="00CB671F" w:rsidRDefault="00CB671F"/>
        </w:tc>
        <w:tc>
          <w:tcPr>
            <w:tcW w:w="0" w:type="auto"/>
            <w:vMerge/>
          </w:tcPr>
          <w:p w14:paraId="61D7E3F6" w14:textId="77777777" w:rsidR="00CB671F" w:rsidRDefault="00CB671F"/>
        </w:tc>
        <w:tc>
          <w:tcPr>
            <w:tcW w:w="0" w:type="auto"/>
            <w:vMerge/>
          </w:tcPr>
          <w:p w14:paraId="325145CF" w14:textId="77777777" w:rsidR="00CB671F" w:rsidRDefault="00CB671F"/>
        </w:tc>
        <w:tc>
          <w:tcPr>
            <w:tcW w:w="0" w:type="auto"/>
            <w:vMerge/>
          </w:tcPr>
          <w:p w14:paraId="72EFF02F" w14:textId="77777777" w:rsidR="00CB671F" w:rsidRDefault="00CB671F"/>
        </w:tc>
        <w:tc>
          <w:tcPr>
            <w:tcW w:w="0" w:type="auto"/>
            <w:vMerge/>
          </w:tcPr>
          <w:p w14:paraId="79DE410B" w14:textId="77777777" w:rsidR="00CB671F" w:rsidRDefault="00CB671F"/>
        </w:tc>
        <w:tc>
          <w:tcPr>
            <w:tcW w:w="0" w:type="auto"/>
            <w:vMerge/>
          </w:tcPr>
          <w:p w14:paraId="5E723A81" w14:textId="77777777" w:rsidR="00CB671F" w:rsidRDefault="00CB671F"/>
        </w:tc>
        <w:tc>
          <w:tcPr>
            <w:tcW w:w="0" w:type="auto"/>
          </w:tcPr>
          <w:p w14:paraId="5F3B5C46" w14:textId="77777777" w:rsidR="00CB671F" w:rsidRDefault="003F45C1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14:paraId="034FDB7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29A375F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</w:t>
            </w:r>
            <w:r>
              <w:rPr>
                <w:rFonts w:ascii="Times New Roman" w:hAnsi="Times New Roman"/>
              </w:rPr>
              <w:lastRenderedPageBreak/>
              <w:t>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7EF169B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CB671F" w14:paraId="114A7A2F" w14:textId="77777777">
        <w:tc>
          <w:tcPr>
            <w:tcW w:w="0" w:type="auto"/>
            <w:vMerge w:val="restart"/>
          </w:tcPr>
          <w:p w14:paraId="4F85B1A9" w14:textId="77777777" w:rsidR="00CB671F" w:rsidRDefault="003F45C1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14:paraId="56FD8ED6" w14:textId="77777777" w:rsidR="00CB671F" w:rsidRDefault="003F45C1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14:paraId="585D9DE7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1A7F91EB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B0DA689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5BA9828" w14:textId="77777777" w:rsidR="00CB671F" w:rsidRDefault="003F45C1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26C0DD3" w14:textId="77777777" w:rsidR="00CB671F" w:rsidRDefault="00CB671F"/>
        </w:tc>
        <w:tc>
          <w:tcPr>
            <w:tcW w:w="0" w:type="auto"/>
          </w:tcPr>
          <w:p w14:paraId="265B2295" w14:textId="77777777" w:rsidR="00CB671F" w:rsidRDefault="00CB671F"/>
        </w:tc>
      </w:tr>
      <w:tr w:rsidR="00CB671F" w14:paraId="6766045A" w14:textId="77777777">
        <w:tc>
          <w:tcPr>
            <w:tcW w:w="0" w:type="auto"/>
            <w:vMerge w:val="restart"/>
          </w:tcPr>
          <w:p w14:paraId="713E1E8F" w14:textId="77777777" w:rsidR="00CB671F" w:rsidRDefault="003F45C1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14:paraId="77274AB5" w14:textId="77777777" w:rsidR="00CB671F" w:rsidRDefault="003F45C1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14:paraId="3969FE36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24A2C38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28F2893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9146D24" w14:textId="77777777" w:rsidR="00CB671F" w:rsidRDefault="003F45C1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FABBA79" w14:textId="77777777" w:rsidR="00CB671F" w:rsidRDefault="00CB671F"/>
        </w:tc>
        <w:tc>
          <w:tcPr>
            <w:tcW w:w="0" w:type="auto"/>
          </w:tcPr>
          <w:p w14:paraId="4A1D76DE" w14:textId="77777777" w:rsidR="00CB671F" w:rsidRDefault="00CB671F"/>
        </w:tc>
      </w:tr>
      <w:tr w:rsidR="00CB671F" w14:paraId="7A1AB3A0" w14:textId="77777777">
        <w:tc>
          <w:tcPr>
            <w:tcW w:w="0" w:type="auto"/>
            <w:vMerge w:val="restart"/>
          </w:tcPr>
          <w:p w14:paraId="4FC1EB81" w14:textId="77777777" w:rsidR="00CB671F" w:rsidRDefault="003F45C1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14:paraId="5D748289" w14:textId="77777777" w:rsidR="00CB671F" w:rsidRDefault="003F45C1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14:paraId="59C0B755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5146117E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819F1E8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66210AB" w14:textId="77777777" w:rsidR="00CB671F" w:rsidRDefault="003F45C1">
            <w:r>
              <w:rPr>
                <w:rFonts w:ascii="Times New Roman" w:hAnsi="Times New Roman"/>
              </w:rPr>
              <w:t xml:space="preserve">Ученическое самоуправление, волонтерское </w:t>
            </w:r>
            <w:r>
              <w:rPr>
                <w:rFonts w:ascii="Times New Roman" w:hAnsi="Times New Roman"/>
              </w:rPr>
              <w:lastRenderedPageBreak/>
              <w:t>движение</w:t>
            </w:r>
          </w:p>
        </w:tc>
        <w:tc>
          <w:tcPr>
            <w:tcW w:w="0" w:type="auto"/>
          </w:tcPr>
          <w:p w14:paraId="5B266396" w14:textId="77777777" w:rsidR="00CB671F" w:rsidRDefault="00CB671F"/>
        </w:tc>
        <w:tc>
          <w:tcPr>
            <w:tcW w:w="0" w:type="auto"/>
          </w:tcPr>
          <w:p w14:paraId="6AC747CF" w14:textId="77777777" w:rsidR="00CB671F" w:rsidRDefault="00CB671F"/>
        </w:tc>
      </w:tr>
      <w:tr w:rsidR="00CB671F" w14:paraId="3CE59776" w14:textId="77777777">
        <w:tc>
          <w:tcPr>
            <w:tcW w:w="0" w:type="auto"/>
            <w:vMerge w:val="restart"/>
          </w:tcPr>
          <w:p w14:paraId="6D6A02D3" w14:textId="77777777" w:rsidR="00CB671F" w:rsidRDefault="003F45C1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14:paraId="16FB42AE" w14:textId="77777777" w:rsidR="00CB671F" w:rsidRDefault="003F45C1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14:paraId="4039C196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02C47010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50BBDC0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E7B4178" w14:textId="77777777" w:rsidR="00CB671F" w:rsidRDefault="003F45C1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98B9DD2" w14:textId="77777777" w:rsidR="00CB671F" w:rsidRDefault="00CB671F"/>
        </w:tc>
        <w:tc>
          <w:tcPr>
            <w:tcW w:w="0" w:type="auto"/>
          </w:tcPr>
          <w:p w14:paraId="4C323344" w14:textId="77777777" w:rsidR="00CB671F" w:rsidRDefault="00CB671F"/>
        </w:tc>
      </w:tr>
      <w:tr w:rsidR="00CB671F" w14:paraId="6E144A02" w14:textId="77777777">
        <w:tc>
          <w:tcPr>
            <w:tcW w:w="0" w:type="auto"/>
            <w:vMerge w:val="restart"/>
          </w:tcPr>
          <w:p w14:paraId="4EF068F3" w14:textId="77777777" w:rsidR="00CB671F" w:rsidRDefault="003F45C1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14:paraId="77F71F5F" w14:textId="77777777" w:rsidR="00CB671F" w:rsidRDefault="003F45C1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</w:tcPr>
          <w:p w14:paraId="5E7B6B55" w14:textId="77777777" w:rsidR="00CB671F" w:rsidRDefault="003F45C1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14:paraId="3FD18467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3D14C2A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F63E4E9" w14:textId="77777777" w:rsidR="00CB671F" w:rsidRDefault="003F45C1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6651AFEF" w14:textId="77777777" w:rsidR="00CB671F" w:rsidRDefault="00CB671F"/>
        </w:tc>
        <w:tc>
          <w:tcPr>
            <w:tcW w:w="0" w:type="auto"/>
          </w:tcPr>
          <w:p w14:paraId="66D7563D" w14:textId="77777777" w:rsidR="00CB671F" w:rsidRDefault="00CB671F"/>
        </w:tc>
      </w:tr>
      <w:tr w:rsidR="00CB671F" w14:paraId="023DAA81" w14:textId="77777777">
        <w:tc>
          <w:tcPr>
            <w:tcW w:w="0" w:type="auto"/>
            <w:vMerge w:val="restart"/>
          </w:tcPr>
          <w:p w14:paraId="1B68257E" w14:textId="77777777" w:rsidR="00CB671F" w:rsidRDefault="003F45C1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14:paraId="05730282" w14:textId="77777777" w:rsidR="00CB671F" w:rsidRDefault="003F45C1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14:paraId="2833DD64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8C10697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026B0B6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756187F" w14:textId="77777777" w:rsidR="00CB671F" w:rsidRDefault="003F45C1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3CF6ACEF" w14:textId="77777777" w:rsidR="00CB671F" w:rsidRDefault="00CB671F"/>
        </w:tc>
        <w:tc>
          <w:tcPr>
            <w:tcW w:w="0" w:type="auto"/>
          </w:tcPr>
          <w:p w14:paraId="5E551CC5" w14:textId="77777777" w:rsidR="00CB671F" w:rsidRDefault="00CB671F"/>
        </w:tc>
      </w:tr>
      <w:tr w:rsidR="00CB671F" w14:paraId="3F9C0F2C" w14:textId="77777777">
        <w:tc>
          <w:tcPr>
            <w:tcW w:w="0" w:type="auto"/>
            <w:vMerge w:val="restart"/>
          </w:tcPr>
          <w:p w14:paraId="12C2D0C9" w14:textId="77777777" w:rsidR="00CB671F" w:rsidRDefault="003F45C1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14:paraId="56D07228" w14:textId="77777777" w:rsidR="00CB671F" w:rsidRDefault="003F45C1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14:paraId="15B84FC9" w14:textId="77777777" w:rsidR="00CB671F" w:rsidRDefault="003F45C1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14:paraId="5AD99108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79DD6E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D49D3C1" w14:textId="77777777" w:rsidR="00CB671F" w:rsidRDefault="003F45C1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44D4E50" w14:textId="77777777" w:rsidR="00CB671F" w:rsidRDefault="00CB671F"/>
        </w:tc>
        <w:tc>
          <w:tcPr>
            <w:tcW w:w="0" w:type="auto"/>
          </w:tcPr>
          <w:p w14:paraId="24C1F335" w14:textId="77777777" w:rsidR="00CB671F" w:rsidRDefault="00CB671F"/>
        </w:tc>
      </w:tr>
      <w:tr w:rsidR="00CB671F" w14:paraId="22A023BA" w14:textId="77777777">
        <w:tc>
          <w:tcPr>
            <w:tcW w:w="0" w:type="auto"/>
            <w:vMerge w:val="restart"/>
          </w:tcPr>
          <w:p w14:paraId="60FED96F" w14:textId="77777777" w:rsidR="00CB671F" w:rsidRDefault="003F45C1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14:paraId="2BE857FC" w14:textId="77777777" w:rsidR="00CB671F" w:rsidRDefault="003F45C1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14:paraId="0B841E2A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685ECE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ADE23DF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7130690" w14:textId="77777777" w:rsidR="00CB671F" w:rsidRDefault="003F45C1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2FEFB960" w14:textId="77777777" w:rsidR="00CB671F" w:rsidRDefault="00CB671F"/>
        </w:tc>
        <w:tc>
          <w:tcPr>
            <w:tcW w:w="0" w:type="auto"/>
          </w:tcPr>
          <w:p w14:paraId="1AA7637B" w14:textId="77777777" w:rsidR="00CB671F" w:rsidRDefault="00CB671F"/>
        </w:tc>
      </w:tr>
      <w:tr w:rsidR="00CB671F" w14:paraId="6FF71509" w14:textId="77777777">
        <w:tc>
          <w:tcPr>
            <w:tcW w:w="0" w:type="auto"/>
            <w:vMerge w:val="restart"/>
          </w:tcPr>
          <w:p w14:paraId="74875954" w14:textId="77777777" w:rsidR="00CB671F" w:rsidRDefault="003F45C1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14:paraId="077AE5A7" w14:textId="77777777" w:rsidR="00CB671F" w:rsidRDefault="003F45C1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</w:t>
            </w:r>
            <w:r>
              <w:rPr>
                <w:rFonts w:ascii="Times New Roman" w:hAnsi="Times New Roman"/>
              </w:rPr>
              <w:lastRenderedPageBreak/>
              <w:t>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14:paraId="10C8EE25" w14:textId="77777777" w:rsidR="00CB671F" w:rsidRDefault="003F45C1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0764B6F2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DCB098D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13A436F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2339D1AB" w14:textId="77777777" w:rsidR="00CB671F" w:rsidRDefault="00CB671F"/>
        </w:tc>
        <w:tc>
          <w:tcPr>
            <w:tcW w:w="0" w:type="auto"/>
          </w:tcPr>
          <w:p w14:paraId="7C2D4683" w14:textId="77777777" w:rsidR="00CB671F" w:rsidRDefault="00CB671F"/>
        </w:tc>
      </w:tr>
      <w:tr w:rsidR="00CB671F" w14:paraId="4D42A2E2" w14:textId="77777777">
        <w:tc>
          <w:tcPr>
            <w:tcW w:w="0" w:type="auto"/>
            <w:vMerge w:val="restart"/>
          </w:tcPr>
          <w:p w14:paraId="74EEE770" w14:textId="77777777" w:rsidR="00CB671F" w:rsidRDefault="003F45C1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14:paraId="0C31A68E" w14:textId="77777777" w:rsidR="00CB671F" w:rsidRDefault="003F45C1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14:paraId="67CF5A98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8D35E3A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FD284D9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A3F785C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7FF94140" w14:textId="77777777" w:rsidR="00CB671F" w:rsidRDefault="00CB671F"/>
        </w:tc>
        <w:tc>
          <w:tcPr>
            <w:tcW w:w="0" w:type="auto"/>
          </w:tcPr>
          <w:p w14:paraId="184940AB" w14:textId="77777777" w:rsidR="00CB671F" w:rsidRDefault="00CB671F"/>
        </w:tc>
      </w:tr>
      <w:tr w:rsidR="00CB671F" w14:paraId="1DBD2F5E" w14:textId="77777777">
        <w:tc>
          <w:tcPr>
            <w:tcW w:w="0" w:type="auto"/>
            <w:vMerge w:val="restart"/>
          </w:tcPr>
          <w:p w14:paraId="106F8BE0" w14:textId="77777777" w:rsidR="00CB671F" w:rsidRDefault="003F45C1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14:paraId="2255C6B3" w14:textId="77777777" w:rsidR="00CB671F" w:rsidRDefault="003F45C1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14:paraId="4FB48EF4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CDCFCE2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4DE4691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E45E1B1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9F04C45" w14:textId="77777777" w:rsidR="00CB671F" w:rsidRDefault="00CB671F"/>
        </w:tc>
        <w:tc>
          <w:tcPr>
            <w:tcW w:w="0" w:type="auto"/>
          </w:tcPr>
          <w:p w14:paraId="72AACE67" w14:textId="77777777" w:rsidR="00CB671F" w:rsidRDefault="00CB671F"/>
        </w:tc>
      </w:tr>
      <w:tr w:rsidR="00CB671F" w14:paraId="779E6386" w14:textId="77777777">
        <w:tc>
          <w:tcPr>
            <w:tcW w:w="0" w:type="auto"/>
            <w:vMerge w:val="restart"/>
          </w:tcPr>
          <w:p w14:paraId="7DCEFCFD" w14:textId="77777777" w:rsidR="00CB671F" w:rsidRDefault="003F45C1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14:paraId="08CC7FEF" w14:textId="77777777" w:rsidR="00CB671F" w:rsidRDefault="003F45C1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14:paraId="2854976B" w14:textId="77777777" w:rsidR="00CB671F" w:rsidRDefault="003F45C1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5041A210" w14:textId="77777777" w:rsidR="00CB671F" w:rsidRDefault="003F45C1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00F3108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7CD3D1F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7AE8555" w14:textId="77777777" w:rsidR="00CB671F" w:rsidRDefault="003F45C1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14:paraId="2D3E06A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14:paraId="3F910A2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</w:t>
            </w:r>
            <w:r>
              <w:rPr>
                <w:rFonts w:ascii="Times New Roman" w:hAnsi="Times New Roman"/>
              </w:rPr>
              <w:lastRenderedPageBreak/>
              <w:t>самоопределения обучающихся.</w:t>
            </w:r>
          </w:p>
          <w:p w14:paraId="3A3E844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14:paraId="0B6688E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</w:tc>
      </w:tr>
      <w:tr w:rsidR="00CB671F" w14:paraId="557951B1" w14:textId="77777777">
        <w:tc>
          <w:tcPr>
            <w:tcW w:w="0" w:type="auto"/>
            <w:vMerge w:val="restart"/>
          </w:tcPr>
          <w:p w14:paraId="125CFD93" w14:textId="77777777" w:rsidR="00CB671F" w:rsidRDefault="003F45C1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14:paraId="1478A77A" w14:textId="77777777" w:rsidR="00CB671F" w:rsidRDefault="003F45C1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14:paraId="73BDBA33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09D3049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95240CE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38CE1F9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EC5DDB4" w14:textId="77777777" w:rsidR="00CB671F" w:rsidRDefault="00CB671F"/>
        </w:tc>
        <w:tc>
          <w:tcPr>
            <w:tcW w:w="0" w:type="auto"/>
          </w:tcPr>
          <w:p w14:paraId="37D730D6" w14:textId="77777777" w:rsidR="00CB671F" w:rsidRDefault="00CB671F"/>
        </w:tc>
      </w:tr>
      <w:tr w:rsidR="00CB671F" w14:paraId="479215AD" w14:textId="77777777">
        <w:tc>
          <w:tcPr>
            <w:tcW w:w="0" w:type="auto"/>
            <w:vMerge w:val="restart"/>
          </w:tcPr>
          <w:p w14:paraId="2A3FC5E0" w14:textId="77777777" w:rsidR="00CB671F" w:rsidRDefault="003F45C1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14:paraId="6B96DC4B" w14:textId="77777777" w:rsidR="00CB671F" w:rsidRDefault="003F45C1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14:paraId="158E12BF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671F9A4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D82AA4B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8CBF568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39281C7" w14:textId="77777777" w:rsidR="00CB671F" w:rsidRDefault="00CB671F"/>
        </w:tc>
        <w:tc>
          <w:tcPr>
            <w:tcW w:w="0" w:type="auto"/>
          </w:tcPr>
          <w:p w14:paraId="668997D1" w14:textId="77777777" w:rsidR="00CB671F" w:rsidRDefault="00CB671F"/>
        </w:tc>
      </w:tr>
      <w:tr w:rsidR="00CB671F" w14:paraId="7FD77426" w14:textId="77777777">
        <w:tc>
          <w:tcPr>
            <w:tcW w:w="0" w:type="auto"/>
            <w:vMerge w:val="restart"/>
          </w:tcPr>
          <w:p w14:paraId="4A566524" w14:textId="77777777" w:rsidR="00CB671F" w:rsidRDefault="003F45C1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14:paraId="6F72E101" w14:textId="77777777" w:rsidR="00CB671F" w:rsidRDefault="003F45C1">
            <w:r>
              <w:rPr>
                <w:rFonts w:ascii="Times New Roman" w:hAnsi="Times New Roman"/>
              </w:rPr>
              <w:t xml:space="preserve">Участие обучающихся в </w:t>
            </w:r>
            <w:r>
              <w:rPr>
                <w:rFonts w:ascii="Times New Roman" w:hAnsi="Times New Roman"/>
              </w:rPr>
              <w:lastRenderedPageBreak/>
              <w:t>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14:paraId="252ED5C8" w14:textId="77777777" w:rsidR="00CB671F" w:rsidRDefault="003F45C1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10CC1B39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13D0AB7" w14:textId="77777777" w:rsidR="00CB671F" w:rsidRDefault="003F45C1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14:paraId="1DD0BA04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14:paraId="6B7CF362" w14:textId="77777777" w:rsidR="00CB671F" w:rsidRDefault="00CB671F"/>
        </w:tc>
        <w:tc>
          <w:tcPr>
            <w:tcW w:w="0" w:type="auto"/>
          </w:tcPr>
          <w:p w14:paraId="3391EA54" w14:textId="77777777" w:rsidR="00CB671F" w:rsidRDefault="00CB671F"/>
        </w:tc>
      </w:tr>
      <w:tr w:rsidR="00CB671F" w14:paraId="70BB8FBB" w14:textId="77777777">
        <w:tc>
          <w:tcPr>
            <w:tcW w:w="0" w:type="auto"/>
            <w:vMerge w:val="restart"/>
          </w:tcPr>
          <w:p w14:paraId="078FDBA1" w14:textId="77777777" w:rsidR="00CB671F" w:rsidRDefault="003F45C1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14:paraId="34E972DA" w14:textId="77777777" w:rsidR="00CB671F" w:rsidRDefault="003F45C1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14:paraId="7AE7D3FB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2ABC4CA1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4D48D7D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944B573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BF1C9BB" w14:textId="77777777" w:rsidR="00CB671F" w:rsidRDefault="00CB671F"/>
        </w:tc>
        <w:tc>
          <w:tcPr>
            <w:tcW w:w="0" w:type="auto"/>
          </w:tcPr>
          <w:p w14:paraId="25D4D351" w14:textId="77777777" w:rsidR="00CB671F" w:rsidRDefault="00CB671F"/>
        </w:tc>
      </w:tr>
      <w:tr w:rsidR="00CB671F" w14:paraId="163A5961" w14:textId="77777777">
        <w:tc>
          <w:tcPr>
            <w:tcW w:w="0" w:type="auto"/>
            <w:vMerge w:val="restart"/>
          </w:tcPr>
          <w:p w14:paraId="6685F9CF" w14:textId="77777777" w:rsidR="00CB671F" w:rsidRDefault="003F45C1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14:paraId="3CCD6439" w14:textId="77777777" w:rsidR="00CB671F" w:rsidRDefault="003F45C1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14:paraId="2E8AB95F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AF6431C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4795B97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EBBA890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03E8E21" w14:textId="77777777" w:rsidR="00CB671F" w:rsidRDefault="00CB671F"/>
        </w:tc>
        <w:tc>
          <w:tcPr>
            <w:tcW w:w="0" w:type="auto"/>
          </w:tcPr>
          <w:p w14:paraId="6ADF5E87" w14:textId="77777777" w:rsidR="00CB671F" w:rsidRDefault="00CB671F"/>
        </w:tc>
      </w:tr>
      <w:tr w:rsidR="00CB671F" w14:paraId="20EC4065" w14:textId="77777777">
        <w:tc>
          <w:tcPr>
            <w:tcW w:w="0" w:type="auto"/>
            <w:vMerge w:val="restart"/>
          </w:tcPr>
          <w:p w14:paraId="5783AD49" w14:textId="77777777" w:rsidR="00CB671F" w:rsidRDefault="003F45C1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14:paraId="719BBB8F" w14:textId="77777777" w:rsidR="00CB671F" w:rsidRDefault="003F45C1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14:paraId="7E774851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11E56DE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3F75DD6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3D7B6C2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58AE60E" w14:textId="77777777" w:rsidR="00CB671F" w:rsidRDefault="00CB671F"/>
        </w:tc>
        <w:tc>
          <w:tcPr>
            <w:tcW w:w="0" w:type="auto"/>
          </w:tcPr>
          <w:p w14:paraId="3CA855B1" w14:textId="77777777" w:rsidR="00CB671F" w:rsidRDefault="00CB671F"/>
        </w:tc>
      </w:tr>
      <w:tr w:rsidR="00CB671F" w14:paraId="3B63F064" w14:textId="77777777">
        <w:tc>
          <w:tcPr>
            <w:tcW w:w="0" w:type="auto"/>
            <w:vMerge w:val="restart"/>
          </w:tcPr>
          <w:p w14:paraId="226F150C" w14:textId="77777777" w:rsidR="00CB671F" w:rsidRDefault="003F45C1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14:paraId="1A87233C" w14:textId="77777777" w:rsidR="00CB671F" w:rsidRDefault="003F45C1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14:paraId="4D5F7F46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3A28F6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E64164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0B72338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CCEE034" w14:textId="77777777" w:rsidR="00CB671F" w:rsidRDefault="00CB671F"/>
        </w:tc>
        <w:tc>
          <w:tcPr>
            <w:tcW w:w="0" w:type="auto"/>
          </w:tcPr>
          <w:p w14:paraId="077C01F6" w14:textId="77777777" w:rsidR="00CB671F" w:rsidRDefault="00CB671F"/>
        </w:tc>
      </w:tr>
      <w:tr w:rsidR="00CB671F" w14:paraId="789ADF4E" w14:textId="77777777">
        <w:tc>
          <w:tcPr>
            <w:tcW w:w="0" w:type="auto"/>
            <w:vMerge w:val="restart"/>
          </w:tcPr>
          <w:p w14:paraId="040A04BF" w14:textId="77777777" w:rsidR="00CB671F" w:rsidRDefault="003F45C1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14:paraId="0F64D3C1" w14:textId="77777777" w:rsidR="00CB671F" w:rsidRDefault="003F45C1">
            <w:r>
              <w:rPr>
                <w:rFonts w:ascii="Times New Roman" w:hAnsi="Times New Roman"/>
              </w:rPr>
              <w:t xml:space="preserve">Проведение родительских собраний на тему профессиональной </w:t>
            </w:r>
            <w:r>
              <w:rPr>
                <w:rFonts w:ascii="Times New Roman" w:hAnsi="Times New Roman"/>
              </w:rPr>
              <w:lastRenderedPageBreak/>
              <w:t>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14:paraId="2A1C47B7" w14:textId="77777777" w:rsidR="00CB671F" w:rsidRDefault="003F45C1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19F7FE97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9EEA8CB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</w:t>
            </w:r>
            <w:r>
              <w:rPr>
                <w:rFonts w:ascii="Times New Roman" w:hAnsi="Times New Roman"/>
              </w:rPr>
              <w:lastRenderedPageBreak/>
              <w:t>я»</w:t>
            </w:r>
          </w:p>
        </w:tc>
        <w:tc>
          <w:tcPr>
            <w:tcW w:w="0" w:type="auto"/>
            <w:vMerge w:val="restart"/>
          </w:tcPr>
          <w:p w14:paraId="33CE4798" w14:textId="77777777" w:rsidR="00CB671F" w:rsidRDefault="003F45C1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14:paraId="0B9D4F83" w14:textId="77777777" w:rsidR="00CB671F" w:rsidRDefault="00CB671F"/>
        </w:tc>
        <w:tc>
          <w:tcPr>
            <w:tcW w:w="0" w:type="auto"/>
          </w:tcPr>
          <w:p w14:paraId="2D001E65" w14:textId="77777777" w:rsidR="00CB671F" w:rsidRDefault="00CB671F"/>
        </w:tc>
      </w:tr>
      <w:tr w:rsidR="00CB671F" w14:paraId="373C0590" w14:textId="77777777">
        <w:tc>
          <w:tcPr>
            <w:tcW w:w="0" w:type="auto"/>
            <w:vMerge w:val="restart"/>
          </w:tcPr>
          <w:p w14:paraId="6875B2A3" w14:textId="77777777" w:rsidR="00CB671F" w:rsidRDefault="003F45C1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14:paraId="0653086F" w14:textId="77777777" w:rsidR="00CB671F" w:rsidRDefault="003F45C1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14:paraId="3A774F69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E2E34C2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DAAA024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5CE3841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350F1C6" w14:textId="77777777" w:rsidR="00CB671F" w:rsidRDefault="00CB671F"/>
        </w:tc>
        <w:tc>
          <w:tcPr>
            <w:tcW w:w="0" w:type="auto"/>
          </w:tcPr>
          <w:p w14:paraId="135822CE" w14:textId="77777777" w:rsidR="00CB671F" w:rsidRDefault="00CB671F"/>
        </w:tc>
      </w:tr>
      <w:tr w:rsidR="00CB671F" w14:paraId="6ADEA6DB" w14:textId="77777777">
        <w:tc>
          <w:tcPr>
            <w:tcW w:w="0" w:type="auto"/>
            <w:vMerge w:val="restart"/>
          </w:tcPr>
          <w:p w14:paraId="14AE3F28" w14:textId="77777777" w:rsidR="00CB671F" w:rsidRDefault="003F45C1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14:paraId="7BB98CD6" w14:textId="77777777" w:rsidR="00CB671F" w:rsidRDefault="003F45C1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14:paraId="185CED7F" w14:textId="77777777" w:rsidR="00CB671F" w:rsidRDefault="003F45C1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14:paraId="400FEF70" w14:textId="77777777" w:rsidR="00CB671F" w:rsidRDefault="003F45C1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3E616E69" w14:textId="77777777" w:rsidR="00CB671F" w:rsidRDefault="003F45C1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AD57A00" w14:textId="77777777" w:rsidR="00CB671F" w:rsidRDefault="003F45C1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2AB63342" w14:textId="77777777" w:rsidR="00CB671F" w:rsidRDefault="003F45C1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14:paraId="2AD93BF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</w:tc>
      </w:tr>
      <w:tr w:rsidR="00CB671F" w14:paraId="26F09E1E" w14:textId="77777777">
        <w:tc>
          <w:tcPr>
            <w:tcW w:w="0" w:type="auto"/>
            <w:vMerge w:val="restart"/>
          </w:tcPr>
          <w:p w14:paraId="7AB412DF" w14:textId="77777777" w:rsidR="00CB671F" w:rsidRDefault="003F45C1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14:paraId="6944E3D4" w14:textId="77777777" w:rsidR="00CB671F" w:rsidRDefault="003F45C1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14:paraId="12E52EBC" w14:textId="77777777" w:rsidR="00CB671F" w:rsidRDefault="003F45C1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14:paraId="7D3E994A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58BB885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C32C445" w14:textId="77777777" w:rsidR="00CB671F" w:rsidRDefault="003F45C1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02A071DF" w14:textId="77777777" w:rsidR="00CB671F" w:rsidRDefault="00CB671F"/>
        </w:tc>
        <w:tc>
          <w:tcPr>
            <w:tcW w:w="0" w:type="auto"/>
          </w:tcPr>
          <w:p w14:paraId="603D3394" w14:textId="77777777" w:rsidR="00CB671F" w:rsidRDefault="00CB671F"/>
        </w:tc>
      </w:tr>
      <w:tr w:rsidR="00CB671F" w14:paraId="4F5FA8DB" w14:textId="77777777">
        <w:tc>
          <w:tcPr>
            <w:tcW w:w="0" w:type="auto"/>
            <w:vMerge w:val="restart"/>
          </w:tcPr>
          <w:p w14:paraId="77EEBE36" w14:textId="77777777" w:rsidR="00CB671F" w:rsidRDefault="003F45C1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14:paraId="1D040B3D" w14:textId="77777777" w:rsidR="00CB671F" w:rsidRDefault="003F45C1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</w:t>
            </w:r>
            <w:r>
              <w:rPr>
                <w:rFonts w:ascii="Times New Roman" w:hAnsi="Times New Roman"/>
              </w:rPr>
              <w:lastRenderedPageBreak/>
              <w:t>локального акта)</w:t>
            </w:r>
          </w:p>
        </w:tc>
        <w:tc>
          <w:tcPr>
            <w:tcW w:w="0" w:type="auto"/>
            <w:vMerge w:val="restart"/>
          </w:tcPr>
          <w:p w14:paraId="3F2FF31C" w14:textId="77777777" w:rsidR="00CB671F" w:rsidRDefault="003F45C1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14:paraId="2D8E4BB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6FC984E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36BD1D5" w14:textId="77777777" w:rsidR="00CB671F" w:rsidRDefault="003F45C1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3A5DCEFE" w14:textId="77777777" w:rsidR="00CB671F" w:rsidRDefault="00CB671F"/>
        </w:tc>
        <w:tc>
          <w:tcPr>
            <w:tcW w:w="0" w:type="auto"/>
          </w:tcPr>
          <w:p w14:paraId="3BDAAE5B" w14:textId="77777777" w:rsidR="00CB671F" w:rsidRDefault="00CB671F"/>
        </w:tc>
      </w:tr>
      <w:tr w:rsidR="00CB671F" w14:paraId="0F6BF705" w14:textId="77777777">
        <w:tc>
          <w:tcPr>
            <w:tcW w:w="0" w:type="auto"/>
            <w:vMerge w:val="restart"/>
          </w:tcPr>
          <w:p w14:paraId="23DDC48F" w14:textId="77777777" w:rsidR="00CB671F" w:rsidRDefault="003F45C1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14:paraId="0DCA641D" w14:textId="77777777" w:rsidR="00CB671F" w:rsidRDefault="003F45C1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14:paraId="286F6EEC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5FF2B0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9227679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A27CC02" w14:textId="77777777" w:rsidR="00CB671F" w:rsidRDefault="003F45C1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63CA5093" w14:textId="77777777" w:rsidR="00CB671F" w:rsidRDefault="00CB671F"/>
        </w:tc>
        <w:tc>
          <w:tcPr>
            <w:tcW w:w="0" w:type="auto"/>
          </w:tcPr>
          <w:p w14:paraId="63820E50" w14:textId="77777777" w:rsidR="00CB671F" w:rsidRDefault="00CB671F"/>
        </w:tc>
      </w:tr>
      <w:tr w:rsidR="00CB671F" w14:paraId="7D92DD97" w14:textId="77777777">
        <w:tc>
          <w:tcPr>
            <w:tcW w:w="0" w:type="auto"/>
            <w:vMerge w:val="restart"/>
          </w:tcPr>
          <w:p w14:paraId="3BF03A22" w14:textId="77777777" w:rsidR="00CB671F" w:rsidRDefault="003F45C1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14:paraId="09F2F07D" w14:textId="77777777" w:rsidR="00CB671F" w:rsidRDefault="003F45C1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14:paraId="48009F7C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AF33B1A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02F333B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DCD2FA7" w14:textId="77777777" w:rsidR="00CB671F" w:rsidRDefault="003F45C1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73AA15F9" w14:textId="77777777" w:rsidR="00CB671F" w:rsidRDefault="00CB671F"/>
        </w:tc>
        <w:tc>
          <w:tcPr>
            <w:tcW w:w="0" w:type="auto"/>
          </w:tcPr>
          <w:p w14:paraId="5F19D87B" w14:textId="77777777" w:rsidR="00CB671F" w:rsidRDefault="00CB671F"/>
        </w:tc>
      </w:tr>
      <w:tr w:rsidR="00CB671F" w14:paraId="1099287D" w14:textId="77777777">
        <w:tc>
          <w:tcPr>
            <w:tcW w:w="0" w:type="auto"/>
            <w:vMerge w:val="restart"/>
          </w:tcPr>
          <w:p w14:paraId="064BF42D" w14:textId="77777777" w:rsidR="00CB671F" w:rsidRDefault="003F45C1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14:paraId="2AE321D0" w14:textId="77777777" w:rsidR="00CB671F" w:rsidRDefault="003F45C1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14:paraId="6694FCA1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CACA50B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644A12B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11E7A001" w14:textId="77777777" w:rsidR="00CB671F" w:rsidRDefault="003F45C1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7DF1EE5F" w14:textId="77777777" w:rsidR="00CB671F" w:rsidRDefault="00CB671F"/>
        </w:tc>
        <w:tc>
          <w:tcPr>
            <w:tcW w:w="0" w:type="auto"/>
          </w:tcPr>
          <w:p w14:paraId="4552B290" w14:textId="77777777" w:rsidR="00CB671F" w:rsidRDefault="00CB671F"/>
        </w:tc>
      </w:tr>
      <w:tr w:rsidR="00CB671F" w14:paraId="0E4F675D" w14:textId="77777777">
        <w:tc>
          <w:tcPr>
            <w:tcW w:w="0" w:type="auto"/>
            <w:vMerge w:val="restart"/>
          </w:tcPr>
          <w:p w14:paraId="5EB305A5" w14:textId="77777777" w:rsidR="00CB671F" w:rsidRDefault="003F45C1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14:paraId="14EC7AAA" w14:textId="77777777" w:rsidR="00CB671F" w:rsidRDefault="003F45C1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14:paraId="4F2A7890" w14:textId="77777777" w:rsidR="00CB671F" w:rsidRDefault="003F45C1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14:paraId="2B601DFB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16AEEB7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1E54B5BA" w14:textId="77777777" w:rsidR="00CB671F" w:rsidRDefault="003F45C1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32CC72D8" w14:textId="77777777" w:rsidR="00CB671F" w:rsidRDefault="00CB671F"/>
        </w:tc>
        <w:tc>
          <w:tcPr>
            <w:tcW w:w="0" w:type="auto"/>
          </w:tcPr>
          <w:p w14:paraId="685E8CE0" w14:textId="77777777" w:rsidR="00CB671F" w:rsidRDefault="00CB671F"/>
        </w:tc>
      </w:tr>
      <w:tr w:rsidR="00CB671F" w14:paraId="2E018DB9" w14:textId="77777777">
        <w:tc>
          <w:tcPr>
            <w:tcW w:w="0" w:type="auto"/>
            <w:vMerge w:val="restart"/>
          </w:tcPr>
          <w:p w14:paraId="173D032D" w14:textId="77777777" w:rsidR="00CB671F" w:rsidRDefault="003F45C1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14:paraId="1AAF8528" w14:textId="77777777" w:rsidR="00CB671F" w:rsidRDefault="003F45C1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14:paraId="5A93FEA9" w14:textId="77777777" w:rsidR="00CB671F" w:rsidRDefault="003F45C1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14:paraId="7A9D7CE5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6CD65CA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10C6AEF5" w14:textId="77777777" w:rsidR="00CB671F" w:rsidRDefault="003F45C1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3132A5CD" w14:textId="77777777" w:rsidR="00CB671F" w:rsidRDefault="003F45C1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14:paraId="7F0F772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</w:t>
            </w:r>
            <w:r>
              <w:rPr>
                <w:rFonts w:ascii="Times New Roman" w:hAnsi="Times New Roman"/>
              </w:rPr>
              <w:lastRenderedPageBreak/>
              <w:t>сопровождении для преодоления профессиональных затруднений и дефицитов.</w:t>
            </w:r>
          </w:p>
          <w:p w14:paraId="0F5BBAB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4D15B46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14:paraId="54B68B5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14:paraId="7A0B693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</w:t>
            </w:r>
            <w:r>
              <w:rPr>
                <w:rFonts w:ascii="Times New Roman" w:hAnsi="Times New Roman"/>
              </w:rPr>
              <w:lastRenderedPageBreak/>
              <w:t>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14:paraId="22D0EF3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14:paraId="4476420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профессионального мастерства педагогических работников для повышения эффективности их  </w:t>
            </w:r>
            <w:r>
              <w:rPr>
                <w:rFonts w:ascii="Times New Roman" w:hAnsi="Times New Roman"/>
              </w:rPr>
              <w:lastRenderedPageBreak/>
              <w:t>профессиональной деятельности.</w:t>
            </w:r>
          </w:p>
          <w:p w14:paraId="07D0356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14:paraId="599E6E7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CB671F" w14:paraId="2308F186" w14:textId="77777777">
        <w:tc>
          <w:tcPr>
            <w:tcW w:w="0" w:type="auto"/>
            <w:vMerge w:val="restart"/>
          </w:tcPr>
          <w:p w14:paraId="0CA6C3A8" w14:textId="77777777" w:rsidR="00CB671F" w:rsidRDefault="003F45C1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14:paraId="74ACC883" w14:textId="77777777" w:rsidR="00CB671F" w:rsidRDefault="003F45C1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14:paraId="23954A8B" w14:textId="77777777" w:rsidR="00CB671F" w:rsidRDefault="003F45C1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31598133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1BE5F09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F50D07D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A5AF453" w14:textId="77777777" w:rsidR="00CB671F" w:rsidRDefault="00CB671F"/>
        </w:tc>
        <w:tc>
          <w:tcPr>
            <w:tcW w:w="0" w:type="auto"/>
          </w:tcPr>
          <w:p w14:paraId="7E5BCE5E" w14:textId="77777777" w:rsidR="00CB671F" w:rsidRDefault="00CB671F"/>
        </w:tc>
      </w:tr>
      <w:tr w:rsidR="00CB671F" w14:paraId="58B94E74" w14:textId="77777777">
        <w:tc>
          <w:tcPr>
            <w:tcW w:w="0" w:type="auto"/>
            <w:vMerge w:val="restart"/>
          </w:tcPr>
          <w:p w14:paraId="29266172" w14:textId="77777777" w:rsidR="00CB671F" w:rsidRDefault="003F45C1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14:paraId="40751BFE" w14:textId="77777777" w:rsidR="00CB671F" w:rsidRDefault="003F45C1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67BFC759" w14:textId="77777777" w:rsidR="00CB671F" w:rsidRDefault="003F45C1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14:paraId="434F86A3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CECE4DE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71507B2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4CD4F27B" w14:textId="77777777" w:rsidR="00CB671F" w:rsidRDefault="003F45C1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14:paraId="2067491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14:paraId="356B496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14:paraId="6FECA72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</w:t>
            </w:r>
            <w:r>
              <w:rPr>
                <w:rFonts w:ascii="Times New Roman" w:hAnsi="Times New Roman"/>
              </w:rPr>
              <w:lastRenderedPageBreak/>
              <w:t>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14:paraId="64D6354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14:paraId="08C5B23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образования.</w:t>
            </w:r>
          </w:p>
          <w:p w14:paraId="2353ADC5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14:paraId="5C3E2FB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CB671F" w14:paraId="5457EE04" w14:textId="77777777">
        <w:tc>
          <w:tcPr>
            <w:tcW w:w="0" w:type="auto"/>
            <w:vMerge w:val="restart"/>
          </w:tcPr>
          <w:p w14:paraId="5803A336" w14:textId="77777777" w:rsidR="00CB671F" w:rsidRDefault="003F45C1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14:paraId="1E993E1D" w14:textId="77777777" w:rsidR="00CB671F" w:rsidRDefault="003F45C1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14:paraId="77F09CCC" w14:textId="77777777" w:rsidR="00CB671F" w:rsidRDefault="003F45C1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14:paraId="64BC3C23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45BF8A3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75E4A98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760B110" w14:textId="77777777" w:rsidR="00CB671F" w:rsidRDefault="003F45C1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14:paraId="537598C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14:paraId="61735F7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</w:t>
            </w:r>
            <w:r>
              <w:rPr>
                <w:rFonts w:ascii="Times New Roman" w:hAnsi="Times New Roman"/>
              </w:rPr>
              <w:lastRenderedPageBreak/>
              <w:t>образования, задачах и требованиях к профессиональной компетентности педагогических работников в сфере воспитания.</w:t>
            </w:r>
          </w:p>
          <w:p w14:paraId="2222292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14:paraId="13919D9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</w:tc>
      </w:tr>
      <w:tr w:rsidR="00CB671F" w14:paraId="29D42068" w14:textId="77777777">
        <w:tc>
          <w:tcPr>
            <w:tcW w:w="0" w:type="auto"/>
            <w:vMerge w:val="restart"/>
          </w:tcPr>
          <w:p w14:paraId="4C52FDD2" w14:textId="77777777" w:rsidR="00CB671F" w:rsidRDefault="003F45C1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14:paraId="26E0507C" w14:textId="77777777" w:rsidR="00CB671F" w:rsidRDefault="003F45C1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</w:t>
            </w:r>
            <w:r>
              <w:rPr>
                <w:rFonts w:ascii="Times New Roman" w:hAnsi="Times New Roman"/>
              </w:rPr>
              <w:lastRenderedPageBreak/>
              <w:t>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067C6DCE" w14:textId="77777777" w:rsidR="00CB671F" w:rsidRDefault="003F45C1">
            <w:r>
              <w:rPr>
                <w:rFonts w:ascii="Times New Roman" w:hAnsi="Times New Roman"/>
              </w:rPr>
              <w:lastRenderedPageBreak/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14:paraId="6E8D399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AE87509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2DE9FE2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31A84AC3" w14:textId="77777777" w:rsidR="00CB671F" w:rsidRDefault="003F45C1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14:paraId="2048F46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членов управленческой команды </w:t>
            </w:r>
            <w:r>
              <w:rPr>
                <w:rFonts w:ascii="Times New Roman" w:hAnsi="Times New Roman"/>
              </w:rPr>
              <w:lastRenderedPageBreak/>
              <w:t>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</w:tc>
      </w:tr>
      <w:tr w:rsidR="00CB671F" w14:paraId="567AEFEB" w14:textId="77777777">
        <w:tc>
          <w:tcPr>
            <w:tcW w:w="0" w:type="auto"/>
            <w:vMerge w:val="restart"/>
          </w:tcPr>
          <w:p w14:paraId="49EBF03A" w14:textId="77777777" w:rsidR="00CB671F" w:rsidRDefault="003F45C1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14:paraId="7B6BAE9E" w14:textId="77777777" w:rsidR="00CB671F" w:rsidRDefault="003F45C1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14:paraId="6D16E386" w14:textId="77777777" w:rsidR="00CB671F" w:rsidRDefault="003F45C1">
            <w:r>
              <w:rPr>
                <w:rFonts w:ascii="Times New Roman" w:hAnsi="Times New Roman"/>
              </w:rPr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14:paraId="22237CE6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67B48B7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2A16110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0415485B" w14:textId="77777777" w:rsidR="00CB671F" w:rsidRDefault="003F45C1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14:paraId="3F857E9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14:paraId="7F57164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14:paraId="4AFF919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14:paraId="498227C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14:paraId="213DAF4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</w:t>
            </w:r>
            <w:r>
              <w:rPr>
                <w:rFonts w:ascii="Times New Roman" w:hAnsi="Times New Roman"/>
              </w:rPr>
              <w:lastRenderedPageBreak/>
              <w:t>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CB671F" w14:paraId="4C156DF3" w14:textId="77777777">
        <w:tc>
          <w:tcPr>
            <w:tcW w:w="0" w:type="auto"/>
            <w:vMerge w:val="restart"/>
          </w:tcPr>
          <w:p w14:paraId="4552E722" w14:textId="77777777" w:rsidR="00CB671F" w:rsidRDefault="003F45C1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14:paraId="1879D840" w14:textId="77777777" w:rsidR="00CB671F" w:rsidRDefault="003F45C1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14:paraId="1569BB03" w14:textId="77777777" w:rsidR="00CB671F" w:rsidRDefault="003F45C1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14:paraId="14381891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713282D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44F91459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28E778C" w14:textId="77777777" w:rsidR="00CB671F" w:rsidRDefault="003F45C1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14:paraId="4E8CE7D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14:paraId="0EA6DC8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14:paraId="3265F99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14:paraId="0D24B63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546F948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и распространению передового педагогического опыта.</w:t>
            </w:r>
          </w:p>
          <w:p w14:paraId="57A1E77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14:paraId="793AAE8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5B4758F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5B2E1F8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137D5A2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участия </w:t>
            </w:r>
            <w:r>
              <w:rPr>
                <w:rFonts w:ascii="Times New Roman" w:hAnsi="Times New Roman"/>
              </w:rPr>
              <w:lastRenderedPageBreak/>
              <w:t>педагогов в публичных мероприятиях разных уровней: конференциях, круглых столах, семинарах, мастер-классах и т.д.</w:t>
            </w:r>
          </w:p>
          <w:p w14:paraId="4AF8ACF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14:paraId="4111346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CB671F" w14:paraId="1952121E" w14:textId="77777777">
        <w:tc>
          <w:tcPr>
            <w:tcW w:w="0" w:type="auto"/>
            <w:vMerge w:val="restart"/>
          </w:tcPr>
          <w:p w14:paraId="6D27E522" w14:textId="77777777" w:rsidR="00CB671F" w:rsidRDefault="003F45C1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14:paraId="2E8E2BBC" w14:textId="77777777" w:rsidR="00CB671F" w:rsidRDefault="003F45C1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14:paraId="1F3091CF" w14:textId="77777777" w:rsidR="00CB671F" w:rsidRDefault="003F45C1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255662C1" w14:textId="77777777" w:rsidR="00CB671F" w:rsidRDefault="003F45C1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7E17548F" w14:textId="77777777" w:rsidR="00CB671F" w:rsidRDefault="003F45C1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013F8F8" w14:textId="77777777" w:rsidR="00CB671F" w:rsidRDefault="003F45C1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9432838" w14:textId="77777777" w:rsidR="00CB671F" w:rsidRDefault="003F45C1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14:paraId="206ADC4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3E91C4B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r>
              <w:rPr>
                <w:rFonts w:ascii="Times New Roman" w:hAnsi="Times New Roman"/>
              </w:rPr>
              <w:lastRenderedPageBreak/>
              <w:t>профмастерства, олимпиады и диктанты, обучающие семинары и конференции и т.д.).</w:t>
            </w:r>
          </w:p>
          <w:p w14:paraId="7935A04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CB671F" w14:paraId="722F255C" w14:textId="77777777">
        <w:tc>
          <w:tcPr>
            <w:tcW w:w="0" w:type="auto"/>
            <w:vMerge/>
          </w:tcPr>
          <w:p w14:paraId="7C8DD266" w14:textId="77777777" w:rsidR="00CB671F" w:rsidRDefault="00CB671F"/>
        </w:tc>
        <w:tc>
          <w:tcPr>
            <w:tcW w:w="0" w:type="auto"/>
            <w:vMerge/>
          </w:tcPr>
          <w:p w14:paraId="67CD9A86" w14:textId="77777777" w:rsidR="00CB671F" w:rsidRDefault="00CB671F"/>
        </w:tc>
        <w:tc>
          <w:tcPr>
            <w:tcW w:w="0" w:type="auto"/>
            <w:vMerge/>
          </w:tcPr>
          <w:p w14:paraId="55ADF01A" w14:textId="77777777" w:rsidR="00CB671F" w:rsidRDefault="00CB671F"/>
        </w:tc>
        <w:tc>
          <w:tcPr>
            <w:tcW w:w="0" w:type="auto"/>
            <w:vMerge/>
          </w:tcPr>
          <w:p w14:paraId="0CE10518" w14:textId="77777777" w:rsidR="00CB671F" w:rsidRDefault="00CB671F"/>
        </w:tc>
        <w:tc>
          <w:tcPr>
            <w:tcW w:w="0" w:type="auto"/>
            <w:vMerge/>
          </w:tcPr>
          <w:p w14:paraId="2F8D0F8F" w14:textId="77777777" w:rsidR="00CB671F" w:rsidRDefault="00CB671F"/>
        </w:tc>
        <w:tc>
          <w:tcPr>
            <w:tcW w:w="0" w:type="auto"/>
            <w:vMerge/>
          </w:tcPr>
          <w:p w14:paraId="519AB05F" w14:textId="77777777" w:rsidR="00CB671F" w:rsidRDefault="00CB671F"/>
        </w:tc>
        <w:tc>
          <w:tcPr>
            <w:tcW w:w="0" w:type="auto"/>
          </w:tcPr>
          <w:p w14:paraId="366D1B08" w14:textId="77777777" w:rsidR="00CB671F" w:rsidRDefault="003F45C1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14:paraId="12B2D8A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</w:tc>
      </w:tr>
      <w:tr w:rsidR="00CB671F" w14:paraId="08D767A2" w14:textId="77777777">
        <w:tc>
          <w:tcPr>
            <w:tcW w:w="0" w:type="auto"/>
            <w:vMerge w:val="restart"/>
          </w:tcPr>
          <w:p w14:paraId="15B92353" w14:textId="77777777" w:rsidR="00CB671F" w:rsidRDefault="003F45C1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14:paraId="7A8CE604" w14:textId="77777777" w:rsidR="00CB671F" w:rsidRDefault="003F45C1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14:paraId="0A611082" w14:textId="77777777" w:rsidR="00CB671F" w:rsidRDefault="003F45C1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14:paraId="48C2F1D0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9C3A74E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61F64702" w14:textId="77777777" w:rsidR="00CB671F" w:rsidRDefault="003F45C1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400EF251" w14:textId="77777777" w:rsidR="00CB671F" w:rsidRDefault="00CB671F"/>
        </w:tc>
        <w:tc>
          <w:tcPr>
            <w:tcW w:w="0" w:type="auto"/>
          </w:tcPr>
          <w:p w14:paraId="1872D80F" w14:textId="77777777" w:rsidR="00CB671F" w:rsidRDefault="00CB671F"/>
        </w:tc>
      </w:tr>
      <w:tr w:rsidR="00CB671F" w14:paraId="55DF450D" w14:textId="77777777">
        <w:tc>
          <w:tcPr>
            <w:tcW w:w="0" w:type="auto"/>
            <w:vMerge w:val="restart"/>
          </w:tcPr>
          <w:p w14:paraId="4AAF5D76" w14:textId="77777777" w:rsidR="00CB671F" w:rsidRDefault="003F45C1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14:paraId="44A146C4" w14:textId="77777777" w:rsidR="00CB671F" w:rsidRDefault="003F45C1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14:paraId="7A24B14E" w14:textId="77777777" w:rsidR="00CB671F" w:rsidRDefault="003F45C1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14:paraId="6CB2F0F3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7D27E9C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14FE28A" w14:textId="77777777" w:rsidR="00CB671F" w:rsidRDefault="003F45C1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00B2A6FF" w14:textId="77777777" w:rsidR="00CB671F" w:rsidRDefault="00CB671F"/>
        </w:tc>
        <w:tc>
          <w:tcPr>
            <w:tcW w:w="0" w:type="auto"/>
          </w:tcPr>
          <w:p w14:paraId="60BD3676" w14:textId="77777777" w:rsidR="00CB671F" w:rsidRDefault="00CB671F"/>
        </w:tc>
      </w:tr>
      <w:tr w:rsidR="00CB671F" w14:paraId="5EEB46F7" w14:textId="77777777">
        <w:tc>
          <w:tcPr>
            <w:tcW w:w="0" w:type="auto"/>
            <w:vMerge w:val="restart"/>
          </w:tcPr>
          <w:p w14:paraId="7168F683" w14:textId="77777777" w:rsidR="00CB671F" w:rsidRDefault="003F45C1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14:paraId="62C5E3EB" w14:textId="77777777" w:rsidR="00CB671F" w:rsidRDefault="003F45C1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14:paraId="5CC5909A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24942C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F94B106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6582B5E" w14:textId="77777777" w:rsidR="00CB671F" w:rsidRDefault="003F45C1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6F84761C" w14:textId="77777777" w:rsidR="00CB671F" w:rsidRDefault="00CB671F"/>
        </w:tc>
        <w:tc>
          <w:tcPr>
            <w:tcW w:w="0" w:type="auto"/>
          </w:tcPr>
          <w:p w14:paraId="47B3FC85" w14:textId="77777777" w:rsidR="00CB671F" w:rsidRDefault="00CB671F"/>
        </w:tc>
      </w:tr>
      <w:tr w:rsidR="00CB671F" w14:paraId="04C00311" w14:textId="77777777">
        <w:tc>
          <w:tcPr>
            <w:tcW w:w="0" w:type="auto"/>
            <w:vMerge w:val="restart"/>
          </w:tcPr>
          <w:p w14:paraId="030E6AF8" w14:textId="77777777" w:rsidR="00CB671F" w:rsidRDefault="003F45C1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14:paraId="5B2A5B86" w14:textId="77777777" w:rsidR="00CB671F" w:rsidRDefault="003F45C1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</w:tcPr>
          <w:p w14:paraId="0305FCB3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17BC216B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75AB6CE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E23B867" w14:textId="77777777" w:rsidR="00CB671F" w:rsidRDefault="003F45C1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1B6630C5" w14:textId="77777777" w:rsidR="00CB671F" w:rsidRDefault="00CB671F"/>
        </w:tc>
        <w:tc>
          <w:tcPr>
            <w:tcW w:w="0" w:type="auto"/>
          </w:tcPr>
          <w:p w14:paraId="3A69B7E1" w14:textId="77777777" w:rsidR="00CB671F" w:rsidRDefault="00CB671F"/>
        </w:tc>
      </w:tr>
      <w:tr w:rsidR="00CB671F" w14:paraId="768647C1" w14:textId="77777777">
        <w:tc>
          <w:tcPr>
            <w:tcW w:w="0" w:type="auto"/>
            <w:vMerge w:val="restart"/>
          </w:tcPr>
          <w:p w14:paraId="55424BDC" w14:textId="77777777" w:rsidR="00CB671F" w:rsidRDefault="003F45C1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14:paraId="6B6528F6" w14:textId="77777777" w:rsidR="00CB671F" w:rsidRDefault="003F45C1">
            <w:r>
              <w:rPr>
                <w:rFonts w:ascii="Times New Roman" w:hAnsi="Times New Roman"/>
              </w:rPr>
              <w:t>Наличие в общеобразовательной организации учителя-</w:t>
            </w:r>
            <w:r>
              <w:rPr>
                <w:rFonts w:ascii="Times New Roman" w:hAnsi="Times New Roman"/>
              </w:rPr>
              <w:lastRenderedPageBreak/>
              <w:t>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14:paraId="22E150BE" w14:textId="77777777" w:rsidR="00CB671F" w:rsidRDefault="003F45C1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14:paraId="38E347BD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243F8C7" w14:textId="77777777" w:rsidR="00CB671F" w:rsidRDefault="003F45C1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14:paraId="04AB98FA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14:paraId="46186884" w14:textId="77777777" w:rsidR="00CB671F" w:rsidRDefault="00CB671F"/>
        </w:tc>
        <w:tc>
          <w:tcPr>
            <w:tcW w:w="0" w:type="auto"/>
          </w:tcPr>
          <w:p w14:paraId="316E7B8B" w14:textId="77777777" w:rsidR="00CB671F" w:rsidRDefault="00CB671F"/>
        </w:tc>
      </w:tr>
      <w:tr w:rsidR="00CB671F" w14:paraId="3D304899" w14:textId="77777777">
        <w:tc>
          <w:tcPr>
            <w:tcW w:w="0" w:type="auto"/>
            <w:vMerge w:val="restart"/>
          </w:tcPr>
          <w:p w14:paraId="187BA32A" w14:textId="77777777" w:rsidR="00CB671F" w:rsidRDefault="003F45C1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14:paraId="5A2F3309" w14:textId="77777777" w:rsidR="00CB671F" w:rsidRDefault="003F45C1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14:paraId="5FC5C39F" w14:textId="77777777" w:rsidR="00CB671F" w:rsidRDefault="003F45C1">
            <w:r>
              <w:rPr>
                <w:rFonts w:ascii="Times New Roman" w:hAnsi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14:paraId="40EEA56B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E4CE0FA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65F87E7" w14:textId="77777777" w:rsidR="00CB671F" w:rsidRDefault="003F45C1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19ED5B6C" w14:textId="77777777" w:rsidR="00CB671F" w:rsidRDefault="00CB671F"/>
        </w:tc>
        <w:tc>
          <w:tcPr>
            <w:tcW w:w="0" w:type="auto"/>
          </w:tcPr>
          <w:p w14:paraId="41D9020B" w14:textId="77777777" w:rsidR="00CB671F" w:rsidRDefault="00CB671F"/>
        </w:tc>
      </w:tr>
      <w:tr w:rsidR="00CB671F" w14:paraId="188A29DD" w14:textId="77777777">
        <w:tc>
          <w:tcPr>
            <w:tcW w:w="0" w:type="auto"/>
            <w:vMerge w:val="restart"/>
          </w:tcPr>
          <w:p w14:paraId="005DDEF1" w14:textId="77777777" w:rsidR="00CB671F" w:rsidRDefault="003F45C1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14:paraId="2C3E705C" w14:textId="77777777" w:rsidR="00CB671F" w:rsidRDefault="003F45C1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</w:t>
            </w:r>
            <w:r>
              <w:rPr>
                <w:rFonts w:ascii="Times New Roman" w:hAnsi="Times New Roman"/>
              </w:rPr>
              <w:lastRenderedPageBreak/>
              <w:t>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14:paraId="726944B9" w14:textId="77777777" w:rsidR="00CB671F" w:rsidRDefault="003F45C1">
            <w:r>
              <w:rPr>
                <w:rFonts w:ascii="Times New Roman" w:hAnsi="Times New Roma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14:paraId="4B7E6A7D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BC80BDC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47BD794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E0A2EBF" w14:textId="77777777" w:rsidR="00CB671F" w:rsidRDefault="00CB671F"/>
        </w:tc>
        <w:tc>
          <w:tcPr>
            <w:tcW w:w="0" w:type="auto"/>
          </w:tcPr>
          <w:p w14:paraId="57B01107" w14:textId="77777777" w:rsidR="00CB671F" w:rsidRDefault="00CB671F"/>
        </w:tc>
      </w:tr>
      <w:tr w:rsidR="00CB671F" w14:paraId="5B559A26" w14:textId="77777777">
        <w:tc>
          <w:tcPr>
            <w:tcW w:w="0" w:type="auto"/>
            <w:vMerge w:val="restart"/>
          </w:tcPr>
          <w:p w14:paraId="0774C17B" w14:textId="77777777" w:rsidR="00CB671F" w:rsidRDefault="003F45C1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14:paraId="252F3605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14:paraId="1F382959" w14:textId="77777777" w:rsidR="00CB671F" w:rsidRDefault="003F45C1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14:paraId="4896F267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1DE46A9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2749BB28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529DA760" w14:textId="77777777" w:rsidR="00CB671F" w:rsidRDefault="00CB671F"/>
        </w:tc>
        <w:tc>
          <w:tcPr>
            <w:tcW w:w="0" w:type="auto"/>
          </w:tcPr>
          <w:p w14:paraId="052AF069" w14:textId="77777777" w:rsidR="00CB671F" w:rsidRDefault="00CB671F"/>
        </w:tc>
      </w:tr>
      <w:tr w:rsidR="00CB671F" w14:paraId="6167AECF" w14:textId="77777777">
        <w:tc>
          <w:tcPr>
            <w:tcW w:w="0" w:type="auto"/>
            <w:vMerge w:val="restart"/>
          </w:tcPr>
          <w:p w14:paraId="7E0791DF" w14:textId="77777777" w:rsidR="00CB671F" w:rsidRDefault="003F45C1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14:paraId="037411B3" w14:textId="77777777" w:rsidR="00CB671F" w:rsidRDefault="003F45C1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16D7B2E8" w14:textId="77777777" w:rsidR="00CB671F" w:rsidRDefault="003F45C1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14:paraId="6BF72E91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4C26B0A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1910393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342E6EF" w14:textId="77777777" w:rsidR="00CB671F" w:rsidRDefault="00CB671F"/>
        </w:tc>
        <w:tc>
          <w:tcPr>
            <w:tcW w:w="0" w:type="auto"/>
          </w:tcPr>
          <w:p w14:paraId="58A23212" w14:textId="77777777" w:rsidR="00CB671F" w:rsidRDefault="00CB671F"/>
        </w:tc>
      </w:tr>
      <w:tr w:rsidR="00CB671F" w14:paraId="64422DF7" w14:textId="77777777">
        <w:tc>
          <w:tcPr>
            <w:tcW w:w="0" w:type="auto"/>
            <w:vMerge w:val="restart"/>
          </w:tcPr>
          <w:p w14:paraId="61AA25F8" w14:textId="77777777" w:rsidR="00CB671F" w:rsidRDefault="003F45C1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14:paraId="577F9513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14:paraId="5486EF04" w14:textId="77777777" w:rsidR="00CB671F" w:rsidRDefault="003F45C1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14:paraId="578C429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AE4A341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7057D81E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750AD920" w14:textId="77777777" w:rsidR="00CB671F" w:rsidRDefault="00CB671F"/>
        </w:tc>
        <w:tc>
          <w:tcPr>
            <w:tcW w:w="0" w:type="auto"/>
          </w:tcPr>
          <w:p w14:paraId="3C38A5EC" w14:textId="77777777" w:rsidR="00CB671F" w:rsidRDefault="00CB671F"/>
        </w:tc>
      </w:tr>
      <w:tr w:rsidR="00CB671F" w14:paraId="67E5EEC1" w14:textId="77777777">
        <w:tc>
          <w:tcPr>
            <w:tcW w:w="0" w:type="auto"/>
            <w:vMerge w:val="restart"/>
          </w:tcPr>
          <w:p w14:paraId="59EA57C3" w14:textId="77777777" w:rsidR="00CB671F" w:rsidRDefault="003F45C1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14:paraId="0E35B76C" w14:textId="77777777" w:rsidR="00CB671F" w:rsidRDefault="003F45C1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14:paraId="3DCA6D12" w14:textId="77777777" w:rsidR="00CB671F" w:rsidRDefault="003F45C1">
            <w:r>
              <w:rPr>
                <w:rFonts w:ascii="Times New Roman" w:hAnsi="Times New Roman"/>
              </w:rPr>
              <w:t xml:space="preserve">Реализуется в виде отдельных </w:t>
            </w:r>
            <w:r>
              <w:rPr>
                <w:rFonts w:ascii="Times New Roman" w:hAnsi="Times New Roman"/>
              </w:rPr>
              <w:lastRenderedPageBreak/>
              <w:t>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14:paraId="19C72648" w14:textId="77777777" w:rsidR="00CB671F" w:rsidRDefault="003F45C1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08144A5D" w14:textId="77777777" w:rsidR="00CB671F" w:rsidRDefault="003F45C1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14:paraId="0D7579BA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</w:t>
            </w:r>
            <w:r>
              <w:rPr>
                <w:rFonts w:ascii="Times New Roman" w:hAnsi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14:paraId="6ECB80ED" w14:textId="77777777" w:rsidR="00CB671F" w:rsidRDefault="003F45C1">
            <w:r>
              <w:rPr>
                <w:rFonts w:ascii="Times New Roman" w:hAnsi="Times New Roman"/>
              </w:rPr>
              <w:lastRenderedPageBreak/>
              <w:t xml:space="preserve">Рост явлений насилия, агрессии, игровой и </w:t>
            </w:r>
            <w:r>
              <w:rPr>
                <w:rFonts w:ascii="Times New Roman" w:hAnsi="Times New Roman"/>
              </w:rPr>
              <w:lastRenderedPageBreak/>
              <w:t>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14:paraId="101DF25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</w:t>
            </w:r>
            <w:r>
              <w:rPr>
                <w:rFonts w:ascii="Times New Roman" w:hAnsi="Times New Roman"/>
              </w:rPr>
              <w:lastRenderedPageBreak/>
              <w:t>профилактике буллинга в детской среде.</w:t>
            </w:r>
          </w:p>
        </w:tc>
      </w:tr>
      <w:tr w:rsidR="00CB671F" w14:paraId="29938763" w14:textId="77777777">
        <w:tc>
          <w:tcPr>
            <w:tcW w:w="0" w:type="auto"/>
            <w:vMerge/>
          </w:tcPr>
          <w:p w14:paraId="7B056070" w14:textId="77777777" w:rsidR="00CB671F" w:rsidRDefault="00CB671F"/>
        </w:tc>
        <w:tc>
          <w:tcPr>
            <w:tcW w:w="0" w:type="auto"/>
            <w:vMerge/>
          </w:tcPr>
          <w:p w14:paraId="1851B255" w14:textId="77777777" w:rsidR="00CB671F" w:rsidRDefault="00CB671F"/>
        </w:tc>
        <w:tc>
          <w:tcPr>
            <w:tcW w:w="0" w:type="auto"/>
            <w:vMerge/>
          </w:tcPr>
          <w:p w14:paraId="11333448" w14:textId="77777777" w:rsidR="00CB671F" w:rsidRDefault="00CB671F"/>
        </w:tc>
        <w:tc>
          <w:tcPr>
            <w:tcW w:w="0" w:type="auto"/>
            <w:vMerge/>
          </w:tcPr>
          <w:p w14:paraId="746979FB" w14:textId="77777777" w:rsidR="00CB671F" w:rsidRDefault="00CB671F"/>
        </w:tc>
        <w:tc>
          <w:tcPr>
            <w:tcW w:w="0" w:type="auto"/>
            <w:vMerge/>
          </w:tcPr>
          <w:p w14:paraId="0D798B7F" w14:textId="77777777" w:rsidR="00CB671F" w:rsidRDefault="00CB671F"/>
        </w:tc>
        <w:tc>
          <w:tcPr>
            <w:tcW w:w="0" w:type="auto"/>
            <w:vMerge/>
          </w:tcPr>
          <w:p w14:paraId="0AE93D9D" w14:textId="77777777" w:rsidR="00CB671F" w:rsidRDefault="00CB671F"/>
        </w:tc>
        <w:tc>
          <w:tcPr>
            <w:tcW w:w="0" w:type="auto"/>
          </w:tcPr>
          <w:p w14:paraId="30ED6589" w14:textId="77777777" w:rsidR="00CB671F" w:rsidRDefault="003F45C1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14:paraId="1E5D06C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14:paraId="71D990C6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14:paraId="4293FAA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14:paraId="4202F8A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14:paraId="070B37A1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14:paraId="5461DE1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травли в </w:t>
            </w:r>
            <w:r>
              <w:rPr>
                <w:rFonts w:ascii="Times New Roman" w:hAnsi="Times New Roman"/>
              </w:rPr>
              <w:lastRenderedPageBreak/>
              <w:t>образовательной среде.</w:t>
            </w:r>
          </w:p>
          <w:p w14:paraId="4992514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14:paraId="0D44F5B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CB671F" w14:paraId="66898222" w14:textId="77777777">
        <w:tc>
          <w:tcPr>
            <w:tcW w:w="0" w:type="auto"/>
            <w:vMerge/>
          </w:tcPr>
          <w:p w14:paraId="1BBD97E4" w14:textId="77777777" w:rsidR="00CB671F" w:rsidRDefault="00CB671F"/>
        </w:tc>
        <w:tc>
          <w:tcPr>
            <w:tcW w:w="0" w:type="auto"/>
            <w:vMerge/>
          </w:tcPr>
          <w:p w14:paraId="5378BEC6" w14:textId="77777777" w:rsidR="00CB671F" w:rsidRDefault="00CB671F"/>
        </w:tc>
        <w:tc>
          <w:tcPr>
            <w:tcW w:w="0" w:type="auto"/>
            <w:vMerge/>
          </w:tcPr>
          <w:p w14:paraId="5A3B8D91" w14:textId="77777777" w:rsidR="00CB671F" w:rsidRDefault="00CB671F"/>
        </w:tc>
        <w:tc>
          <w:tcPr>
            <w:tcW w:w="0" w:type="auto"/>
            <w:vMerge/>
          </w:tcPr>
          <w:p w14:paraId="39B2D323" w14:textId="77777777" w:rsidR="00CB671F" w:rsidRDefault="00CB671F"/>
        </w:tc>
        <w:tc>
          <w:tcPr>
            <w:tcW w:w="0" w:type="auto"/>
            <w:vMerge/>
          </w:tcPr>
          <w:p w14:paraId="1C5AA8EE" w14:textId="77777777" w:rsidR="00CB671F" w:rsidRDefault="00CB671F"/>
        </w:tc>
        <w:tc>
          <w:tcPr>
            <w:tcW w:w="0" w:type="auto"/>
            <w:vMerge/>
          </w:tcPr>
          <w:p w14:paraId="5D0F6350" w14:textId="77777777" w:rsidR="00CB671F" w:rsidRDefault="00CB671F"/>
        </w:tc>
        <w:tc>
          <w:tcPr>
            <w:tcW w:w="0" w:type="auto"/>
          </w:tcPr>
          <w:p w14:paraId="3261DE63" w14:textId="77777777" w:rsidR="00CB671F" w:rsidRDefault="003F45C1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14:paraId="6F9D4C2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14:paraId="007EC232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14:paraId="19ECA5C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14:paraId="26A14E57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диагностической работы по раннему выявлению подростков «группы </w:t>
            </w:r>
            <w:r>
              <w:rPr>
                <w:rFonts w:ascii="Times New Roman" w:hAnsi="Times New Roman"/>
              </w:rPr>
              <w:lastRenderedPageBreak/>
              <w:t>риска», склонных к противоправным действиям.</w:t>
            </w:r>
          </w:p>
          <w:p w14:paraId="15472CA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</w:tc>
      </w:tr>
      <w:tr w:rsidR="00CB671F" w14:paraId="15E61F83" w14:textId="77777777">
        <w:tc>
          <w:tcPr>
            <w:tcW w:w="0" w:type="auto"/>
            <w:vMerge/>
          </w:tcPr>
          <w:p w14:paraId="44524B06" w14:textId="77777777" w:rsidR="00CB671F" w:rsidRDefault="00CB671F"/>
        </w:tc>
        <w:tc>
          <w:tcPr>
            <w:tcW w:w="0" w:type="auto"/>
            <w:vMerge/>
          </w:tcPr>
          <w:p w14:paraId="2415004B" w14:textId="77777777" w:rsidR="00CB671F" w:rsidRDefault="00CB671F"/>
        </w:tc>
        <w:tc>
          <w:tcPr>
            <w:tcW w:w="0" w:type="auto"/>
            <w:vMerge/>
          </w:tcPr>
          <w:p w14:paraId="54B9124A" w14:textId="77777777" w:rsidR="00CB671F" w:rsidRDefault="00CB671F"/>
        </w:tc>
        <w:tc>
          <w:tcPr>
            <w:tcW w:w="0" w:type="auto"/>
            <w:vMerge/>
          </w:tcPr>
          <w:p w14:paraId="5AFF80F1" w14:textId="77777777" w:rsidR="00CB671F" w:rsidRDefault="00CB671F"/>
        </w:tc>
        <w:tc>
          <w:tcPr>
            <w:tcW w:w="0" w:type="auto"/>
            <w:vMerge/>
          </w:tcPr>
          <w:p w14:paraId="17027226" w14:textId="77777777" w:rsidR="00CB671F" w:rsidRDefault="00CB671F"/>
        </w:tc>
        <w:tc>
          <w:tcPr>
            <w:tcW w:w="0" w:type="auto"/>
            <w:vMerge/>
          </w:tcPr>
          <w:p w14:paraId="53E1D20D" w14:textId="77777777" w:rsidR="00CB671F" w:rsidRDefault="00CB671F"/>
        </w:tc>
        <w:tc>
          <w:tcPr>
            <w:tcW w:w="0" w:type="auto"/>
          </w:tcPr>
          <w:p w14:paraId="19442A0C" w14:textId="77777777" w:rsidR="00CB671F" w:rsidRDefault="003F45C1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14:paraId="670DC25C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</w:tc>
      </w:tr>
      <w:tr w:rsidR="00CB671F" w14:paraId="6B2282DE" w14:textId="77777777">
        <w:tc>
          <w:tcPr>
            <w:tcW w:w="0" w:type="auto"/>
            <w:vMerge/>
          </w:tcPr>
          <w:p w14:paraId="3853A122" w14:textId="77777777" w:rsidR="00CB671F" w:rsidRDefault="00CB671F"/>
        </w:tc>
        <w:tc>
          <w:tcPr>
            <w:tcW w:w="0" w:type="auto"/>
            <w:vMerge/>
          </w:tcPr>
          <w:p w14:paraId="7B596632" w14:textId="77777777" w:rsidR="00CB671F" w:rsidRDefault="00CB671F"/>
        </w:tc>
        <w:tc>
          <w:tcPr>
            <w:tcW w:w="0" w:type="auto"/>
            <w:vMerge/>
          </w:tcPr>
          <w:p w14:paraId="2FB28BFE" w14:textId="77777777" w:rsidR="00CB671F" w:rsidRDefault="00CB671F"/>
        </w:tc>
        <w:tc>
          <w:tcPr>
            <w:tcW w:w="0" w:type="auto"/>
            <w:vMerge/>
          </w:tcPr>
          <w:p w14:paraId="6FB1649D" w14:textId="77777777" w:rsidR="00CB671F" w:rsidRDefault="00CB671F"/>
        </w:tc>
        <w:tc>
          <w:tcPr>
            <w:tcW w:w="0" w:type="auto"/>
            <w:vMerge/>
          </w:tcPr>
          <w:p w14:paraId="036DD6F8" w14:textId="77777777" w:rsidR="00CB671F" w:rsidRDefault="00CB671F"/>
        </w:tc>
        <w:tc>
          <w:tcPr>
            <w:tcW w:w="0" w:type="auto"/>
            <w:vMerge/>
          </w:tcPr>
          <w:p w14:paraId="27DCAC5B" w14:textId="77777777" w:rsidR="00CB671F" w:rsidRDefault="00CB671F"/>
        </w:tc>
        <w:tc>
          <w:tcPr>
            <w:tcW w:w="0" w:type="auto"/>
          </w:tcPr>
          <w:p w14:paraId="57CCE4BE" w14:textId="77777777" w:rsidR="00CB671F" w:rsidRDefault="003F45C1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14:paraId="6A702403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</w:tc>
      </w:tr>
      <w:tr w:rsidR="00CB671F" w14:paraId="18949F78" w14:textId="77777777">
        <w:tc>
          <w:tcPr>
            <w:tcW w:w="0" w:type="auto"/>
            <w:vMerge w:val="restart"/>
          </w:tcPr>
          <w:p w14:paraId="2603818D" w14:textId="77777777" w:rsidR="00CB671F" w:rsidRDefault="003F45C1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14:paraId="6F8DBE49" w14:textId="77777777" w:rsidR="00CB671F" w:rsidRDefault="003F45C1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14:paraId="2BC9DBF9" w14:textId="77777777" w:rsidR="00CB671F" w:rsidRDefault="003F45C1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14:paraId="7A08B732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B68EDE7" w14:textId="77777777" w:rsidR="00CB671F" w:rsidRDefault="003F45C1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37B90C2" w14:textId="77777777" w:rsidR="00CB671F" w:rsidRDefault="003F45C1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766D3425" w14:textId="77777777" w:rsidR="00CB671F" w:rsidRDefault="00CB671F"/>
        </w:tc>
        <w:tc>
          <w:tcPr>
            <w:tcW w:w="0" w:type="auto"/>
          </w:tcPr>
          <w:p w14:paraId="56766F31" w14:textId="77777777" w:rsidR="00CB671F" w:rsidRDefault="00CB671F"/>
        </w:tc>
      </w:tr>
      <w:tr w:rsidR="00CB671F" w14:paraId="3EBD9286" w14:textId="77777777">
        <w:tc>
          <w:tcPr>
            <w:tcW w:w="0" w:type="auto"/>
            <w:vMerge w:val="restart"/>
          </w:tcPr>
          <w:p w14:paraId="18B66AF4" w14:textId="77777777" w:rsidR="00CB671F" w:rsidRDefault="003F45C1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14:paraId="2931DA80" w14:textId="77777777" w:rsidR="00CB671F" w:rsidRDefault="003F45C1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</w:t>
            </w:r>
            <w:r>
              <w:rPr>
                <w:rFonts w:ascii="Times New Roman" w:hAnsi="Times New Roman"/>
              </w:rPr>
              <w:lastRenderedPageBreak/>
              <w:t>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14:paraId="78981B64" w14:textId="77777777" w:rsidR="00CB671F" w:rsidRDefault="003F45C1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7E5FC2A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ABCC16A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654D380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2F42C718" w14:textId="77777777" w:rsidR="00CB671F" w:rsidRDefault="00CB671F"/>
        </w:tc>
        <w:tc>
          <w:tcPr>
            <w:tcW w:w="0" w:type="auto"/>
          </w:tcPr>
          <w:p w14:paraId="2FDCA548" w14:textId="77777777" w:rsidR="00CB671F" w:rsidRDefault="00CB671F"/>
        </w:tc>
      </w:tr>
      <w:tr w:rsidR="00CB671F" w14:paraId="70096A6E" w14:textId="77777777">
        <w:tc>
          <w:tcPr>
            <w:tcW w:w="0" w:type="auto"/>
            <w:vMerge w:val="restart"/>
          </w:tcPr>
          <w:p w14:paraId="09AAF094" w14:textId="77777777" w:rsidR="00CB671F" w:rsidRDefault="003F45C1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14:paraId="7DDC25B1" w14:textId="77777777" w:rsidR="00CB671F" w:rsidRDefault="003F45C1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14:paraId="019F05E5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CB1C8C7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B706909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27A7569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2EF6E947" w14:textId="77777777" w:rsidR="00CB671F" w:rsidRDefault="00CB671F"/>
        </w:tc>
        <w:tc>
          <w:tcPr>
            <w:tcW w:w="0" w:type="auto"/>
          </w:tcPr>
          <w:p w14:paraId="5160221C" w14:textId="77777777" w:rsidR="00CB671F" w:rsidRDefault="00CB671F"/>
        </w:tc>
      </w:tr>
      <w:tr w:rsidR="00CB671F" w14:paraId="155FB91E" w14:textId="77777777">
        <w:tc>
          <w:tcPr>
            <w:tcW w:w="0" w:type="auto"/>
            <w:vMerge w:val="restart"/>
          </w:tcPr>
          <w:p w14:paraId="3444EB22" w14:textId="77777777" w:rsidR="00CB671F" w:rsidRDefault="003F45C1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14:paraId="52FD43DA" w14:textId="77777777" w:rsidR="00CB671F" w:rsidRDefault="003F45C1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14:paraId="5920ED7E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F43D8CF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8E15577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7988F06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2B39607" w14:textId="77777777" w:rsidR="00CB671F" w:rsidRDefault="00CB671F"/>
        </w:tc>
        <w:tc>
          <w:tcPr>
            <w:tcW w:w="0" w:type="auto"/>
          </w:tcPr>
          <w:p w14:paraId="3E8F2A8A" w14:textId="77777777" w:rsidR="00CB671F" w:rsidRDefault="00CB671F"/>
        </w:tc>
      </w:tr>
      <w:tr w:rsidR="00CB671F" w14:paraId="5B482E09" w14:textId="77777777">
        <w:tc>
          <w:tcPr>
            <w:tcW w:w="0" w:type="auto"/>
            <w:vMerge w:val="restart"/>
          </w:tcPr>
          <w:p w14:paraId="144D7B3C" w14:textId="77777777" w:rsidR="00CB671F" w:rsidRDefault="003F45C1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14:paraId="7B7D5D46" w14:textId="77777777" w:rsidR="00CB671F" w:rsidRDefault="003F45C1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14:paraId="13703447" w14:textId="77777777" w:rsidR="00CB671F" w:rsidRDefault="003F45C1">
            <w:r>
              <w:rPr>
                <w:rFonts w:ascii="Times New Roman" w:hAnsi="Times New Roman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14:paraId="5292465B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0A20499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2973EDD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2F53A9F5" w14:textId="77777777" w:rsidR="00CB671F" w:rsidRDefault="003F45C1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14:paraId="37ABF7A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CB671F" w14:paraId="573E528A" w14:textId="77777777">
        <w:tc>
          <w:tcPr>
            <w:tcW w:w="0" w:type="auto"/>
            <w:vMerge/>
          </w:tcPr>
          <w:p w14:paraId="7B1AF8D7" w14:textId="77777777" w:rsidR="00CB671F" w:rsidRDefault="00CB671F"/>
        </w:tc>
        <w:tc>
          <w:tcPr>
            <w:tcW w:w="0" w:type="auto"/>
            <w:vMerge/>
          </w:tcPr>
          <w:p w14:paraId="54C94DAF" w14:textId="77777777" w:rsidR="00CB671F" w:rsidRDefault="00CB671F"/>
        </w:tc>
        <w:tc>
          <w:tcPr>
            <w:tcW w:w="0" w:type="auto"/>
            <w:vMerge/>
          </w:tcPr>
          <w:p w14:paraId="49B61CE6" w14:textId="77777777" w:rsidR="00CB671F" w:rsidRDefault="00CB671F"/>
        </w:tc>
        <w:tc>
          <w:tcPr>
            <w:tcW w:w="0" w:type="auto"/>
            <w:vMerge/>
          </w:tcPr>
          <w:p w14:paraId="6A7F73BA" w14:textId="77777777" w:rsidR="00CB671F" w:rsidRDefault="00CB671F"/>
        </w:tc>
        <w:tc>
          <w:tcPr>
            <w:tcW w:w="0" w:type="auto"/>
            <w:vMerge/>
          </w:tcPr>
          <w:p w14:paraId="36878E0C" w14:textId="77777777" w:rsidR="00CB671F" w:rsidRDefault="00CB671F"/>
        </w:tc>
        <w:tc>
          <w:tcPr>
            <w:tcW w:w="0" w:type="auto"/>
            <w:vMerge/>
          </w:tcPr>
          <w:p w14:paraId="09613648" w14:textId="77777777" w:rsidR="00CB671F" w:rsidRDefault="00CB671F"/>
        </w:tc>
        <w:tc>
          <w:tcPr>
            <w:tcW w:w="0" w:type="auto"/>
          </w:tcPr>
          <w:p w14:paraId="716C2C6A" w14:textId="77777777" w:rsidR="00CB671F" w:rsidRDefault="003F45C1">
            <w:r>
              <w:rPr>
                <w:rFonts w:ascii="Times New Roman" w:hAnsi="Times New Roman"/>
              </w:rPr>
              <w:t xml:space="preserve">Отсутствие/частичная разработка ЛА </w:t>
            </w:r>
            <w:r>
              <w:rPr>
                <w:rFonts w:ascii="Times New Roman" w:hAnsi="Times New Roman"/>
              </w:rPr>
              <w:lastRenderedPageBreak/>
              <w:t>документов по использованию ФГИС «Моя школа».</w:t>
            </w:r>
          </w:p>
        </w:tc>
        <w:tc>
          <w:tcPr>
            <w:tcW w:w="0" w:type="auto"/>
          </w:tcPr>
          <w:p w14:paraId="5DF0CA8E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«Положение о </w:t>
            </w:r>
            <w:r>
              <w:rPr>
                <w:rFonts w:ascii="Times New Roman" w:hAnsi="Times New Roman"/>
              </w:rPr>
              <w:lastRenderedPageBreak/>
              <w:t>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14:paraId="799780B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443242ED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</w:t>
            </w:r>
            <w:r>
              <w:rPr>
                <w:rFonts w:ascii="Times New Roman" w:hAnsi="Times New Roman"/>
              </w:rPr>
              <w:lastRenderedPageBreak/>
              <w:t>образовательным сервисам цифровым учебным материалам.</w:t>
            </w:r>
          </w:p>
        </w:tc>
      </w:tr>
      <w:tr w:rsidR="00CB671F" w14:paraId="614442A2" w14:textId="77777777">
        <w:tc>
          <w:tcPr>
            <w:tcW w:w="0" w:type="auto"/>
            <w:vMerge/>
          </w:tcPr>
          <w:p w14:paraId="0CF16D2D" w14:textId="77777777" w:rsidR="00CB671F" w:rsidRDefault="00CB671F"/>
        </w:tc>
        <w:tc>
          <w:tcPr>
            <w:tcW w:w="0" w:type="auto"/>
            <w:vMerge/>
          </w:tcPr>
          <w:p w14:paraId="24F60030" w14:textId="77777777" w:rsidR="00CB671F" w:rsidRDefault="00CB671F"/>
        </w:tc>
        <w:tc>
          <w:tcPr>
            <w:tcW w:w="0" w:type="auto"/>
            <w:vMerge/>
          </w:tcPr>
          <w:p w14:paraId="0C71E4B1" w14:textId="77777777" w:rsidR="00CB671F" w:rsidRDefault="00CB671F"/>
        </w:tc>
        <w:tc>
          <w:tcPr>
            <w:tcW w:w="0" w:type="auto"/>
            <w:vMerge/>
          </w:tcPr>
          <w:p w14:paraId="085F1712" w14:textId="77777777" w:rsidR="00CB671F" w:rsidRDefault="00CB671F"/>
        </w:tc>
        <w:tc>
          <w:tcPr>
            <w:tcW w:w="0" w:type="auto"/>
            <w:vMerge/>
          </w:tcPr>
          <w:p w14:paraId="4304CCEE" w14:textId="77777777" w:rsidR="00CB671F" w:rsidRDefault="00CB671F"/>
        </w:tc>
        <w:tc>
          <w:tcPr>
            <w:tcW w:w="0" w:type="auto"/>
            <w:vMerge/>
          </w:tcPr>
          <w:p w14:paraId="2A369390" w14:textId="77777777" w:rsidR="00CB671F" w:rsidRDefault="00CB671F"/>
        </w:tc>
        <w:tc>
          <w:tcPr>
            <w:tcW w:w="0" w:type="auto"/>
          </w:tcPr>
          <w:p w14:paraId="0AC7D1A2" w14:textId="77777777" w:rsidR="00CB671F" w:rsidRDefault="003F45C1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14:paraId="2EC1F0EB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</w:tc>
      </w:tr>
      <w:tr w:rsidR="00CB671F" w14:paraId="4EF915DF" w14:textId="77777777">
        <w:tc>
          <w:tcPr>
            <w:tcW w:w="0" w:type="auto"/>
            <w:vMerge/>
          </w:tcPr>
          <w:p w14:paraId="12BD23D6" w14:textId="77777777" w:rsidR="00CB671F" w:rsidRDefault="00CB671F"/>
        </w:tc>
        <w:tc>
          <w:tcPr>
            <w:tcW w:w="0" w:type="auto"/>
            <w:vMerge/>
          </w:tcPr>
          <w:p w14:paraId="7D147A31" w14:textId="77777777" w:rsidR="00CB671F" w:rsidRDefault="00CB671F"/>
        </w:tc>
        <w:tc>
          <w:tcPr>
            <w:tcW w:w="0" w:type="auto"/>
            <w:vMerge/>
          </w:tcPr>
          <w:p w14:paraId="15A0A583" w14:textId="77777777" w:rsidR="00CB671F" w:rsidRDefault="00CB671F"/>
        </w:tc>
        <w:tc>
          <w:tcPr>
            <w:tcW w:w="0" w:type="auto"/>
            <w:vMerge/>
          </w:tcPr>
          <w:p w14:paraId="4EFA41DE" w14:textId="77777777" w:rsidR="00CB671F" w:rsidRDefault="00CB671F"/>
        </w:tc>
        <w:tc>
          <w:tcPr>
            <w:tcW w:w="0" w:type="auto"/>
            <w:vMerge/>
          </w:tcPr>
          <w:p w14:paraId="71BDD316" w14:textId="77777777" w:rsidR="00CB671F" w:rsidRDefault="00CB671F"/>
        </w:tc>
        <w:tc>
          <w:tcPr>
            <w:tcW w:w="0" w:type="auto"/>
            <w:vMerge/>
          </w:tcPr>
          <w:p w14:paraId="1A57F359" w14:textId="77777777" w:rsidR="00CB671F" w:rsidRDefault="00CB671F"/>
        </w:tc>
        <w:tc>
          <w:tcPr>
            <w:tcW w:w="0" w:type="auto"/>
          </w:tcPr>
          <w:p w14:paraId="3B1F56A7" w14:textId="77777777" w:rsidR="00CB671F" w:rsidRDefault="003F45C1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14:paraId="3C4C1CC9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r>
              <w:rPr>
                <w:rFonts w:ascii="Times New Roman" w:hAnsi="Times New Roman"/>
              </w:rPr>
              <w:lastRenderedPageBreak/>
              <w:t>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CB671F" w14:paraId="5E643504" w14:textId="77777777">
        <w:tc>
          <w:tcPr>
            <w:tcW w:w="0" w:type="auto"/>
            <w:vMerge w:val="restart"/>
          </w:tcPr>
          <w:p w14:paraId="44C8F775" w14:textId="77777777" w:rsidR="00CB671F" w:rsidRDefault="003F45C1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14:paraId="6CCA2F79" w14:textId="77777777" w:rsidR="00CB671F" w:rsidRDefault="003F45C1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14:paraId="238C2B59" w14:textId="77777777" w:rsidR="00CB671F" w:rsidRDefault="003F45C1"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14:paraId="5367A882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AB85F63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E3042D7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3C80FED5" w14:textId="77777777" w:rsidR="00CB671F" w:rsidRDefault="003F45C1">
            <w:r>
              <w:rPr>
                <w:rFonts w:ascii="Times New Roman" w:hAnsi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14:paraId="3BBD0B38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CB671F" w14:paraId="00130CCF" w14:textId="77777777">
        <w:tc>
          <w:tcPr>
            <w:tcW w:w="0" w:type="auto"/>
            <w:vMerge/>
          </w:tcPr>
          <w:p w14:paraId="4552B3D8" w14:textId="77777777" w:rsidR="00CB671F" w:rsidRDefault="00CB671F"/>
        </w:tc>
        <w:tc>
          <w:tcPr>
            <w:tcW w:w="0" w:type="auto"/>
            <w:vMerge/>
          </w:tcPr>
          <w:p w14:paraId="10CA33B2" w14:textId="77777777" w:rsidR="00CB671F" w:rsidRDefault="00CB671F"/>
        </w:tc>
        <w:tc>
          <w:tcPr>
            <w:tcW w:w="0" w:type="auto"/>
            <w:vMerge/>
          </w:tcPr>
          <w:p w14:paraId="382DFF6B" w14:textId="77777777" w:rsidR="00CB671F" w:rsidRDefault="00CB671F"/>
        </w:tc>
        <w:tc>
          <w:tcPr>
            <w:tcW w:w="0" w:type="auto"/>
            <w:vMerge/>
          </w:tcPr>
          <w:p w14:paraId="57AC77D9" w14:textId="77777777" w:rsidR="00CB671F" w:rsidRDefault="00CB671F"/>
        </w:tc>
        <w:tc>
          <w:tcPr>
            <w:tcW w:w="0" w:type="auto"/>
            <w:vMerge/>
          </w:tcPr>
          <w:p w14:paraId="0E7EA0B8" w14:textId="77777777" w:rsidR="00CB671F" w:rsidRDefault="00CB671F"/>
        </w:tc>
        <w:tc>
          <w:tcPr>
            <w:tcW w:w="0" w:type="auto"/>
            <w:vMerge/>
          </w:tcPr>
          <w:p w14:paraId="2AE86100" w14:textId="77777777" w:rsidR="00CB671F" w:rsidRDefault="00CB671F"/>
        </w:tc>
        <w:tc>
          <w:tcPr>
            <w:tcW w:w="0" w:type="auto"/>
          </w:tcPr>
          <w:p w14:paraId="2FDE12A5" w14:textId="77777777" w:rsidR="00CB671F" w:rsidRDefault="003F45C1"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</w:t>
            </w:r>
            <w:r>
              <w:rPr>
                <w:rFonts w:ascii="Times New Roman" w:hAnsi="Times New Roman"/>
              </w:rPr>
              <w:lastRenderedPageBreak/>
              <w:t>образовательном процессе.</w:t>
            </w:r>
          </w:p>
        </w:tc>
        <w:tc>
          <w:tcPr>
            <w:tcW w:w="0" w:type="auto"/>
          </w:tcPr>
          <w:p w14:paraId="757E0F04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</w:t>
            </w:r>
            <w:r>
              <w:rPr>
                <w:rFonts w:ascii="Times New Roman" w:hAnsi="Times New Roman"/>
              </w:rPr>
              <w:lastRenderedPageBreak/>
              <w:t>процессе.</w:t>
            </w:r>
          </w:p>
        </w:tc>
      </w:tr>
      <w:tr w:rsidR="00CB671F" w14:paraId="5C678C9D" w14:textId="77777777">
        <w:tc>
          <w:tcPr>
            <w:tcW w:w="0" w:type="auto"/>
            <w:vMerge/>
          </w:tcPr>
          <w:p w14:paraId="75DF1A84" w14:textId="77777777" w:rsidR="00CB671F" w:rsidRDefault="00CB671F"/>
        </w:tc>
        <w:tc>
          <w:tcPr>
            <w:tcW w:w="0" w:type="auto"/>
            <w:vMerge/>
          </w:tcPr>
          <w:p w14:paraId="0B093870" w14:textId="77777777" w:rsidR="00CB671F" w:rsidRDefault="00CB671F"/>
        </w:tc>
        <w:tc>
          <w:tcPr>
            <w:tcW w:w="0" w:type="auto"/>
            <w:vMerge/>
          </w:tcPr>
          <w:p w14:paraId="7BC6D2F6" w14:textId="77777777" w:rsidR="00CB671F" w:rsidRDefault="00CB671F"/>
        </w:tc>
        <w:tc>
          <w:tcPr>
            <w:tcW w:w="0" w:type="auto"/>
            <w:vMerge/>
          </w:tcPr>
          <w:p w14:paraId="15982300" w14:textId="77777777" w:rsidR="00CB671F" w:rsidRDefault="00CB671F"/>
        </w:tc>
        <w:tc>
          <w:tcPr>
            <w:tcW w:w="0" w:type="auto"/>
            <w:vMerge/>
          </w:tcPr>
          <w:p w14:paraId="088385C1" w14:textId="77777777" w:rsidR="00CB671F" w:rsidRDefault="00CB671F"/>
        </w:tc>
        <w:tc>
          <w:tcPr>
            <w:tcW w:w="0" w:type="auto"/>
            <w:vMerge/>
          </w:tcPr>
          <w:p w14:paraId="38AEECEB" w14:textId="77777777" w:rsidR="00CB671F" w:rsidRDefault="00CB671F"/>
        </w:tc>
        <w:tc>
          <w:tcPr>
            <w:tcW w:w="0" w:type="auto"/>
          </w:tcPr>
          <w:p w14:paraId="29C3C8DE" w14:textId="77777777" w:rsidR="00CB671F" w:rsidRDefault="003F45C1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14:paraId="56FDA9CA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CB671F" w14:paraId="6BCE9BA4" w14:textId="77777777">
        <w:tc>
          <w:tcPr>
            <w:tcW w:w="0" w:type="auto"/>
            <w:vMerge/>
          </w:tcPr>
          <w:p w14:paraId="0B8A41E6" w14:textId="77777777" w:rsidR="00CB671F" w:rsidRDefault="00CB671F"/>
        </w:tc>
        <w:tc>
          <w:tcPr>
            <w:tcW w:w="0" w:type="auto"/>
            <w:vMerge/>
          </w:tcPr>
          <w:p w14:paraId="520EC662" w14:textId="77777777" w:rsidR="00CB671F" w:rsidRDefault="00CB671F"/>
        </w:tc>
        <w:tc>
          <w:tcPr>
            <w:tcW w:w="0" w:type="auto"/>
            <w:vMerge/>
          </w:tcPr>
          <w:p w14:paraId="1BDD6F6D" w14:textId="77777777" w:rsidR="00CB671F" w:rsidRDefault="00CB671F"/>
        </w:tc>
        <w:tc>
          <w:tcPr>
            <w:tcW w:w="0" w:type="auto"/>
            <w:vMerge/>
          </w:tcPr>
          <w:p w14:paraId="19086990" w14:textId="77777777" w:rsidR="00CB671F" w:rsidRDefault="00CB671F"/>
        </w:tc>
        <w:tc>
          <w:tcPr>
            <w:tcW w:w="0" w:type="auto"/>
            <w:vMerge/>
          </w:tcPr>
          <w:p w14:paraId="72C67F4B" w14:textId="77777777" w:rsidR="00CB671F" w:rsidRDefault="00CB671F"/>
        </w:tc>
        <w:tc>
          <w:tcPr>
            <w:tcW w:w="0" w:type="auto"/>
            <w:vMerge/>
          </w:tcPr>
          <w:p w14:paraId="440E531C" w14:textId="77777777" w:rsidR="00CB671F" w:rsidRDefault="00CB671F"/>
        </w:tc>
        <w:tc>
          <w:tcPr>
            <w:tcW w:w="0" w:type="auto"/>
          </w:tcPr>
          <w:p w14:paraId="7497448B" w14:textId="77777777" w:rsidR="00CB671F" w:rsidRDefault="003F45C1"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</w:t>
            </w:r>
            <w:r>
              <w:rPr>
                <w:rFonts w:ascii="Times New Roman" w:hAnsi="Times New Roman"/>
              </w:rPr>
              <w:lastRenderedPageBreak/>
              <w:t>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14:paraId="6A2D6D7F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</w:t>
            </w:r>
            <w:r>
              <w:rPr>
                <w:rFonts w:ascii="Times New Roman" w:hAnsi="Times New Roman"/>
              </w:rPr>
              <w:lastRenderedPageBreak/>
              <w:t>возможностей профиля Сферум в VK Мессенджере.</w:t>
            </w:r>
          </w:p>
        </w:tc>
      </w:tr>
      <w:tr w:rsidR="00CB671F" w14:paraId="4A00D8C3" w14:textId="77777777">
        <w:tc>
          <w:tcPr>
            <w:tcW w:w="0" w:type="auto"/>
            <w:vMerge w:val="restart"/>
          </w:tcPr>
          <w:p w14:paraId="7035E21A" w14:textId="77777777" w:rsidR="00CB671F" w:rsidRDefault="003F45C1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14:paraId="5E3005A4" w14:textId="77777777" w:rsidR="00CB671F" w:rsidRDefault="003F45C1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14:paraId="73554AB4" w14:textId="77777777" w:rsidR="00CB671F" w:rsidRDefault="003F45C1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14:paraId="2A1FCB56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0C8641B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2B52CAF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3B801D5A" w14:textId="77777777" w:rsidR="00CB671F" w:rsidRDefault="003F45C1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14:paraId="3CF2CF20" w14:textId="77777777" w:rsidR="00CB671F" w:rsidRDefault="003F45C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CB671F" w14:paraId="7E0E7224" w14:textId="77777777">
        <w:tc>
          <w:tcPr>
            <w:tcW w:w="0" w:type="auto"/>
            <w:vMerge w:val="restart"/>
          </w:tcPr>
          <w:p w14:paraId="1D889E63" w14:textId="77777777" w:rsidR="00CB671F" w:rsidRDefault="003F45C1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14:paraId="1D3104DF" w14:textId="77777777" w:rsidR="00CB671F" w:rsidRDefault="003F45C1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14:paraId="7C94AEBB" w14:textId="77777777" w:rsidR="00CB671F" w:rsidRDefault="003F45C1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14:paraId="6F004653" w14:textId="77777777" w:rsidR="00CB671F" w:rsidRDefault="003F45C1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896CADF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BF1BC6E" w14:textId="77777777" w:rsidR="00CB671F" w:rsidRDefault="003F45C1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13D6A5B3" w14:textId="77777777" w:rsidR="00CB671F" w:rsidRDefault="00CB671F"/>
        </w:tc>
        <w:tc>
          <w:tcPr>
            <w:tcW w:w="0" w:type="auto"/>
          </w:tcPr>
          <w:p w14:paraId="2C9F806C" w14:textId="77777777" w:rsidR="00CB671F" w:rsidRDefault="00CB671F"/>
        </w:tc>
      </w:tr>
      <w:tr w:rsidR="00CB671F" w14:paraId="6CF1217A" w14:textId="77777777">
        <w:tc>
          <w:tcPr>
            <w:tcW w:w="0" w:type="auto"/>
            <w:vMerge w:val="restart"/>
          </w:tcPr>
          <w:p w14:paraId="0B3DD727" w14:textId="77777777" w:rsidR="00CB671F" w:rsidRDefault="003F45C1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14:paraId="5E73A13F" w14:textId="77777777" w:rsidR="00CB671F" w:rsidRDefault="003F45C1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14:paraId="14FDE2ED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AF76D4B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128D63A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6AF2BD7" w14:textId="77777777" w:rsidR="00CB671F" w:rsidRDefault="003F45C1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09319680" w14:textId="77777777" w:rsidR="00CB671F" w:rsidRDefault="00CB671F"/>
        </w:tc>
        <w:tc>
          <w:tcPr>
            <w:tcW w:w="0" w:type="auto"/>
          </w:tcPr>
          <w:p w14:paraId="4E67533D" w14:textId="77777777" w:rsidR="00CB671F" w:rsidRDefault="00CB671F"/>
        </w:tc>
      </w:tr>
      <w:tr w:rsidR="00CB671F" w14:paraId="18EB989D" w14:textId="77777777">
        <w:tc>
          <w:tcPr>
            <w:tcW w:w="0" w:type="auto"/>
            <w:vMerge w:val="restart"/>
          </w:tcPr>
          <w:p w14:paraId="799E28BF" w14:textId="77777777" w:rsidR="00CB671F" w:rsidRDefault="003F45C1">
            <w:r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14:paraId="438E2916" w14:textId="77777777" w:rsidR="00CB671F" w:rsidRDefault="003F45C1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14:paraId="3FCB1B04" w14:textId="77777777" w:rsidR="00CB671F" w:rsidRDefault="003F45C1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14:paraId="6DD8431D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C93A77F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678D85A1" w14:textId="77777777" w:rsidR="00CB671F" w:rsidRDefault="003F45C1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3B4C712B" w14:textId="77777777" w:rsidR="00CB671F" w:rsidRDefault="00CB671F"/>
        </w:tc>
        <w:tc>
          <w:tcPr>
            <w:tcW w:w="0" w:type="auto"/>
          </w:tcPr>
          <w:p w14:paraId="7E9E45E0" w14:textId="77777777" w:rsidR="00CB671F" w:rsidRDefault="00CB671F"/>
        </w:tc>
      </w:tr>
      <w:tr w:rsidR="00CB671F" w14:paraId="0D25FB18" w14:textId="77777777">
        <w:tc>
          <w:tcPr>
            <w:tcW w:w="0" w:type="auto"/>
            <w:vMerge w:val="restart"/>
          </w:tcPr>
          <w:p w14:paraId="214A8ACA" w14:textId="77777777" w:rsidR="00CB671F" w:rsidRDefault="003F45C1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14:paraId="43BB335C" w14:textId="77777777" w:rsidR="00CB671F" w:rsidRDefault="003F45C1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14:paraId="7FAE314D" w14:textId="77777777" w:rsidR="00CB671F" w:rsidRDefault="003F45C1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58A651DB" w14:textId="77777777" w:rsidR="00CB671F" w:rsidRDefault="003F45C1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F9F1433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4D6D9F9" w14:textId="77777777" w:rsidR="00CB671F" w:rsidRDefault="003F45C1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14:paraId="1174D93C" w14:textId="77777777" w:rsidR="00CB671F" w:rsidRDefault="00CB671F"/>
        </w:tc>
        <w:tc>
          <w:tcPr>
            <w:tcW w:w="0" w:type="auto"/>
          </w:tcPr>
          <w:p w14:paraId="4ABE99FA" w14:textId="77777777" w:rsidR="00CB671F" w:rsidRDefault="00CB671F"/>
        </w:tc>
      </w:tr>
      <w:tr w:rsidR="00CB671F" w14:paraId="7859C5F9" w14:textId="77777777">
        <w:tc>
          <w:tcPr>
            <w:tcW w:w="0" w:type="auto"/>
            <w:vMerge w:val="restart"/>
          </w:tcPr>
          <w:p w14:paraId="051E7115" w14:textId="77777777" w:rsidR="00CB671F" w:rsidRDefault="003F45C1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14:paraId="7BE4F04B" w14:textId="77777777" w:rsidR="00CB671F" w:rsidRDefault="003F45C1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14:paraId="18E359E5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4FC685A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23C2D72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9A845B5" w14:textId="77777777" w:rsidR="00CB671F" w:rsidRDefault="003F45C1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6786FBAE" w14:textId="77777777" w:rsidR="00CB671F" w:rsidRDefault="00CB671F"/>
        </w:tc>
        <w:tc>
          <w:tcPr>
            <w:tcW w:w="0" w:type="auto"/>
          </w:tcPr>
          <w:p w14:paraId="407234A0" w14:textId="77777777" w:rsidR="00CB671F" w:rsidRDefault="00CB671F"/>
        </w:tc>
      </w:tr>
      <w:tr w:rsidR="00CB671F" w14:paraId="13A2DA1C" w14:textId="77777777">
        <w:tc>
          <w:tcPr>
            <w:tcW w:w="0" w:type="auto"/>
            <w:vMerge w:val="restart"/>
          </w:tcPr>
          <w:p w14:paraId="270CD838" w14:textId="77777777" w:rsidR="00CB671F" w:rsidRDefault="003F45C1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14:paraId="32CFB270" w14:textId="77777777" w:rsidR="00CB671F" w:rsidRDefault="003F45C1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14:paraId="64FD4136" w14:textId="77777777" w:rsidR="00CB671F" w:rsidRDefault="003F45C1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2BB9C3E" w14:textId="77777777" w:rsidR="00CB671F" w:rsidRDefault="003F45C1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265D861" w14:textId="77777777" w:rsidR="00CB671F" w:rsidRDefault="003F45C1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282AE39F" w14:textId="77777777" w:rsidR="00CB671F" w:rsidRDefault="003F45C1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106B1133" w14:textId="77777777" w:rsidR="00CB671F" w:rsidRDefault="00CB671F"/>
        </w:tc>
        <w:tc>
          <w:tcPr>
            <w:tcW w:w="0" w:type="auto"/>
          </w:tcPr>
          <w:p w14:paraId="767F7B1C" w14:textId="77777777" w:rsidR="00CB671F" w:rsidRDefault="00CB671F"/>
        </w:tc>
      </w:tr>
    </w:tbl>
    <w:p w14:paraId="69961E3D" w14:textId="77777777"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14:paraId="3F130199" w14:textId="77777777"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311296" w14:textId="77777777"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3.2.1. Описание возможных причин возникновения дефицитов, внутренних и внешних факторов влияния на развитие школы.</w:t>
      </w:r>
    </w:p>
    <w:p w14:paraId="10A2F3B0" w14:textId="77777777"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14:paraId="566B6FB1" w14:textId="77777777"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1825B2" w:rsidRPr="0075658D" w14:paraId="552878AA" w14:textId="77777777" w:rsidTr="00804544">
        <w:tc>
          <w:tcPr>
            <w:tcW w:w="336" w:type="pct"/>
            <w:vAlign w:val="center"/>
          </w:tcPr>
          <w:p w14:paraId="72A8C173" w14:textId="77777777"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14:paraId="4F12450C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14:paraId="0AEFC956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14:paraId="2C0B91E7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14:paraId="52E92475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14:paraId="4E6FC5AB" w14:textId="77777777" w:rsidTr="00DA7B95">
        <w:tc>
          <w:tcPr>
            <w:tcW w:w="336" w:type="pct"/>
          </w:tcPr>
          <w:p w14:paraId="0CA9FBA3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14:paraId="70274293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14:paraId="2D32019B" w14:textId="77777777" w:rsidR="001825B2" w:rsidRPr="0075658D" w:rsidRDefault="0095048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данному магистральному направлению получено 25 баллов. Отмечается недостаток в реализации учебных планов одного или нескольких профилей обучения, в реализации рабочих программ курсов внеурочной деятельности, в организации вовлечения обучающихся в олимпиадное движение школьников и подготовки к участию обучающихся во Всероссийской олимпиаде школьников. Недостаточный уровень</w:t>
            </w:r>
            <w:r w:rsidR="00AC21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организационно-педагогических компетенций работников по обеспечению доступности и качества образования обучающихся с ОВЗ.</w:t>
            </w:r>
          </w:p>
        </w:tc>
        <w:tc>
          <w:tcPr>
            <w:tcW w:w="1349" w:type="pct"/>
          </w:tcPr>
          <w:p w14:paraId="7274690D" w14:textId="77777777" w:rsidR="009A0B96" w:rsidRDefault="009A0B96" w:rsidP="009A0B9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учебных планов одного или нескольких профилей обучения</w:t>
            </w:r>
          </w:p>
          <w:p w14:paraId="76EF1E71" w14:textId="77777777" w:rsidR="001825B2" w:rsidRPr="0075658D" w:rsidRDefault="009A0B96" w:rsidP="009A0B9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обучающихся, принимающих 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стие в школьных и муниципальных </w:t>
            </w:r>
            <w:r w:rsidRPr="009A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турах Всероссийской олимпиады школьн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по всем предметам учебного плана школы</w:t>
            </w:r>
            <w:r w:rsidRPr="009A0B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региональный и федеральный урони</w:t>
            </w:r>
          </w:p>
        </w:tc>
      </w:tr>
      <w:tr w:rsidR="001825B2" w:rsidRPr="0075658D" w14:paraId="53C3FAE3" w14:textId="77777777" w:rsidTr="00DA7B95">
        <w:tc>
          <w:tcPr>
            <w:tcW w:w="336" w:type="pct"/>
          </w:tcPr>
          <w:p w14:paraId="30FF0B43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14:paraId="435FD08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14:paraId="4DCF6D96" w14:textId="77777777" w:rsidR="001825B2" w:rsidRPr="0075658D" w:rsidRDefault="00AC240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данному направлению получено 20 баллов</w:t>
            </w:r>
            <w:r w:rsidR="003D6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Отмечается </w:t>
            </w:r>
            <w:r w:rsidR="003D6988"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  <w:r w:rsidR="00912A2E">
              <w:rPr>
                <w:rFonts w:ascii="Times New Roman" w:hAnsi="Times New Roman"/>
              </w:rPr>
              <w:t xml:space="preserve"> 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1349" w:type="pct"/>
          </w:tcPr>
          <w:p w14:paraId="29ABE338" w14:textId="77777777" w:rsidR="00912A2E" w:rsidRPr="00912A2E" w:rsidRDefault="00912A2E" w:rsidP="00912A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12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возможности участия в федеральном проекте «Классная</w:t>
            </w:r>
          </w:p>
          <w:p w14:paraId="42389903" w14:textId="77777777" w:rsidR="001825B2" w:rsidRDefault="00912A2E" w:rsidP="00912A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страна», который аккумулирует пере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довые идеи по развитию детского </w:t>
            </w:r>
            <w:r w:rsidRPr="00912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туризма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052CE60" w14:textId="77777777" w:rsidR="00912A2E" w:rsidRPr="0075658D" w:rsidRDefault="00912A2E" w:rsidP="00912A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Оптимизизация расходов, планирование материально-технического оснащения, необходимого для реализации программы краеведения или школьного </w:t>
            </w:r>
            <w:r>
              <w:rPr>
                <w:rFonts w:ascii="Times New Roman" w:hAnsi="Times New Roman"/>
              </w:rPr>
              <w:lastRenderedPageBreak/>
              <w:t>туризма.</w:t>
            </w:r>
          </w:p>
        </w:tc>
      </w:tr>
      <w:tr w:rsidR="001825B2" w:rsidRPr="0075658D" w14:paraId="5279DB00" w14:textId="77777777" w:rsidTr="00DA7B95">
        <w:tc>
          <w:tcPr>
            <w:tcW w:w="336" w:type="pct"/>
          </w:tcPr>
          <w:p w14:paraId="207CB14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14:paraId="6AA9D053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14:paraId="0FA9F0B3" w14:textId="77777777" w:rsidR="001825B2" w:rsidRDefault="00305C8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данному магистральному направлению получено 18 баллов.</w:t>
            </w:r>
          </w:p>
          <w:p w14:paraId="0583AFC3" w14:textId="77777777" w:rsidR="00305C8A" w:rsidRPr="0075658D" w:rsidRDefault="00305C8A" w:rsidP="00305C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Отмечается недостаток в деятельности  школьных спортивных клубов, в работе по привлечению обучающихся к участию в массовых физкультурно-спортивных мероприятиях, в работе по привлечению обучающихся </w:t>
            </w:r>
            <w:r w:rsidR="00DE1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участию во Всероссийском физкультурно-спортивном комплексе  ГТО</w:t>
            </w:r>
          </w:p>
        </w:tc>
        <w:tc>
          <w:tcPr>
            <w:tcW w:w="1349" w:type="pct"/>
          </w:tcPr>
          <w:p w14:paraId="27FA902D" w14:textId="77777777" w:rsidR="001825B2" w:rsidRPr="00DE1525" w:rsidRDefault="00DE1525" w:rsidP="00DE1525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Увеличение количества видов спорта от 5 до 9 в школьном спортивном клубе. </w:t>
            </w:r>
            <w:r w:rsidRPr="00DE1525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 достаточного количества мероприятий, стимулирующих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525">
              <w:rPr>
                <w:rFonts w:ascii="Times New Roman" w:eastAsia="TimesNewRoman" w:hAnsi="Times New Roman" w:cs="Times New Roman"/>
                <w:sz w:val="24"/>
                <w:szCs w:val="24"/>
              </w:rPr>
              <w:t>спортивные достижения обучающихся, интерес к физкультурно-спортивной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525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деятельности, увеличение количества обучающихся, привлеченых к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525">
              <w:rPr>
                <w:rFonts w:ascii="Times New Roman" w:eastAsia="TimesNewRoman" w:hAnsi="Times New Roman" w:cs="Times New Roman"/>
                <w:sz w:val="24"/>
                <w:szCs w:val="24"/>
              </w:rPr>
              <w:t>посещению занятий физической культурой и спортом, в том числе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525">
              <w:rPr>
                <w:rFonts w:ascii="Times New Roman" w:eastAsia="TimesNewRoman" w:hAnsi="Times New Roman" w:cs="Times New Roman"/>
                <w:sz w:val="24"/>
                <w:szCs w:val="24"/>
              </w:rPr>
              <w:t>посещению спортивных секций, школьного спортивного клуба.</w:t>
            </w:r>
          </w:p>
        </w:tc>
      </w:tr>
      <w:tr w:rsidR="001825B2" w:rsidRPr="0075658D" w14:paraId="50A2F184" w14:textId="77777777" w:rsidTr="00DA7B95">
        <w:tc>
          <w:tcPr>
            <w:tcW w:w="336" w:type="pct"/>
          </w:tcPr>
          <w:p w14:paraId="27D361DF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14:paraId="735E7DCD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14:paraId="0B0D20DB" w14:textId="77777777" w:rsidR="006364F6" w:rsidRDefault="00912A2E" w:rsidP="006364F6">
            <w:pPr>
              <w:autoSpaceDE w:val="0"/>
              <w:autoSpaceDN w:val="0"/>
              <w:adjustRightInd w:val="0"/>
              <w:rPr>
                <w:rFonts w:ascii="TimesNewRoman" w:eastAsia="TimesNewRoman" w:cs="TimesNew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данному магистральному направлению получено 26 баллов. </w:t>
            </w:r>
          </w:p>
          <w:p w14:paraId="11B21CF2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При этом отмечается:</w:t>
            </w:r>
          </w:p>
          <w:p w14:paraId="790D29E8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- Не организована сетевая форма реализации дополнительных</w:t>
            </w:r>
          </w:p>
          <w:p w14:paraId="090D99C1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общеобразовательных программ. </w:t>
            </w:r>
          </w:p>
          <w:p w14:paraId="69D026F3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- Отсутствие ресурсов в образовательной организации для</w:t>
            </w:r>
          </w:p>
          <w:p w14:paraId="71732E10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реализации программ дополнительного образования.  </w:t>
            </w:r>
          </w:p>
          <w:p w14:paraId="6ABB0A54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- Отсутствие изучения образовательных потребностей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индивидуальных возможностей обучающихся, интересов семьи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общества. </w:t>
            </w:r>
          </w:p>
          <w:p w14:paraId="248835B9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- Отсутствие достаточного количества программ дополнительного</w:t>
            </w:r>
          </w:p>
          <w:p w14:paraId="1881C1B1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образования по всем направленностям. </w:t>
            </w:r>
          </w:p>
          <w:p w14:paraId="44F061B7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- Отсутствуют педагогические кадры для реализации</w:t>
            </w:r>
          </w:p>
          <w:p w14:paraId="54E18F15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дополнительных общеобразовательных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программ технической и</w:t>
            </w:r>
          </w:p>
          <w:p w14:paraId="6C3AFE28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естественно-научной направленностей. </w:t>
            </w:r>
          </w:p>
          <w:p w14:paraId="2E352318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- При реализации дополнительных образовательных программ мало</w:t>
            </w:r>
          </w:p>
          <w:p w14:paraId="47900C30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используются ресурсы других организаций, осуществляющих</w:t>
            </w:r>
          </w:p>
          <w:p w14:paraId="7C305750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образовательную деятельность, а также научных, медицинских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физкультурно-спортивных организаций, организаций культуры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иных организаций, обладающих ресурсами, необходимыми для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осуществления образовательной деятельности по соответствующей</w:t>
            </w:r>
          </w:p>
          <w:p w14:paraId="65929C02" w14:textId="77777777" w:rsidR="001825B2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дополнительной общеобразовательной программе.</w:t>
            </w:r>
          </w:p>
        </w:tc>
        <w:tc>
          <w:tcPr>
            <w:tcW w:w="1349" w:type="pct"/>
          </w:tcPr>
          <w:p w14:paraId="4477F3FC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Увеличение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колич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ества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договоров с организациями, обеспечивающих</w:t>
            </w:r>
          </w:p>
          <w:p w14:paraId="48D7DCAB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сетевую форму реализации дополнительных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общеобразовательных</w:t>
            </w:r>
          </w:p>
          <w:p w14:paraId="1C3968F6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 в соответствии с образовательными потребностями и</w:t>
            </w:r>
          </w:p>
          <w:p w14:paraId="617C5ADD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индивидуальными возможностями обучающихся, интересами семьи и</w:t>
            </w:r>
          </w:p>
          <w:p w14:paraId="7AB6C4A5" w14:textId="77777777" w:rsidR="001825B2" w:rsidRPr="0075658D" w:rsidRDefault="006364F6" w:rsidP="006364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общества.</w:t>
            </w:r>
          </w:p>
        </w:tc>
      </w:tr>
      <w:tr w:rsidR="001825B2" w:rsidRPr="0075658D" w14:paraId="6D2AE5C5" w14:textId="77777777" w:rsidTr="00DA7B95">
        <w:tc>
          <w:tcPr>
            <w:tcW w:w="336" w:type="pct"/>
          </w:tcPr>
          <w:p w14:paraId="16182D4C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14:paraId="388E7601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14:paraId="4C51E372" w14:textId="77777777" w:rsidR="006D775A" w:rsidRPr="00B06153" w:rsidRDefault="006D775A" w:rsidP="006D775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06153">
              <w:rPr>
                <w:rFonts w:ascii="Times New Roman" w:eastAsia="Times New Roman" w:hAnsi="Times New Roman" w:cs="Times New Roman"/>
                <w:sz w:val="24"/>
                <w:szCs w:val="24"/>
              </w:rPr>
              <w:t>По данному магистральному направлению получено 12 баллов.</w:t>
            </w:r>
            <w:r w:rsidRPr="00B06153">
              <w:rPr>
                <w:rFonts w:ascii="TimesNewRoman" w:eastAsia="TimesNewRoman" w:cs="TimesNewRoman" w:hint="eastAsia"/>
                <w:sz w:val="20"/>
                <w:szCs w:val="20"/>
              </w:rPr>
              <w:t xml:space="preserve"> </w:t>
            </w:r>
            <w:r w:rsidRPr="00B06153">
              <w:rPr>
                <w:rFonts w:ascii="Times New Roman" w:eastAsia="TimesNewRoman" w:hAnsi="Times New Roman" w:cs="Times New Roman"/>
                <w:sz w:val="24"/>
                <w:szCs w:val="24"/>
              </w:rPr>
              <w:t>При этом отмечается недостаточное</w:t>
            </w:r>
          </w:p>
          <w:p w14:paraId="7C8F7982" w14:textId="77777777" w:rsidR="006D775A" w:rsidRPr="00B06153" w:rsidRDefault="006D775A" w:rsidP="006D775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06153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информирование обучающихся общеобразовательных организаций о</w:t>
            </w:r>
          </w:p>
          <w:p w14:paraId="27355C0D" w14:textId="77777777" w:rsidR="006D775A" w:rsidRPr="00B06153" w:rsidRDefault="006D775A" w:rsidP="006D775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06153">
              <w:rPr>
                <w:rFonts w:ascii="Times New Roman" w:eastAsia="TimesNewRoman" w:hAnsi="Times New Roman" w:cs="Times New Roman"/>
                <w:sz w:val="24"/>
                <w:szCs w:val="24"/>
              </w:rPr>
              <w:t>целях и задачах Всероссийского чемпионатного движения по</w:t>
            </w:r>
          </w:p>
          <w:p w14:paraId="451920E2" w14:textId="77777777" w:rsidR="006D775A" w:rsidRPr="00B06153" w:rsidRDefault="006D775A" w:rsidP="006D775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06153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профессиональному мастерству. Отсутствие профильных предпрофессиональных</w:t>
            </w:r>
          </w:p>
          <w:p w14:paraId="700F66D9" w14:textId="77777777" w:rsidR="006D775A" w:rsidRPr="00B06153" w:rsidRDefault="006D775A" w:rsidP="006D775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06153">
              <w:rPr>
                <w:rFonts w:ascii="Times New Roman" w:eastAsia="TimesNewRoman" w:hAnsi="Times New Roman" w:cs="Times New Roman"/>
                <w:sz w:val="24"/>
                <w:szCs w:val="24"/>
              </w:rPr>
              <w:t>классов (инженерные, медицинские, космические,</w:t>
            </w:r>
          </w:p>
          <w:p w14:paraId="19E9907D" w14:textId="77777777" w:rsidR="006D775A" w:rsidRPr="00B06153" w:rsidRDefault="006D775A" w:rsidP="006D775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06153">
              <w:rPr>
                <w:rFonts w:ascii="Times New Roman" w:eastAsia="TimesNewRoman" w:hAnsi="Times New Roman" w:cs="Times New Roman"/>
                <w:sz w:val="24"/>
                <w:szCs w:val="24"/>
              </w:rPr>
              <w:t>IT, педагогические, предпринимательские и др.)</w:t>
            </w:r>
          </w:p>
          <w:p w14:paraId="3058D66A" w14:textId="77777777" w:rsidR="001825B2" w:rsidRPr="0075658D" w:rsidRDefault="001825B2" w:rsidP="006D7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5B267387" w14:textId="77777777" w:rsidR="001825B2" w:rsidRPr="0075658D" w:rsidRDefault="00B0615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обучающихся о целях и задачах Всероссийского чемпионатного движения по профессиональному мастерству</w:t>
            </w:r>
          </w:p>
        </w:tc>
      </w:tr>
      <w:tr w:rsidR="001825B2" w:rsidRPr="0075658D" w14:paraId="0E7756D4" w14:textId="77777777" w:rsidTr="00DA7B95">
        <w:tc>
          <w:tcPr>
            <w:tcW w:w="336" w:type="pct"/>
          </w:tcPr>
          <w:p w14:paraId="21BDADB4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14:paraId="04BDA50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14:paraId="7A713184" w14:textId="77777777" w:rsidR="00232543" w:rsidRPr="00232543" w:rsidRDefault="00051DAD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данному магистральному направлению получено 24 балла.</w:t>
            </w:r>
            <w:r>
              <w:rPr>
                <w:rFonts w:ascii="TimesNewRoman" w:eastAsia="TimesNewRoman" w:cs="TimesNewRoman" w:hint="eastAsia"/>
                <w:sz w:val="20"/>
                <w:szCs w:val="20"/>
              </w:rPr>
              <w:t xml:space="preserve"> 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При этом отмечается:</w:t>
            </w:r>
          </w:p>
          <w:p w14:paraId="6385A0B1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 Низкая доля педагогических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работников, прошедших обучение по</w:t>
            </w:r>
          </w:p>
          <w:p w14:paraId="18729D5D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программам повышения квалификации по инструментам ЦОС,</w:t>
            </w:r>
          </w:p>
          <w:p w14:paraId="000BC451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размещенным в Федеральном реестре дополнительных</w:t>
            </w:r>
          </w:p>
          <w:p w14:paraId="5E770E7F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профессиональных программ педагогического образования (за три</w:t>
            </w:r>
          </w:p>
          <w:p w14:paraId="18740B6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последних года).</w:t>
            </w:r>
          </w:p>
          <w:p w14:paraId="36E58FA2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- Низкая доля педагогических работников и управленческих кадров,</w:t>
            </w:r>
          </w:p>
          <w:p w14:paraId="1FC41C4F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прошедших обучение по программам повышения квалификации в</w:t>
            </w:r>
          </w:p>
          <w:p w14:paraId="417ED01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сфере воспитания (за три последних года).</w:t>
            </w:r>
          </w:p>
          <w:p w14:paraId="39024146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- Отсутствие педагогов, участвующих в профессиональных</w:t>
            </w:r>
          </w:p>
          <w:p w14:paraId="268EED61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конкурсах на всероссийском уровне.</w:t>
            </w:r>
          </w:p>
          <w:p w14:paraId="543558A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- Отсутствие необходимых компетенций у педагога для участия и</w:t>
            </w:r>
          </w:p>
          <w:p w14:paraId="1D963A1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победы в конкурсах профессионального мастерства.</w:t>
            </w:r>
          </w:p>
          <w:p w14:paraId="2740164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- Недостаточная работа по мотивации педагогов, участвующих в</w:t>
            </w:r>
          </w:p>
          <w:p w14:paraId="60A41815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конкурсах профессионального мастерства, к достижению высокого</w:t>
            </w:r>
          </w:p>
          <w:p w14:paraId="123CB97E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результата</w:t>
            </w:r>
          </w:p>
          <w:p w14:paraId="3EA4E4C6" w14:textId="77777777" w:rsidR="001825B2" w:rsidRPr="0075658D" w:rsidRDefault="001825B2" w:rsidP="00051DA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56E95D24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Проведен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мониторинг обучения педагогических работников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школы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по</w:t>
            </w:r>
          </w:p>
          <w:p w14:paraId="51A7066B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программам повышения квалификации по инструментам ЦОС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и в сфере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воспитания, размещенным в Федеральном реестре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дополнительных</w:t>
            </w:r>
          </w:p>
          <w:p w14:paraId="0FAE16A2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профессиональных программ педагогического образования</w:t>
            </w:r>
          </w:p>
          <w:p w14:paraId="24A6FD9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анализ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имеющихся программ дополнительного</w:t>
            </w:r>
          </w:p>
          <w:p w14:paraId="355AB72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образования по инструментам ЦОС и в сфере</w:t>
            </w:r>
          </w:p>
          <w:p w14:paraId="74307F2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воспитания региональных институтов развития образования/институтов</w:t>
            </w:r>
          </w:p>
          <w:p w14:paraId="038BA370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повышения квалификации, программ, размещенных в Федеральном реестре</w:t>
            </w:r>
          </w:p>
          <w:p w14:paraId="1F09BB42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дополнительных профессиональных программ педагогического</w:t>
            </w:r>
          </w:p>
          <w:p w14:paraId="536195F6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образования.</w:t>
            </w:r>
          </w:p>
          <w:p w14:paraId="61C2E70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Обеспечен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адресного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подход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со стороны администрации, провед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ение</w:t>
            </w:r>
          </w:p>
          <w:p w14:paraId="0D26615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информационно-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разъяснительной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работа с педагогами о необходимости</w:t>
            </w:r>
          </w:p>
          <w:p w14:paraId="147055D7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обучения по программам повышения квалификации по инструментам ЦОС</w:t>
            </w:r>
          </w:p>
          <w:p w14:paraId="3499E4C9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и в сфере воспитания.</w:t>
            </w:r>
          </w:p>
          <w:p w14:paraId="0EEAB808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Обеспечение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информирования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 новых тенденциях развития образования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задачах и требованиях к профессиональной компетентности</w:t>
            </w:r>
          </w:p>
          <w:p w14:paraId="5DA2C98B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 работников по вопросам использования инструментов ЦОС</w:t>
            </w:r>
          </w:p>
          <w:p w14:paraId="491AD401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в образовательной деятельности и в сфере воспитания.</w:t>
            </w:r>
          </w:p>
          <w:p w14:paraId="25440388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самоанализ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профессиональной деятельности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педагогических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работников в части использования инструментов ЦОС в образовательной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 и в сфере воспитания.</w:t>
            </w:r>
          </w:p>
          <w:p w14:paraId="3D4831B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Ф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ормирован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и реализован план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а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мероприятий по выявлению потребности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организации курсовой подготовки педагогов по инструментам ЦОС и 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сфере воспитания, по повышению квалификации педагогических</w:t>
            </w:r>
          </w:p>
          <w:p w14:paraId="15A884B0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работников</w:t>
            </w:r>
          </w:p>
          <w:p w14:paraId="7CF71EC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административного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контроля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за организацией обучения</w:t>
            </w:r>
          </w:p>
          <w:p w14:paraId="2F6516D5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 работников по программам повышения квалификации по</w:t>
            </w:r>
          </w:p>
          <w:p w14:paraId="5429AF2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инструментам ЦОС и в сфере воспитания, размещенным в Федеральном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реестре дополнительных профессиональных программ педагогического</w:t>
            </w:r>
          </w:p>
          <w:p w14:paraId="5E30AFA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образования.</w:t>
            </w:r>
          </w:p>
          <w:p w14:paraId="0CD05126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Включение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индивидуальные образовательные маршруты педагогов планы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обучения по программам повышения квалификации по инструментам ЦОС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размещенным в Федеральном реестре.</w:t>
            </w:r>
          </w:p>
          <w:p w14:paraId="2EC5D55B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ие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мониторинга участия педагогов в конкурсном движении (за три</w:t>
            </w:r>
          </w:p>
          <w:p w14:paraId="7696C086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последних года).</w:t>
            </w:r>
          </w:p>
          <w:p w14:paraId="1064C4ED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Создание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система мотивирования/ стимулирования педагогических</w:t>
            </w:r>
          </w:p>
          <w:p w14:paraId="04E36F79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работников, занимающих активную позицию в конкурсном движении,</w:t>
            </w:r>
          </w:p>
          <w:p w14:paraId="2438315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принимающих участие в профессиональных конкурсах.</w:t>
            </w:r>
          </w:p>
          <w:p w14:paraId="1ACA0C9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системы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стимулирования инициативы и активизации творчества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 работников.</w:t>
            </w:r>
          </w:p>
          <w:p w14:paraId="54527804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ция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адресного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методического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сопровождения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профессиональном</w:t>
            </w:r>
          </w:p>
          <w:p w14:paraId="7AD305E5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развитии педагогических работников и управленческих кадров до 35 лет в</w:t>
            </w:r>
          </w:p>
          <w:p w14:paraId="0C96173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первые три года работы.</w:t>
            </w:r>
          </w:p>
          <w:p w14:paraId="750601C8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взаимообучения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педагогических работников и</w:t>
            </w:r>
          </w:p>
          <w:p w14:paraId="027F3D36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управленческих кадров (в том числе – в формате внутрикорпоративного</w:t>
            </w:r>
          </w:p>
          <w:p w14:paraId="665BF54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обучения, тренингов по командообразованию).</w:t>
            </w:r>
          </w:p>
          <w:p w14:paraId="70DE0C52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план методической работы 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включить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актуальные направления</w:t>
            </w:r>
          </w:p>
          <w:p w14:paraId="118BA0F9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(госполитика, учет дефицитов и ресурсов ОО и т.д.).</w:t>
            </w:r>
          </w:p>
          <w:p w14:paraId="34AB3B9C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Разработка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мероприятий по выявлению и</w:t>
            </w:r>
          </w:p>
          <w:p w14:paraId="281AB0A2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распространению передового педагогического опыта.</w:t>
            </w:r>
          </w:p>
          <w:p w14:paraId="22F6EBFA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Обеспечение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адресного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методического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сопровождения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, в т.ч. и для выявления</w:t>
            </w:r>
          </w:p>
          <w:p w14:paraId="75C7A757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потенциальных участников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профессиональных конкурсов.</w:t>
            </w:r>
          </w:p>
          <w:p w14:paraId="076BA66D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Осуществление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методического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сопровождение педагогов, участвующих в</w:t>
            </w:r>
          </w:p>
          <w:p w14:paraId="47DC53C7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конкурсах профессионального мастерства.</w:t>
            </w:r>
          </w:p>
          <w:p w14:paraId="6A86CB43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Сформирова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ть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модель методического взаимодействия с другими ОО.</w:t>
            </w:r>
          </w:p>
          <w:p w14:paraId="5030BE9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· Привлечение педагогических работников к участию в</w:t>
            </w:r>
          </w:p>
          <w:p w14:paraId="790CFE0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мероприятиях в качестве эксперта, члена жюри, руководителя</w:t>
            </w:r>
          </w:p>
          <w:p w14:paraId="027B05FA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краткосрочного проекта.</w:t>
            </w:r>
          </w:p>
          <w:p w14:paraId="44A105C9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Обеспечение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методического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сопровождения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подготовки 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педагогов к</w:t>
            </w:r>
          </w:p>
          <w:p w14:paraId="7067D22D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участию в конкурсах профессионального мастерства.</w:t>
            </w:r>
          </w:p>
          <w:p w14:paraId="59F6F73E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Привлечение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к подготовке пе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дагогов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участвующих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конкурсах</w:t>
            </w:r>
          </w:p>
          <w:p w14:paraId="7277D8C4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мастерства, победителей и призеров профессиональных</w:t>
            </w:r>
          </w:p>
          <w:p w14:paraId="7AC3CFD6" w14:textId="77777777" w:rsidR="00232543" w:rsidRPr="00232543" w:rsidRDefault="00232543" w:rsidP="001D22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конкурсов прошлых лет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  <w:p w14:paraId="45092FAA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Привлечение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работники к участию в мероприятиях 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качестве эксперта, члена жюри, руководителя проекта.</w:t>
            </w:r>
          </w:p>
          <w:p w14:paraId="0C766E65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Организовать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участие педагогов, участвующих в конкурсах</w:t>
            </w:r>
          </w:p>
          <w:p w14:paraId="3675BFCE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мастерства, в публичных мероприятиях разных</w:t>
            </w:r>
          </w:p>
          <w:p w14:paraId="5E4C14A1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уровней: конференциях, круглых столах, семинарах, мастер-классах и </w:t>
            </w: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т.д.</w:t>
            </w:r>
          </w:p>
          <w:p w14:paraId="27C059AE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система мотивирования/ стимулирования педагогических</w:t>
            </w:r>
          </w:p>
          <w:p w14:paraId="193D1EFC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работников, занимающих активную позицию в конкурсном движении,</w:t>
            </w:r>
          </w:p>
          <w:p w14:paraId="58DA7AEB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принимающих участие в профессиональных конкурсах.</w:t>
            </w:r>
          </w:p>
          <w:p w14:paraId="50AA6D40" w14:textId="77777777" w:rsidR="00232543" w:rsidRPr="00232543" w:rsidRDefault="001D22DC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Осуществление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профилактики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профессионального выгорания педагогов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="00232543"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участвующих в конкурсах профессионального мастерства.</w:t>
            </w:r>
          </w:p>
          <w:p w14:paraId="352E0EF6" w14:textId="77777777" w:rsidR="00232543" w:rsidRPr="00232543" w:rsidRDefault="00232543" w:rsidP="0023254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32543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Информационная поддержка финалистов и победителей профконкурсов</w:t>
            </w:r>
            <w:r w:rsidR="001D22DC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4300BD9F" w14:textId="77777777" w:rsidR="001825B2" w:rsidRPr="0075658D" w:rsidRDefault="001825B2" w:rsidP="0023254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49637D13" w14:textId="77777777" w:rsidTr="00DA7B95">
        <w:tc>
          <w:tcPr>
            <w:tcW w:w="336" w:type="pct"/>
          </w:tcPr>
          <w:p w14:paraId="134AC33B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826" w:type="pct"/>
          </w:tcPr>
          <w:p w14:paraId="36307B7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14:paraId="7CFD2D36" w14:textId="77777777" w:rsidR="00341992" w:rsidRPr="00EE2BA6" w:rsidRDefault="00341992" w:rsidP="0034199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2BA6">
              <w:rPr>
                <w:rFonts w:ascii="Times New Roman" w:eastAsia="TimesNewRoman" w:hAnsi="Times New Roman" w:cs="Times New Roman"/>
                <w:sz w:val="24"/>
                <w:szCs w:val="24"/>
              </w:rPr>
              <w:t>По данному магистральному направлению получен результат – 17</w:t>
            </w:r>
          </w:p>
          <w:p w14:paraId="17BC7E89" w14:textId="77777777" w:rsidR="00341992" w:rsidRDefault="00341992" w:rsidP="00341992">
            <w:pPr>
              <w:widowControl w:val="0"/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2BA6">
              <w:rPr>
                <w:rFonts w:ascii="Times New Roman" w:eastAsia="TimesNewRoman" w:hAnsi="Times New Roman" w:cs="Times New Roman"/>
                <w:sz w:val="24"/>
                <w:szCs w:val="24"/>
              </w:rPr>
              <w:t>баллов. При этом дефицитов не выявлено.</w:t>
            </w:r>
          </w:p>
          <w:p w14:paraId="354F0272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331D9D7E" w14:textId="77777777" w:rsidR="00341992" w:rsidRDefault="00341992" w:rsidP="00341992">
            <w:pPr>
              <w:widowControl w:val="0"/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2BA6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Работа по данному магистральному направлению продолжена.</w:t>
            </w:r>
          </w:p>
          <w:p w14:paraId="122FA898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337D11D0" w14:textId="77777777" w:rsidTr="00DA7B95">
        <w:tc>
          <w:tcPr>
            <w:tcW w:w="336" w:type="pct"/>
          </w:tcPr>
          <w:p w14:paraId="08C2220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14:paraId="1AA08ED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14:paraId="1C9459DF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02488759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021200B" w14:textId="77777777"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1D741C6" w14:textId="77777777"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165"/>
        <w:gridCol w:w="5177"/>
        <w:gridCol w:w="2659"/>
        <w:gridCol w:w="2733"/>
        <w:gridCol w:w="2618"/>
      </w:tblGrid>
      <w:tr w:rsidR="00FD15F3" w:rsidRPr="0075658D" w14:paraId="3D67EA74" w14:textId="77777777" w:rsidTr="00FD15F3">
        <w:tc>
          <w:tcPr>
            <w:tcW w:w="728" w:type="pct"/>
            <w:vMerge w:val="restart"/>
            <w:vAlign w:val="center"/>
          </w:tcPr>
          <w:p w14:paraId="6A034BD4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484" w:type="pct"/>
            <w:gridSpan w:val="2"/>
            <w:vAlign w:val="center"/>
          </w:tcPr>
          <w:p w14:paraId="1B80EA72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14:paraId="3BAED681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836CF8" w:rsidRPr="0075658D" w14:paraId="74EDB4F8" w14:textId="77777777" w:rsidTr="00FD15F3">
        <w:tc>
          <w:tcPr>
            <w:tcW w:w="728" w:type="pct"/>
            <w:vMerge/>
            <w:vAlign w:val="center"/>
          </w:tcPr>
          <w:p w14:paraId="569A4AF1" w14:textId="77777777"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9" w:type="pct"/>
            <w:vAlign w:val="center"/>
          </w:tcPr>
          <w:p w14:paraId="7839E17B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5" w:type="pct"/>
            <w:vAlign w:val="center"/>
          </w:tcPr>
          <w:p w14:paraId="5F8C1508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FBCBC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83032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836CF8" w:rsidRPr="0075658D" w14:paraId="64A75CF7" w14:textId="77777777" w:rsidTr="00FD15F3">
        <w:tc>
          <w:tcPr>
            <w:tcW w:w="728" w:type="pct"/>
          </w:tcPr>
          <w:p w14:paraId="5E4480E2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709" w:type="pct"/>
          </w:tcPr>
          <w:p w14:paraId="0511426F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учебн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о-исследовательской и проектной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022E581F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федеральных рабочих программ по</w:t>
            </w:r>
          </w:p>
          <w:p w14:paraId="46F74ECA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учебным предметам (1‒11 классы)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189677B3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Обеспеченность учебниками и учебными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пособиями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F7AD01D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элект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ронных образовательных ресурсов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(ЭОР) из федерального перечня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58ECA52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облюдение требований локального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акта, 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гламентирующего формы, порядок,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периодичность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екущего контроля успеваемости и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 аттестации обучающихся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51F460D6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и соблюдение требований локального</w:t>
            </w:r>
          </w:p>
          <w:p w14:paraId="2733E2A9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акта, регламентирующего внутреннюю систему</w:t>
            </w:r>
          </w:p>
          <w:p w14:paraId="0C8B3CF9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оценки качества образования  </w:t>
            </w:r>
          </w:p>
          <w:p w14:paraId="54AECC2F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оценочных процедур с учетом</w:t>
            </w:r>
          </w:p>
          <w:p w14:paraId="50DC1BF6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графиков провед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ения федеральных и региональных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 наличии) оценочных процедур (сводный график</w:t>
            </w:r>
          </w:p>
          <w:p w14:paraId="272993FF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оценочных процедур размещен на официальном</w:t>
            </w:r>
          </w:p>
          <w:p w14:paraId="011F5922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сайте школы) </w:t>
            </w:r>
          </w:p>
          <w:p w14:paraId="2AAB295F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выпускников 11 класса, получивших</w:t>
            </w:r>
          </w:p>
          <w:p w14:paraId="035EE7F3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медаль За особые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спехи в учении, которые набрали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одному из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редметов ПО ВЫБОРУ на ЕГЭ менее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70 баллов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(при реализации среднего общего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образования) </w:t>
            </w:r>
          </w:p>
          <w:p w14:paraId="6AF50A5D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организация не входит в перечень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организаций с признаками</w:t>
            </w:r>
          </w:p>
          <w:p w14:paraId="559B7301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необъективных результатов </w:t>
            </w:r>
          </w:p>
          <w:p w14:paraId="4797CE18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Отсутствие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выпускников 9 класса, не</w:t>
            </w:r>
          </w:p>
          <w:p w14:paraId="25CA5BAB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получивших аттестаты об основном</w:t>
            </w:r>
          </w:p>
          <w:p w14:paraId="5F2B66A4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общем образовании, в общей</w:t>
            </w:r>
          </w:p>
          <w:p w14:paraId="1F0D9246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 выпускников 9 класса</w:t>
            </w:r>
          </w:p>
          <w:p w14:paraId="66B14219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(за предыдущий учебный год) </w:t>
            </w:r>
          </w:p>
          <w:p w14:paraId="39419B8A" w14:textId="77777777" w:rsidR="001825B2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обучающ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ихся во Всероссийской олимпиаде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школьников на муниципальном уровне</w:t>
            </w:r>
          </w:p>
        </w:tc>
        <w:tc>
          <w:tcPr>
            <w:tcW w:w="775" w:type="pct"/>
          </w:tcPr>
          <w:p w14:paraId="24F8CA89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Недостаточное количество учителей, которые могут обеспечить реализацию программ учебных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предметов на профильном и углубленном уровне. </w:t>
            </w: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победителей и призеров</w:t>
            </w:r>
          </w:p>
          <w:p w14:paraId="777EB598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регионального и заключительных</w:t>
            </w:r>
          </w:p>
          <w:p w14:paraId="53098187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этапов Всероссийской олимпиады</w:t>
            </w:r>
          </w:p>
          <w:p w14:paraId="2EBAF4E1" w14:textId="77777777" w:rsidR="00FD15F3" w:rsidRPr="00FD15F3" w:rsidRDefault="00FD15F3" w:rsidP="00FD15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1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школьников </w:t>
            </w:r>
          </w:p>
          <w:p w14:paraId="55513799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14:paraId="27CEDCF3" w14:textId="77777777" w:rsidR="001825B2" w:rsidRPr="00FD15F3" w:rsidRDefault="00FD15F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Реализация не менее 2 профилей или нескольких различных индивидуальных учебных планов.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Увеличение количества обучающихся, выходящих на региональный уровень ВсОШ. Повышения уровня квалификации учителей.</w:t>
            </w:r>
          </w:p>
        </w:tc>
        <w:tc>
          <w:tcPr>
            <w:tcW w:w="875" w:type="pct"/>
          </w:tcPr>
          <w:p w14:paraId="45FF0D20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6CF8" w:rsidRPr="0075658D" w14:paraId="1A2954E7" w14:textId="77777777" w:rsidTr="00FD15F3">
        <w:tc>
          <w:tcPr>
            <w:tcW w:w="728" w:type="pct"/>
          </w:tcPr>
          <w:p w14:paraId="03A64F7E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709" w:type="pct"/>
          </w:tcPr>
          <w:p w14:paraId="1E444D7F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Использование государственных символов при</w:t>
            </w:r>
          </w:p>
          <w:p w14:paraId="3D5DC7DF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обучении и воспитании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.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рабочей программы воспитания, в том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числе для обучающихся с ОВЗ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.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календарного плана воспитательной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работы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51C97B78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Совета родителей</w:t>
            </w:r>
          </w:p>
          <w:p w14:paraId="3992930B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советника директора по воспитанию и</w:t>
            </w:r>
          </w:p>
          <w:p w14:paraId="471FEEC7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взаимодействию с детскими общественными</w:t>
            </w:r>
          </w:p>
          <w:p w14:paraId="2F1823B5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объединениями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4C1EA14F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Взаимодействие образовательной организации и</w:t>
            </w:r>
          </w:p>
          <w:p w14:paraId="4E1F2346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родителей в процессе реализации рабочей</w:t>
            </w:r>
          </w:p>
          <w:p w14:paraId="1B990A86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программы воспитания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59358534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школьной символики (флаг школы, гимн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школы, эмблема школы, элементы школьного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костюма и т. п.)</w:t>
            </w:r>
          </w:p>
          <w:p w14:paraId="75440383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 летних тематических смен в школьном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лагере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4D47C0CF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Совета обучающихся</w:t>
            </w:r>
          </w:p>
          <w:p w14:paraId="54BCA7BB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первичного отделения РДДМ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Движение</w:t>
            </w:r>
          </w:p>
          <w:p w14:paraId="647B854D" w14:textId="77777777" w:rsidR="007A7D4F" w:rsidRPr="007A7D4F" w:rsidRDefault="003D6988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П</w:t>
            </w:r>
            <w:r w:rsidR="007A7D4F"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ервых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. </w:t>
            </w:r>
            <w:r w:rsidR="007A7D4F"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центра детских инициатив, пространства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7A7D4F"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ученического самоуправлени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  <w:r w:rsidR="007A7D4F"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я</w:t>
            </w:r>
          </w:p>
          <w:p w14:paraId="71B5C90A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в реализации проекта Орлята России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65EE7E50" w14:textId="77777777" w:rsidR="007A7D4F" w:rsidRPr="007A7D4F" w:rsidRDefault="007A7D4F" w:rsidP="007A7D4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Наличие представительств детских и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молодежных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общественных объединений (Юнармия, Большая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перемена и др.)</w:t>
            </w:r>
          </w:p>
          <w:p w14:paraId="0970C2AB" w14:textId="77777777" w:rsidR="001825B2" w:rsidRPr="0075658D" w:rsidRDefault="007A7D4F" w:rsidP="007A7D4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обучающихся в волонтерском движении</w:t>
            </w:r>
            <w:r w:rsidR="003D6988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5" w:type="pct"/>
          </w:tcPr>
          <w:p w14:paraId="45E8DA69" w14:textId="77777777" w:rsidR="003D6988" w:rsidRPr="007A7D4F" w:rsidRDefault="003D6988" w:rsidP="003D698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Недостаточно реализованы</w:t>
            </w:r>
          </w:p>
          <w:p w14:paraId="110FC224" w14:textId="77777777" w:rsidR="003D6988" w:rsidRPr="007A7D4F" w:rsidRDefault="003D6988" w:rsidP="003D698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программы краеведения и</w:t>
            </w:r>
          </w:p>
          <w:p w14:paraId="2497AA4F" w14:textId="77777777" w:rsidR="003D6988" w:rsidRDefault="003D6988" w:rsidP="003D698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школьного туризма</w:t>
            </w:r>
            <w:r w:rsidR="00912A2E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  <w:p w14:paraId="696D5A42" w14:textId="77777777" w:rsidR="00912A2E" w:rsidRPr="007A7D4F" w:rsidRDefault="00912A2E" w:rsidP="003D698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32C93B5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14:paraId="002B58A8" w14:textId="77777777" w:rsidR="003D6988" w:rsidRPr="007A7D4F" w:rsidRDefault="003D6988" w:rsidP="003D698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Высокий уровень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компетентности</w:t>
            </w:r>
          </w:p>
          <w:p w14:paraId="19F4C69A" w14:textId="77777777" w:rsidR="003D6988" w:rsidRPr="007A7D4F" w:rsidRDefault="003D6988" w:rsidP="003D698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управленческой команды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7A7D4F">
              <w:rPr>
                <w:rFonts w:ascii="Times New Roman" w:eastAsia="TimesNewRoman" w:hAnsi="Times New Roman" w:cs="Times New Roman"/>
                <w:sz w:val="24"/>
                <w:szCs w:val="24"/>
              </w:rPr>
              <w:t>коллектива</w:t>
            </w:r>
          </w:p>
          <w:p w14:paraId="5E73C3CF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14:paraId="1A2BB772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6CF8" w:rsidRPr="0075658D" w14:paraId="4985895A" w14:textId="77777777" w:rsidTr="00FD15F3">
        <w:tc>
          <w:tcPr>
            <w:tcW w:w="728" w:type="pct"/>
          </w:tcPr>
          <w:p w14:paraId="3EAAD625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709" w:type="pct"/>
          </w:tcPr>
          <w:p w14:paraId="3AE61412" w14:textId="77777777" w:rsidR="007B60AB" w:rsidRPr="007B60AB" w:rsidRDefault="007B60AB" w:rsidP="007B60A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бесплатным горячим питание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обучающихся начальных классов.</w:t>
            </w:r>
            <w:r w:rsidR="00E13F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6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просветительской деятельности, направленной на формирование здорового образа жизни, профилактика табакокурения, употребления алкоголя и наркотических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13F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B6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  <w:p w14:paraId="279CCD15" w14:textId="77777777" w:rsidR="001825B2" w:rsidRPr="0075658D" w:rsidRDefault="007B60AB" w:rsidP="007B60A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6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здоровьесбережения</w:t>
            </w:r>
            <w:r w:rsidR="00C07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C07B58">
              <w:rPr>
                <w:rFonts w:ascii="Times New Roman" w:hAnsi="Times New Roman"/>
              </w:rPr>
              <w:t xml:space="preserve">Наличие в образовательной организации спортивной инфраструктуры для занятий физической культурой  и спортом, в том числе, доступной населению (в том числе на основе договоров сетевого   </w:t>
            </w:r>
          </w:p>
        </w:tc>
        <w:tc>
          <w:tcPr>
            <w:tcW w:w="775" w:type="pct"/>
          </w:tcPr>
          <w:p w14:paraId="4574709A" w14:textId="77777777" w:rsidR="001825B2" w:rsidRDefault="008A02DA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спортивной инфраструктуры для занятий физической культурой и спортом. </w:t>
            </w:r>
          </w:p>
          <w:p w14:paraId="1F1092D9" w14:textId="77777777" w:rsidR="008A02DA" w:rsidRPr="0075658D" w:rsidRDefault="008A02D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 Недостаточная работа по формированию мотивации у обучающихся и их родителей к посещению школьных спортивных клубов.</w:t>
            </w:r>
          </w:p>
        </w:tc>
        <w:tc>
          <w:tcPr>
            <w:tcW w:w="913" w:type="pct"/>
          </w:tcPr>
          <w:p w14:paraId="59DE4C92" w14:textId="77777777" w:rsidR="00AC240E" w:rsidRPr="00AC240E" w:rsidRDefault="00AC240E" w:rsidP="00AC240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В имеющихся условиях все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направления</w:t>
            </w:r>
          </w:p>
          <w:p w14:paraId="402C70A7" w14:textId="77777777" w:rsidR="00AC240E" w:rsidRPr="00AC240E" w:rsidRDefault="00AC240E" w:rsidP="00AC240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здоровьесбережения всех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участников учебно-</w:t>
            </w:r>
          </w:p>
          <w:p w14:paraId="03EA9AED" w14:textId="77777777" w:rsidR="001825B2" w:rsidRPr="00AC240E" w:rsidRDefault="00AC240E" w:rsidP="00AC240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воспитательного процесса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задействованы</w:t>
            </w:r>
          </w:p>
        </w:tc>
        <w:tc>
          <w:tcPr>
            <w:tcW w:w="875" w:type="pct"/>
          </w:tcPr>
          <w:p w14:paraId="5A462AEC" w14:textId="77777777" w:rsidR="00AC240E" w:rsidRPr="00AC240E" w:rsidRDefault="00AC240E" w:rsidP="00AC240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Отсутствие</w:t>
            </w:r>
          </w:p>
          <w:p w14:paraId="50E97BBF" w14:textId="77777777" w:rsidR="00AC240E" w:rsidRPr="00AC240E" w:rsidRDefault="00AC240E" w:rsidP="00AC240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дополнительного</w:t>
            </w:r>
          </w:p>
          <w:p w14:paraId="283D2A53" w14:textId="77777777" w:rsidR="00AC240E" w:rsidRPr="00AC240E" w:rsidRDefault="00AC240E" w:rsidP="00AC240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C240E">
              <w:rPr>
                <w:rFonts w:ascii="Times New Roman" w:eastAsia="TimesNewRoman" w:hAnsi="Times New Roman" w:cs="Times New Roman"/>
                <w:sz w:val="24"/>
                <w:szCs w:val="24"/>
              </w:rPr>
              <w:t>финансирования</w:t>
            </w:r>
          </w:p>
          <w:p w14:paraId="4D8D871F" w14:textId="77777777" w:rsidR="001825B2" w:rsidRPr="0075658D" w:rsidRDefault="001825B2" w:rsidP="00AC240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6CF8" w:rsidRPr="0075658D" w14:paraId="34B14883" w14:textId="77777777" w:rsidTr="00FD15F3">
        <w:tc>
          <w:tcPr>
            <w:tcW w:w="728" w:type="pct"/>
          </w:tcPr>
          <w:p w14:paraId="22F31A6A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709" w:type="pct"/>
          </w:tcPr>
          <w:p w14:paraId="63490A61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100% обучающихся, охваченных дополнительным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образованием в общей численности обучающихся</w:t>
            </w:r>
          </w:p>
          <w:p w14:paraId="04201C16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дополнительных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общеобразовательных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</w:t>
            </w:r>
          </w:p>
          <w:p w14:paraId="5EE21A3C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технологических кружков на базе</w:t>
            </w:r>
          </w:p>
          <w:p w14:paraId="23154A03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общеобразовательной организации и/или в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рамках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сетевого взаимодействия</w:t>
            </w:r>
          </w:p>
          <w:p w14:paraId="02C5233E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обучающихся в конкурсах, фестивалях,</w:t>
            </w:r>
          </w:p>
          <w:p w14:paraId="5FE5C64E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олимпиадах, конференциях</w:t>
            </w:r>
          </w:p>
          <w:p w14:paraId="0CF594CE" w14:textId="77777777" w:rsidR="001825B2" w:rsidRDefault="006364F6" w:rsidP="006364F6">
            <w:pPr>
              <w:widowControl w:val="0"/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победителей и призеров различных</w:t>
            </w:r>
          </w:p>
          <w:p w14:paraId="445A4D9F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олимпиад, смотров, конкурсов, конференций</w:t>
            </w:r>
          </w:p>
          <w:p w14:paraId="57609BBC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Сетевая форма реализации дополнительных</w:t>
            </w:r>
          </w:p>
          <w:p w14:paraId="3043665F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общеобразовательных программ</w:t>
            </w:r>
          </w:p>
          <w:p w14:paraId="24BB13A5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школьных творческих</w:t>
            </w:r>
          </w:p>
          <w:p w14:paraId="37ED5F35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объединений (школьный театр, школьный музей,</w:t>
            </w:r>
          </w:p>
          <w:p w14:paraId="286A4BEC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школьный музыкальный коллектив, школьный</w:t>
            </w:r>
          </w:p>
          <w:p w14:paraId="10EF6425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медиацентр (телевидение, газета, журнал) и др.</w:t>
            </w:r>
          </w:p>
          <w:p w14:paraId="4AE196E3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школьного театра</w:t>
            </w:r>
          </w:p>
          <w:p w14:paraId="4B666C30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школьного музея</w:t>
            </w:r>
          </w:p>
          <w:p w14:paraId="33515297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школьного хора</w:t>
            </w:r>
          </w:p>
          <w:p w14:paraId="51DA4CF0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школьного медиацентра</w:t>
            </w:r>
          </w:p>
          <w:p w14:paraId="3EC6641C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(телевидение, газета, журнал и др.)</w:t>
            </w:r>
          </w:p>
          <w:p w14:paraId="5BFB669A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Доля обучающихся, являющихся членами школьных</w:t>
            </w:r>
          </w:p>
          <w:p w14:paraId="569C1961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творческих объединений, от общего количества</w:t>
            </w:r>
          </w:p>
          <w:p w14:paraId="3D868C9C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 в организации</w:t>
            </w:r>
          </w:p>
          <w:p w14:paraId="6DCD0580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Количество мероприятий школьных творческих</w:t>
            </w:r>
          </w:p>
          <w:p w14:paraId="6D58EE9E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объединений: концерты, спектакли, выпуски газет,</w:t>
            </w:r>
          </w:p>
          <w:p w14:paraId="07C70BA1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журналов и т. д. (для каждого школьного</w:t>
            </w:r>
          </w:p>
          <w:p w14:paraId="7A15C613" w14:textId="77777777" w:rsidR="006364F6" w:rsidRPr="0075658D" w:rsidRDefault="006364F6" w:rsidP="006364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творческого объединения)</w:t>
            </w:r>
          </w:p>
        </w:tc>
        <w:tc>
          <w:tcPr>
            <w:tcW w:w="775" w:type="pct"/>
          </w:tcPr>
          <w:p w14:paraId="305CB5A6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Недостаточный объем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технологических кружков на базе</w:t>
            </w:r>
          </w:p>
          <w:p w14:paraId="6FB166C3" w14:textId="77777777" w:rsidR="006364F6" w:rsidRPr="006364F6" w:rsidRDefault="006364F6" w:rsidP="006364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общеобразовательной организации</w:t>
            </w:r>
          </w:p>
          <w:p w14:paraId="03C02F4B" w14:textId="77777777" w:rsidR="001825B2" w:rsidRPr="00711477" w:rsidRDefault="006364F6" w:rsidP="0071147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и/или в рамках</w:t>
            </w:r>
            <w:r w:rsidR="00711477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t>сетевого</w:t>
            </w:r>
            <w:r w:rsidR="00711477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6364F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взаимодействия</w:t>
            </w:r>
          </w:p>
        </w:tc>
        <w:tc>
          <w:tcPr>
            <w:tcW w:w="913" w:type="pct"/>
          </w:tcPr>
          <w:p w14:paraId="7EE30BD0" w14:textId="77777777" w:rsidR="00711477" w:rsidRPr="00711477" w:rsidRDefault="00711477" w:rsidP="0071147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11477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В рамках имеющегося</w:t>
            </w:r>
          </w:p>
          <w:p w14:paraId="674913E9" w14:textId="77777777" w:rsidR="00711477" w:rsidRPr="00711477" w:rsidRDefault="00711477" w:rsidP="0071147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11477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оборудования и кадрового</w:t>
            </w:r>
          </w:p>
          <w:p w14:paraId="798DBA77" w14:textId="77777777" w:rsidR="00711477" w:rsidRPr="00711477" w:rsidRDefault="00711477" w:rsidP="0071147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11477">
              <w:rPr>
                <w:rFonts w:ascii="Times New Roman" w:eastAsia="TimesNewRoman" w:hAnsi="Times New Roman" w:cs="Times New Roman"/>
                <w:sz w:val="24"/>
                <w:szCs w:val="24"/>
              </w:rPr>
              <w:t>потенциала объем</w:t>
            </w:r>
          </w:p>
          <w:p w14:paraId="4D376BDA" w14:textId="77777777" w:rsidR="00711477" w:rsidRPr="00711477" w:rsidRDefault="00711477" w:rsidP="0071147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11477">
              <w:rPr>
                <w:rFonts w:ascii="Times New Roman" w:eastAsia="TimesNewRoman" w:hAnsi="Times New Roman" w:cs="Times New Roman"/>
                <w:sz w:val="24"/>
                <w:szCs w:val="24"/>
              </w:rPr>
              <w:t>технологических кружков</w:t>
            </w:r>
          </w:p>
          <w:p w14:paraId="62317784" w14:textId="77777777" w:rsidR="001825B2" w:rsidRPr="0075658D" w:rsidRDefault="00711477" w:rsidP="0071147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477">
              <w:rPr>
                <w:rFonts w:ascii="Times New Roman" w:eastAsia="TimesNewRoman" w:hAnsi="Times New Roman" w:cs="Times New Roman"/>
                <w:sz w:val="24"/>
                <w:szCs w:val="24"/>
              </w:rPr>
              <w:t>ненулевой</w:t>
            </w:r>
          </w:p>
        </w:tc>
        <w:tc>
          <w:tcPr>
            <w:tcW w:w="875" w:type="pct"/>
          </w:tcPr>
          <w:p w14:paraId="1EC2DD52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6CF8" w:rsidRPr="0075658D" w14:paraId="553D73E1" w14:textId="77777777" w:rsidTr="00FD15F3">
        <w:tc>
          <w:tcPr>
            <w:tcW w:w="728" w:type="pct"/>
          </w:tcPr>
          <w:p w14:paraId="1037AC80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709" w:type="pct"/>
          </w:tcPr>
          <w:p w14:paraId="42E154FC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утвержденного календарного плана</w:t>
            </w:r>
          </w:p>
          <w:p w14:paraId="59862103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профориентационной деятельности в школе</w:t>
            </w:r>
          </w:p>
          <w:p w14:paraId="09AD4549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Определение заместителя директора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по ВР </w:t>
            </w: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ответственного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за реализацию профориентационной деятельности</w:t>
            </w:r>
          </w:p>
          <w:p w14:paraId="5747C926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соглашений с региональными</w:t>
            </w:r>
          </w:p>
          <w:p w14:paraId="77FCA984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предприятиями/организациями, оказывающими</w:t>
            </w:r>
          </w:p>
          <w:p w14:paraId="330030AE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содействие в реализации профориентационных</w:t>
            </w:r>
          </w:p>
          <w:p w14:paraId="29584347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мероприятий</w:t>
            </w:r>
          </w:p>
          <w:p w14:paraId="3A19B9E2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и использование дополнительных</w:t>
            </w:r>
          </w:p>
          <w:p w14:paraId="07FCEAB2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материалов по профориентации, в том числе</w:t>
            </w:r>
          </w:p>
          <w:p w14:paraId="0CC46F1B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мультимедийных, в учебных предметах</w:t>
            </w:r>
          </w:p>
          <w:p w14:paraId="66E71A60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общеобразовательного цикла</w:t>
            </w:r>
          </w:p>
          <w:p w14:paraId="4AEBBE39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Посещение обучающимися экскурсий на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предприятиях</w:t>
            </w:r>
          </w:p>
          <w:p w14:paraId="50ED7962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обучающихся в моделирующих</w:t>
            </w:r>
          </w:p>
          <w:p w14:paraId="415674ED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профессиональных пробах (онлайн) и тестированиях</w:t>
            </w:r>
          </w:p>
          <w:p w14:paraId="2CD07726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Посещение обучающимися экскурсий в</w:t>
            </w:r>
          </w:p>
          <w:p w14:paraId="5477B87B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организациях СПО и ВО</w:t>
            </w:r>
          </w:p>
          <w:p w14:paraId="0FED320F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Посещение обучающимися профессиональных проб</w:t>
            </w:r>
          </w:p>
          <w:p w14:paraId="19A62818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на региональных площадках</w:t>
            </w:r>
          </w:p>
          <w:p w14:paraId="165CCE81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Посещение обучающимися занятий по программам</w:t>
            </w:r>
          </w:p>
          <w:p w14:paraId="016ADDAB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дополнительного образования, в том числе кружков,</w:t>
            </w:r>
          </w:p>
          <w:p w14:paraId="7BC6A270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секций и др., направленных на профориентацию</w:t>
            </w:r>
          </w:p>
          <w:p w14:paraId="0E52A12C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Прохождение обучающимися профессионального</w:t>
            </w:r>
          </w:p>
          <w:p w14:paraId="12FDC504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обучения по программам профессиональной</w:t>
            </w:r>
          </w:p>
          <w:p w14:paraId="2C7BEE7D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подготовки по профессиям рабочих и должностям</w:t>
            </w:r>
          </w:p>
          <w:p w14:paraId="2979088E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служащих</w:t>
            </w:r>
          </w:p>
          <w:p w14:paraId="2349EC94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родительских собраний на тему</w:t>
            </w:r>
          </w:p>
          <w:p w14:paraId="6605BE0F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профессиональной ориентации, в том числе о</w:t>
            </w:r>
          </w:p>
          <w:p w14:paraId="05592C8E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кадровых потребностях современного рынка труда</w:t>
            </w:r>
          </w:p>
          <w:p w14:paraId="490EF4AA" w14:textId="77777777" w:rsidR="00EE34F4" w:rsidRPr="00EE34F4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обучающихся 6‒11 классов в мероприятиях</w:t>
            </w:r>
          </w:p>
          <w:p w14:paraId="5DCCF69F" w14:textId="77777777" w:rsidR="001825B2" w:rsidRPr="0075658D" w:rsidRDefault="00EE34F4" w:rsidP="00EE34F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34F4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проекта Билет в будущее</w:t>
            </w:r>
          </w:p>
        </w:tc>
        <w:tc>
          <w:tcPr>
            <w:tcW w:w="775" w:type="pct"/>
          </w:tcPr>
          <w:p w14:paraId="1B1E1BF0" w14:textId="77777777" w:rsidR="00EE34F4" w:rsidRPr="007E4AEC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Отсутствие профильных предпрофессиональных</w:t>
            </w:r>
          </w:p>
          <w:p w14:paraId="6D22886C" w14:textId="77777777" w:rsidR="00EE34F4" w:rsidRPr="007E4AEC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классов (инженерные, медицинские, космические,</w:t>
            </w:r>
          </w:p>
          <w:p w14:paraId="60D886F3" w14:textId="77777777" w:rsidR="00EE34F4" w:rsidRPr="007E4AEC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IT, педагогические, </w:t>
            </w: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предпринимательские и др.)</w:t>
            </w:r>
          </w:p>
          <w:p w14:paraId="6DBE11E2" w14:textId="77777777" w:rsidR="00EE34F4" w:rsidRPr="007E4AEC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Неучастие обучающихся в</w:t>
            </w:r>
          </w:p>
          <w:p w14:paraId="2FC103BD" w14:textId="77777777" w:rsidR="00EE34F4" w:rsidRPr="007E4AEC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чемпионатах по</w:t>
            </w:r>
          </w:p>
          <w:p w14:paraId="1AB92E39" w14:textId="77777777" w:rsidR="00EE34F4" w:rsidRPr="007E4AEC" w:rsidRDefault="00EE34F4" w:rsidP="00EE34F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профессиональному мастерству</w:t>
            </w:r>
          </w:p>
          <w:p w14:paraId="4D2EFBE6" w14:textId="77777777" w:rsidR="001825B2" w:rsidRPr="0075658D" w:rsidRDefault="001825B2" w:rsidP="00EE34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14:paraId="1E82936E" w14:textId="77777777" w:rsidR="007E4AEC" w:rsidRPr="007E4AEC" w:rsidRDefault="007E4AEC" w:rsidP="007E4A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Система работы по</w:t>
            </w:r>
          </w:p>
          <w:p w14:paraId="125E9385" w14:textId="77777777" w:rsidR="007E4AEC" w:rsidRPr="007E4AEC" w:rsidRDefault="007E4AEC" w:rsidP="007E4A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профориентации выстроена и</w:t>
            </w:r>
          </w:p>
          <w:p w14:paraId="514DFD67" w14:textId="77777777" w:rsidR="001825B2" w:rsidRPr="0075658D" w:rsidRDefault="007E4AEC" w:rsidP="007E4AE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AE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функционирует </w:t>
            </w:r>
          </w:p>
        </w:tc>
        <w:tc>
          <w:tcPr>
            <w:tcW w:w="875" w:type="pct"/>
          </w:tcPr>
          <w:p w14:paraId="37FF3914" w14:textId="77777777" w:rsidR="001825B2" w:rsidRPr="00446948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6CF8" w:rsidRPr="0075658D" w14:paraId="4EAC2361" w14:textId="77777777" w:rsidTr="00FD15F3">
        <w:tc>
          <w:tcPr>
            <w:tcW w:w="728" w:type="pct"/>
          </w:tcPr>
          <w:p w14:paraId="319360BF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1709" w:type="pct"/>
          </w:tcPr>
          <w:p w14:paraId="7DF34956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Использование единых подходов к штатному</w:t>
            </w:r>
          </w:p>
          <w:p w14:paraId="79517328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р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асписанию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.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Предусмотрены меры материального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нематериального стимулирования (разработан</w:t>
            </w:r>
          </w:p>
          <w:p w14:paraId="44BBBCBE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школьный локальный акт о системе материального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нематериального стимулирования, соблюдаются</w:t>
            </w:r>
          </w:p>
          <w:p w14:paraId="71449E8F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требования локального акта)</w:t>
            </w:r>
          </w:p>
          <w:p w14:paraId="7083D679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Развитие системы наставничества (положение о</w:t>
            </w:r>
          </w:p>
          <w:p w14:paraId="0CC7C9FC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наставничестве, дорожная карта о его реализации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,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приказы)</w:t>
            </w:r>
          </w:p>
          <w:p w14:paraId="679C7CEB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методических объединений</w:t>
            </w:r>
          </w:p>
          <w:p w14:paraId="7971424C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методических объединений классных</w:t>
            </w:r>
          </w:p>
          <w:p w14:paraId="09095247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руководителей</w:t>
            </w:r>
          </w:p>
          <w:p w14:paraId="45A61A3A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Охват учителей диагностикой профессиональных</w:t>
            </w:r>
          </w:p>
          <w:p w14:paraId="1048F1E6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компетенций (федеральной, региональной,</w:t>
            </w:r>
          </w:p>
          <w:p w14:paraId="5974BB53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самодиагностикой) –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80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%</w:t>
            </w:r>
          </w:p>
          <w:p w14:paraId="6E4356E3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100%педагогических работников, прошедших</w:t>
            </w:r>
          </w:p>
          <w:p w14:paraId="28692659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обучение по программам повышения квалификации,</w:t>
            </w:r>
          </w:p>
          <w:p w14:paraId="64F0DCC0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размещенным в Федеральном реестре</w:t>
            </w:r>
          </w:p>
          <w:p w14:paraId="0751A957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дополнительных профессиональных программ</w:t>
            </w:r>
          </w:p>
          <w:p w14:paraId="62DA1E2F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педагогического образования (за три последних</w:t>
            </w:r>
          </w:p>
          <w:p w14:paraId="64C4D806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года)</w:t>
            </w:r>
          </w:p>
          <w:p w14:paraId="6EA04E0C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Повышение квалификации штатных педагогов-</w:t>
            </w:r>
          </w:p>
          <w:p w14:paraId="16DF0378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психологов по программам, размещенным в</w:t>
            </w:r>
          </w:p>
          <w:p w14:paraId="0494D5A9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Федеральном реестре дополнительных</w:t>
            </w:r>
          </w:p>
          <w:p w14:paraId="5CD5574F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профессиональных программ педагогического</w:t>
            </w:r>
          </w:p>
          <w:p w14:paraId="7F836443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образования (за три последних года)</w:t>
            </w:r>
          </w:p>
          <w:p w14:paraId="6EAA5420" w14:textId="77777777" w:rsidR="001825B2" w:rsidRPr="0075658D" w:rsidRDefault="001825B2" w:rsidP="00A16FE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5" w:type="pct"/>
          </w:tcPr>
          <w:p w14:paraId="176A3E26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9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%</w:t>
            </w:r>
            <w:r w:rsidR="00AB7C57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учителей, для которых по результатам</w:t>
            </w:r>
            <w:r w:rsidR="00AB7C57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диагностики разработаны индивидуальные</w:t>
            </w:r>
          </w:p>
          <w:p w14:paraId="61DEE848" w14:textId="77777777" w:rsid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образовательные маршруты</w:t>
            </w:r>
          </w:p>
          <w:p w14:paraId="3F820000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65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 работников и управленческих</w:t>
            </w:r>
          </w:p>
          <w:p w14:paraId="7946E4C6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кадров, прошедших обучение по программам</w:t>
            </w:r>
          </w:p>
          <w:p w14:paraId="2FC38BE6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повышения квалификации в сфере воспитания (за</w:t>
            </w:r>
          </w:p>
          <w:p w14:paraId="7BDAB5B7" w14:textId="77777777" w:rsid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три последних года)</w:t>
            </w:r>
          </w:p>
          <w:p w14:paraId="107A3268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Повышение квалификации управленческой команды</w:t>
            </w:r>
          </w:p>
          <w:p w14:paraId="3AEC7C40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программам из Федерального реестра</w:t>
            </w:r>
          </w:p>
          <w:p w14:paraId="1D676D22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образовательных программ дополнительного</w:t>
            </w:r>
          </w:p>
          <w:p w14:paraId="23D26893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образования (за три последних</w:t>
            </w:r>
          </w:p>
          <w:p w14:paraId="5A02A438" w14:textId="77777777" w:rsid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года)</w:t>
            </w:r>
          </w:p>
          <w:p w14:paraId="3262E9DC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Обеспечение условий для обучения учителей </w:t>
            </w: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по</w:t>
            </w:r>
          </w:p>
          <w:p w14:paraId="17B27DE2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дополнительным профессиональным программам,</w:t>
            </w:r>
          </w:p>
          <w:p w14:paraId="3593FC3A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направленных на формирование у обучающихся</w:t>
            </w:r>
          </w:p>
          <w:p w14:paraId="09400E99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навыков, обеспечивающих технологический</w:t>
            </w:r>
          </w:p>
          <w:p w14:paraId="797CA8AB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суверенитет страны (математика, физика,</w:t>
            </w:r>
          </w:p>
          <w:p w14:paraId="3E5FA4F4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информатика, химия, биология) (за три последних</w:t>
            </w:r>
          </w:p>
          <w:p w14:paraId="7647EFCA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16FEC">
              <w:rPr>
                <w:rFonts w:ascii="Times New Roman" w:eastAsia="TimesNewRoman" w:hAnsi="Times New Roman" w:cs="Times New Roman"/>
                <w:sz w:val="24"/>
                <w:szCs w:val="24"/>
              </w:rPr>
              <w:t>года)</w:t>
            </w:r>
          </w:p>
          <w:p w14:paraId="40C71FB4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32181807" w14:textId="77777777" w:rsidR="00A16FEC" w:rsidRPr="00A16FEC" w:rsidRDefault="00A16FEC" w:rsidP="00A16FE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15EA400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14:paraId="06C67D94" w14:textId="77777777" w:rsidR="001825B2" w:rsidRDefault="00AB7C5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плана мероприятий по сопровождению педагогов, у которых выявлены профессиональные</w:t>
            </w:r>
            <w:r w:rsidR="00051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дефициты. </w:t>
            </w:r>
          </w:p>
          <w:p w14:paraId="07CC479F" w14:textId="77777777" w:rsidR="00051DAD" w:rsidRPr="00AB7C57" w:rsidRDefault="00051DAD" w:rsidP="00051DA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Возмещение оплаты за прохождение необходимых курсов.</w:t>
            </w:r>
          </w:p>
        </w:tc>
        <w:tc>
          <w:tcPr>
            <w:tcW w:w="875" w:type="pct"/>
          </w:tcPr>
          <w:p w14:paraId="42E462B9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6CF8" w:rsidRPr="0075658D" w14:paraId="12C7AC29" w14:textId="77777777" w:rsidTr="00FD15F3">
        <w:tc>
          <w:tcPr>
            <w:tcW w:w="728" w:type="pct"/>
          </w:tcPr>
          <w:p w14:paraId="3CD627B7" w14:textId="77777777" w:rsidR="001825B2" w:rsidRPr="0075658D" w:rsidRDefault="00836CF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709" w:type="pct"/>
          </w:tcPr>
          <w:p w14:paraId="7EBE6B66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локальных актов образовательной</w:t>
            </w:r>
          </w:p>
          <w:p w14:paraId="6A2B12AD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организации, регламентирующих ограничения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использования мобильных телефонов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обучающимися</w:t>
            </w:r>
          </w:p>
          <w:p w14:paraId="117862F9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Подключение образовательной организации к</w:t>
            </w:r>
          </w:p>
          <w:p w14:paraId="5279A20E" w14:textId="77777777" w:rsid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высокоскоростному интернету</w:t>
            </w:r>
          </w:p>
          <w:p w14:paraId="1F4AC463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Предоставление безопасного доступа к</w:t>
            </w:r>
          </w:p>
          <w:p w14:paraId="125CC084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информационно-коммуникационной сети Интернет</w:t>
            </w:r>
          </w:p>
          <w:p w14:paraId="0B52446C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Использование федеральной государственной</w:t>
            </w:r>
          </w:p>
          <w:p w14:paraId="6E17AD1C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информационной системы Моя школа, в том числе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верифицированного цифрового образовательного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контента, при реализации основных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общеобразовательных программ в соответствии с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Методическими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рекомендациями Федерального</w:t>
            </w:r>
          </w:p>
          <w:p w14:paraId="1D590F1F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института цифровой трансформации в сфере</w:t>
            </w:r>
          </w:p>
          <w:p w14:paraId="7CA5ED27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образования</w:t>
            </w:r>
          </w:p>
          <w:p w14:paraId="0487E9A8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Оснащение образовательной организации IT-</w:t>
            </w:r>
          </w:p>
          <w:p w14:paraId="6D1B8880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оборудованием в соответствии с Методическими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рекомендациями по вопросам размещения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оборудования, поставляемого в целях обеспечения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образовательных организаций материально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технической базой для внедрения ЦОС</w:t>
            </w:r>
          </w:p>
          <w:p w14:paraId="545098B9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Эксплуатация информационной системы</w:t>
            </w:r>
            <w:r>
              <w:rPr>
                <w:rFonts w:ascii="TimesNewRoman" w:eastAsia="TimesNewRoman" w:cs="TimesNewRoman"/>
                <w:sz w:val="20"/>
                <w:szCs w:val="20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управления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 организацией</w:t>
            </w:r>
          </w:p>
          <w:p w14:paraId="32FFE5B9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в образовательной организации</w:t>
            </w:r>
          </w:p>
          <w:p w14:paraId="1E1CAEFE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пространства для учебных и неучебных занятий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творческих дел</w:t>
            </w:r>
          </w:p>
          <w:p w14:paraId="4D72165F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школьного библиотечного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информационного центра</w:t>
            </w:r>
          </w:p>
          <w:p w14:paraId="2CD11B05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модели Школа полного дня на основе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интеграции урочной и внеурочной деятельности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обучающихся, программ дополнительного</w:t>
            </w:r>
          </w:p>
          <w:p w14:paraId="6D0666DB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образования детей, включая пребывание в группах</w:t>
            </w:r>
            <w:r w:rsidR="00341992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продленного дня</w:t>
            </w:r>
          </w:p>
          <w:p w14:paraId="29A4C9CF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Сформированы коллегиальные органы управления в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соответствии с Федеральным законом Об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образовании в Российской Федерации</w:t>
            </w:r>
            <w:r w:rsid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предусмотренные уставом образовательной</w:t>
            </w:r>
          </w:p>
          <w:p w14:paraId="31DED38E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организации</w:t>
            </w:r>
          </w:p>
          <w:p w14:paraId="4C66C1C2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Функционирование управляющего совета</w:t>
            </w:r>
          </w:p>
          <w:p w14:paraId="1D23FAC8" w14:textId="77777777" w:rsidR="00EE2BA6" w:rsidRPr="0075658D" w:rsidRDefault="00EE2BA6" w:rsidP="00EE2BA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775" w:type="pct"/>
          </w:tcPr>
          <w:p w14:paraId="08589331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Информационно-</w:t>
            </w:r>
          </w:p>
          <w:p w14:paraId="49136BAF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коммуникационная образовательная</w:t>
            </w:r>
          </w:p>
          <w:p w14:paraId="0916EAD9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платформа Сферум – низкий</w:t>
            </w:r>
          </w:p>
          <w:p w14:paraId="4F3C4B3E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процент педагогов, учащихся,</w:t>
            </w:r>
          </w:p>
          <w:p w14:paraId="571F5D24" w14:textId="77777777" w:rsidR="00EE2BA6" w:rsidRPr="00341992" w:rsidRDefault="00EE2BA6" w:rsidP="00EE2BA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родителей – пользователей</w:t>
            </w:r>
          </w:p>
          <w:p w14:paraId="69452330" w14:textId="77777777" w:rsidR="00EE2BA6" w:rsidRDefault="00EE2BA6" w:rsidP="00EE2BA6">
            <w:pPr>
              <w:widowControl w:val="0"/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41992">
              <w:rPr>
                <w:rFonts w:ascii="Times New Roman" w:eastAsia="TimesNewRoman" w:hAnsi="Times New Roman" w:cs="Times New Roman"/>
                <w:sz w:val="24"/>
                <w:szCs w:val="24"/>
              </w:rPr>
              <w:t>платформы</w:t>
            </w:r>
          </w:p>
          <w:p w14:paraId="1C63E4F9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Н</w:t>
            </w:r>
            <w:r w:rsidR="00546AE9">
              <w:rPr>
                <w:rFonts w:ascii="Times New Roman" w:eastAsia="TimesNewRoman" w:hAnsi="Times New Roman" w:cs="Times New Roman"/>
                <w:sz w:val="24"/>
                <w:szCs w:val="24"/>
              </w:rPr>
              <w:t>е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546AE9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реализована полностью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546AE9">
              <w:rPr>
                <w:rFonts w:ascii="Times New Roman" w:eastAsia="TimesNewRoman" w:hAnsi="Times New Roman" w:cs="Times New Roman"/>
                <w:sz w:val="24"/>
                <w:szCs w:val="24"/>
              </w:rPr>
              <w:t>модель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546AE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Школы 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полного дня на основе интеграции</w:t>
            </w:r>
            <w:r w:rsidR="00546AE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урочной и внеурочной деятельности</w:t>
            </w:r>
          </w:p>
          <w:p w14:paraId="3F53D396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</w:t>
            </w:r>
            <w:r w:rsidR="00546AE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</w:t>
            </w:r>
          </w:p>
          <w:p w14:paraId="0DE90500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дополнительного образования</w:t>
            </w:r>
          </w:p>
          <w:p w14:paraId="3F718CDE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детей, включая пребывание в</w:t>
            </w:r>
          </w:p>
          <w:p w14:paraId="0235FF83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группах продленного дня </w:t>
            </w:r>
          </w:p>
          <w:p w14:paraId="6C97F66A" w14:textId="77777777" w:rsidR="00EE2BA6" w:rsidRPr="00341992" w:rsidRDefault="00EE2B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CD538B3" w14:textId="77777777" w:rsidR="00EE2BA6" w:rsidRPr="00EE2BA6" w:rsidRDefault="00EE2B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pct"/>
          </w:tcPr>
          <w:p w14:paraId="3AECDCB5" w14:textId="77777777" w:rsidR="00546AE9" w:rsidRPr="00546AE9" w:rsidRDefault="00546AE9" w:rsidP="00546AE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46AE9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Образовательная среда</w:t>
            </w:r>
          </w:p>
          <w:p w14:paraId="2BDBCFA4" w14:textId="77777777" w:rsidR="00546AE9" w:rsidRPr="00546AE9" w:rsidRDefault="00546AE9" w:rsidP="00546AE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  <w:r w:rsidRPr="00546AE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выстроена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 функционирует</w:t>
            </w:r>
          </w:p>
          <w:p w14:paraId="2AB98FC9" w14:textId="77777777" w:rsidR="001825B2" w:rsidRPr="00546AE9" w:rsidRDefault="001825B2" w:rsidP="00546AE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14:paraId="2BCDD741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6CF8" w:rsidRPr="0075658D" w14:paraId="5A45A5A9" w14:textId="77777777" w:rsidTr="00FD15F3">
        <w:tc>
          <w:tcPr>
            <w:tcW w:w="728" w:type="pct"/>
          </w:tcPr>
          <w:p w14:paraId="112468AE" w14:textId="77777777" w:rsidR="001825B2" w:rsidRPr="0075658D" w:rsidRDefault="00836CF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709" w:type="pct"/>
          </w:tcPr>
          <w:p w14:paraId="3CD08F23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в общеобразовательной организации</w:t>
            </w:r>
          </w:p>
          <w:p w14:paraId="281006D6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педагога-психолога</w:t>
            </w:r>
          </w:p>
          <w:p w14:paraId="09E30069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Доля обучающихся общеобразовательных</w:t>
            </w:r>
          </w:p>
          <w:p w14:paraId="64936641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организаций, принявших участие в социально-</w:t>
            </w:r>
          </w:p>
          <w:p w14:paraId="05C6A89A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психологическом тестировании на выявление рисков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употребления наркотических средств и</w:t>
            </w:r>
          </w:p>
          <w:p w14:paraId="313EDF62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психотропных веществ, в общей численности</w:t>
            </w:r>
          </w:p>
          <w:p w14:paraId="540C785C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 общеобразовательных организаций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,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которые могли принять участие в данном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тестировании</w:t>
            </w:r>
          </w:p>
          <w:p w14:paraId="7D723F61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локальных актов по организации</w:t>
            </w:r>
          </w:p>
          <w:p w14:paraId="22F663E7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психолого-педагогического сопровождения</w:t>
            </w:r>
          </w:p>
          <w:p w14:paraId="61634B8A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участников образовательных отношений</w:t>
            </w:r>
          </w:p>
          <w:p w14:paraId="3955D6EF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в штате общеобразовательной организации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социального педагога, обеспечивающего оказание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помощи целевым группам обучающихся</w:t>
            </w:r>
          </w:p>
          <w:p w14:paraId="2D235495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в штате общеобразовательной организации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учителя-дефектолога, обеспечивающего оказание</w:t>
            </w:r>
          </w:p>
          <w:p w14:paraId="3F70B617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помощи целевым группам обучающихся</w:t>
            </w:r>
          </w:p>
          <w:p w14:paraId="620661A7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в штате общеобразовательной организации</w:t>
            </w:r>
          </w:p>
          <w:p w14:paraId="29DD2095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учителя-логопеда, обеспечивающего оказание</w:t>
            </w:r>
          </w:p>
          <w:p w14:paraId="2337B099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помощи целевым группам обучающихся</w:t>
            </w:r>
          </w:p>
          <w:p w14:paraId="2A7EA777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Наличие в организации отдельного кабинета</w:t>
            </w:r>
          </w:p>
          <w:p w14:paraId="57EB3774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педагога-психолога</w:t>
            </w:r>
          </w:p>
          <w:p w14:paraId="75BB31F5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Оказание психолого-педагогической помощи</w:t>
            </w:r>
          </w:p>
          <w:p w14:paraId="29787586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целевым группам обучающихся (испытывающим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трудности в обучении; находящимся в трудной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жизненной ситуации; детям-сиротам и детям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оставшимся без попечения родителей; обучающимся</w:t>
            </w:r>
          </w:p>
          <w:p w14:paraId="0D41505A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с ОВЗ и (или) инвалидностью; одаренным детям)</w:t>
            </w:r>
          </w:p>
          <w:p w14:paraId="1DB448CA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Формирование психологически благоприятного</w:t>
            </w:r>
          </w:p>
          <w:p w14:paraId="28593AC9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школьного пространства для обучающихся</w:t>
            </w:r>
          </w:p>
          <w:p w14:paraId="0230FCDA" w14:textId="77777777" w:rsidR="00A30082" w:rsidRPr="00CB3B1A" w:rsidRDefault="00A30082" w:rsidP="00A30082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Наличие в кабинете педагога-психолога</w:t>
            </w:r>
          </w:p>
          <w:p w14:paraId="2C60E3C7" w14:textId="77777777" w:rsidR="00CB3B1A" w:rsidRPr="00CB3B1A" w:rsidRDefault="00A30082" w:rsidP="00CB3B1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оборудованных зон (помещений) для проведения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индивидуальных и групповых консультаций,</w:t>
            </w:r>
            <w:r w:rsidR="00CB3B1A">
              <w:rPr>
                <w:rFonts w:ascii="TimesNewRoman" w:eastAsia="TimesNewRoman" w:cs="TimesNewRoman" w:hint="eastAsia"/>
                <w:sz w:val="20"/>
                <w:szCs w:val="20"/>
              </w:rPr>
              <w:t xml:space="preserve"> </w:t>
            </w:r>
            <w:r w:rsidR="00CB3B1A"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психологической разгрузки, коррекционно</w:t>
            </w:r>
            <w:r w:rsid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r w:rsidR="00CB3B1A"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развивающей работы</w:t>
            </w:r>
          </w:p>
          <w:p w14:paraId="1C0F260F" w14:textId="77777777" w:rsidR="00CB3B1A" w:rsidRPr="00CB3B1A" w:rsidRDefault="00CB3B1A" w:rsidP="00CB3B1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Формирование психологически благоприятного</w:t>
            </w:r>
          </w:p>
          <w:p w14:paraId="0C33D2FC" w14:textId="77777777" w:rsidR="00CB3B1A" w:rsidRPr="00CB3B1A" w:rsidRDefault="00CB3B1A" w:rsidP="00CB3B1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школьного пространства для педагогов</w:t>
            </w:r>
          </w:p>
          <w:p w14:paraId="3B31D69A" w14:textId="77777777" w:rsidR="00CB3B1A" w:rsidRPr="00CB3B1A" w:rsidRDefault="00CB3B1A" w:rsidP="00CB3B1A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Профилактика травли в образовательной среде</w:t>
            </w:r>
          </w:p>
          <w:p w14:paraId="0202AF9C" w14:textId="77777777" w:rsidR="001825B2" w:rsidRPr="0075658D" w:rsidRDefault="00CB3B1A" w:rsidP="00CB3B1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B1A">
              <w:rPr>
                <w:rFonts w:ascii="Times New Roman" w:eastAsia="TimesNewRoman" w:hAnsi="Times New Roman" w:cs="Times New Roman"/>
                <w:sz w:val="24"/>
                <w:szCs w:val="24"/>
              </w:rPr>
              <w:t>Профилактика девиантного поведения обучающихся</w:t>
            </w:r>
          </w:p>
        </w:tc>
        <w:tc>
          <w:tcPr>
            <w:tcW w:w="775" w:type="pct"/>
          </w:tcPr>
          <w:p w14:paraId="3C17A919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14:paraId="72BEEB1D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Система работы по созданию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и 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поддержанию 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благоприятного</w:t>
            </w:r>
          </w:p>
          <w:p w14:paraId="214EAFDF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климата в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школе </w:t>
            </w: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выстроена</w:t>
            </w:r>
          </w:p>
          <w:p w14:paraId="62BDCD0F" w14:textId="77777777" w:rsidR="00836CF8" w:rsidRPr="00836CF8" w:rsidRDefault="00836CF8" w:rsidP="00836CF8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и функционирует в полном</w:t>
            </w:r>
          </w:p>
          <w:p w14:paraId="2670AA7E" w14:textId="77777777" w:rsidR="001825B2" w:rsidRPr="0075658D" w:rsidRDefault="00836CF8" w:rsidP="00836CF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6CF8">
              <w:rPr>
                <w:rFonts w:ascii="Times New Roman" w:eastAsia="TimesNewRoman" w:hAnsi="Times New Roman" w:cs="Times New Roman"/>
                <w:sz w:val="24"/>
                <w:szCs w:val="24"/>
              </w:rPr>
              <w:t>объеме</w:t>
            </w:r>
          </w:p>
        </w:tc>
        <w:tc>
          <w:tcPr>
            <w:tcW w:w="875" w:type="pct"/>
          </w:tcPr>
          <w:p w14:paraId="4B4968C8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CF1188A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>И</w:t>
      </w:r>
      <w:r w:rsidRPr="00546AE9">
        <w:rPr>
          <w:rFonts w:ascii="Times New Roman" w:eastAsia="TimesNewRoman" w:hAnsi="Times New Roman" w:cs="Times New Roman"/>
          <w:sz w:val="24"/>
          <w:szCs w:val="24"/>
        </w:rPr>
        <w:t>сследование позволяет сделать следующие выводы.</w:t>
      </w:r>
    </w:p>
    <w:p w14:paraId="08473F4D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Положительное влияние окажут:</w:t>
      </w:r>
    </w:p>
    <w:p w14:paraId="3054264B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Современная инфраструктура образовательной среды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школы</w:t>
      </w:r>
      <w:r w:rsidRPr="00546AE9">
        <w:rPr>
          <w:rFonts w:ascii="Times New Roman" w:eastAsia="TimesNewRoman" w:hAnsi="Times New Roman" w:cs="Times New Roman"/>
          <w:sz w:val="24"/>
          <w:szCs w:val="24"/>
        </w:rPr>
        <w:t>, способная обеспечить реализацию индивидуального маршрута обучения</w:t>
      </w:r>
    </w:p>
    <w:p w14:paraId="274DE35D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каждого учащегося;</w:t>
      </w:r>
    </w:p>
    <w:p w14:paraId="721831A3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Созданная система комплексной безопасности в образовательной организации, способная обеспечить комфортные и безопасные условия</w:t>
      </w:r>
    </w:p>
    <w:p w14:paraId="253525AA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пребывания обучающихся в образовательной организации;</w:t>
      </w:r>
    </w:p>
    <w:p w14:paraId="02F2B085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Высокопрофессиональный стабильный педагогический коллектив и управленческая команда, способные к инновационной деятельности;</w:t>
      </w:r>
    </w:p>
    <w:p w14:paraId="336A95EA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Тесная взаимосвязь и сотрудничество педагога, семьи и учащегося, где главной ценностью выступает индивидуальный успех ребенка.</w:t>
      </w:r>
    </w:p>
    <w:p w14:paraId="1B06034F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Вместе с тем слабые стороны и потенциальные внешние риски побуждают к:</w:t>
      </w:r>
    </w:p>
    <w:p w14:paraId="50B9BB40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более системному использованию педагогами современных информационных технологий и верифицированного цифрового</w:t>
      </w:r>
    </w:p>
    <w:p w14:paraId="00516005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образовательного контента;</w:t>
      </w:r>
    </w:p>
    <w:p w14:paraId="4CDD4428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развитию сетевого взаимодействия с профессиональными учебными заведениями и предприятиями города с целью совершенствования</w:t>
      </w:r>
    </w:p>
    <w:p w14:paraId="5F8C900B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работы по профориентации;</w:t>
      </w:r>
    </w:p>
    <w:p w14:paraId="2E7ED23C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– дальнейшему совершенствованию системы наставничества и стимулирования работников.</w:t>
      </w:r>
    </w:p>
    <w:p w14:paraId="52541246" w14:textId="77777777" w:rsidR="005A790E" w:rsidRPr="00546AE9" w:rsidRDefault="005A790E" w:rsidP="005A790E">
      <w:pPr>
        <w:widowControl w:val="0"/>
        <w:spacing w:after="0" w:line="276" w:lineRule="auto"/>
        <w:rPr>
          <w:rFonts w:ascii="Times New Roman" w:eastAsia="TimesNewRoman" w:hAnsi="Times New Roman" w:cs="Times New Roman"/>
          <w:sz w:val="24"/>
          <w:szCs w:val="24"/>
        </w:rPr>
      </w:pPr>
    </w:p>
    <w:p w14:paraId="7E4DF665" w14:textId="77777777" w:rsidR="00081F09" w:rsidRPr="00546AE9" w:rsidRDefault="005A790E" w:rsidP="005A790E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1F09" w:rsidRPr="00546AE9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  <w:r>
        <w:rPr>
          <w:rFonts w:ascii="Times New Roman" w:eastAsia="TimesNewRoman" w:hAnsi="Times New Roman" w:cs="Times New Roman"/>
          <w:sz w:val="24"/>
          <w:szCs w:val="24"/>
        </w:rPr>
        <w:t>- с</w:t>
      </w:r>
      <w:r w:rsidR="00546AE9" w:rsidRPr="00546AE9">
        <w:rPr>
          <w:rFonts w:ascii="Times New Roman" w:eastAsia="TimesNewRoman" w:hAnsi="Times New Roman" w:cs="Times New Roman"/>
          <w:sz w:val="24"/>
          <w:szCs w:val="24"/>
        </w:rPr>
        <w:t>овершенствованию работы с целью повышения активности родительской общественности в создании детско-взрослой общности.__</w:t>
      </w:r>
    </w:p>
    <w:p w14:paraId="0FF28146" w14:textId="77777777" w:rsidR="007C3589" w:rsidRDefault="00AC3ED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. Ожидаемые результаты реализации Программы развития (повышение, сохранение уровня)</w:t>
      </w:r>
      <w:r w:rsidR="007C3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5560237" w14:textId="77777777" w:rsidR="00546AE9" w:rsidRDefault="00546A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FE321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 xml:space="preserve">Программа развития 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МБОУ СОШ №12 </w:t>
      </w:r>
      <w:r w:rsidRPr="00546AE9">
        <w:rPr>
          <w:rFonts w:ascii="Times New Roman" w:eastAsia="TimesNewRoman" w:hAnsi="Times New Roman" w:cs="Times New Roman"/>
          <w:sz w:val="24"/>
          <w:szCs w:val="24"/>
        </w:rPr>
        <w:t>определяет основные задачи и направления</w:t>
      </w:r>
    </w:p>
    <w:p w14:paraId="23D93917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развития системы общего образования на ближайшие годы. Успешная реализация программы</w:t>
      </w:r>
    </w:p>
    <w:p w14:paraId="5F6FE180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позволит сформировать и реализовать модель современной школы, объединяющей детей и</w:t>
      </w:r>
    </w:p>
    <w:p w14:paraId="622AC38A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взрослых, обеспечивающей доступность качественного образования и равные возможности для</w:t>
      </w:r>
    </w:p>
    <w:p w14:paraId="1D9C6F62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всех обучающихся, их всестороннее развитие, здоровьесбережение, направленной на</w:t>
      </w:r>
    </w:p>
    <w:p w14:paraId="1569CBCF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совершенствование системы профессиональной ориентации, воспитание патриотизма, российской</w:t>
      </w:r>
    </w:p>
    <w:p w14:paraId="16BC8970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гражданской идентичности, духовно-нравственной культуры на основе российских традиционных</w:t>
      </w:r>
    </w:p>
    <w:p w14:paraId="59F13ADE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духовных и культурных ценностей.</w:t>
      </w:r>
    </w:p>
    <w:p w14:paraId="166C44CC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Совершенствование обучения будет во многом зависеть от консолидации усилий всех</w:t>
      </w:r>
    </w:p>
    <w:p w14:paraId="5297FA09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участников образовательных отношений по повышению качества образования, рационального</w:t>
      </w:r>
    </w:p>
    <w:p w14:paraId="2B600064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использования возможностей сетевого взаимодействия с различными субъектами (учреждения</w:t>
      </w:r>
    </w:p>
    <w:p w14:paraId="1CFBBCFE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дополнительного образования, учреждения ВПО и СПО, библиотеки, музеи, предприятия),</w:t>
      </w:r>
    </w:p>
    <w:p w14:paraId="008E2CC0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последовательного внедрения в обучение цифрового образовательного контента.</w:t>
      </w:r>
    </w:p>
    <w:p w14:paraId="6957785F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В настоящей программе определены ключевые направления совершенствования процессов</w:t>
      </w:r>
    </w:p>
    <w:p w14:paraId="5BB1BE4F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образования, воспитания и развития творческих способностей обучающихся, совершенствования</w:t>
      </w:r>
    </w:p>
    <w:p w14:paraId="4CDED449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системы управления образовательной организацией, ее образовательной инфраструктуры и</w:t>
      </w:r>
    </w:p>
    <w:p w14:paraId="1B82CA77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школьного климата, достижения заданного уровня «Школы Минпросвещения России».</w:t>
      </w:r>
    </w:p>
    <w:p w14:paraId="039DF7D3" w14:textId="77777777" w:rsidR="00546AE9" w:rsidRPr="00546AE9" w:rsidRDefault="00546AE9" w:rsidP="00546AE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В зависимости от изменений социально-экономической обстановки, а также законодательной</w:t>
      </w:r>
    </w:p>
    <w:p w14:paraId="5E38FCCB" w14:textId="77777777" w:rsidR="00546AE9" w:rsidRPr="00546AE9" w:rsidRDefault="00546AE9" w:rsidP="00CC4411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AE9">
        <w:rPr>
          <w:rFonts w:ascii="Times New Roman" w:eastAsia="TimesNewRoman" w:hAnsi="Times New Roman" w:cs="Times New Roman"/>
          <w:sz w:val="24"/>
          <w:szCs w:val="24"/>
        </w:rPr>
        <w:t>базы возможны корректировка и уточнение указанных направлений развития.</w:t>
      </w:r>
    </w:p>
    <w:tbl>
      <w:tblPr>
        <w:tblStyle w:val="af0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3147"/>
        <w:gridCol w:w="7274"/>
      </w:tblGrid>
      <w:tr w:rsidR="008A7E96" w14:paraId="4EC2F90B" w14:textId="77777777" w:rsidTr="008A7E96">
        <w:tc>
          <w:tcPr>
            <w:tcW w:w="3147" w:type="dxa"/>
            <w:tcBorders>
              <w:top w:val="single" w:sz="4" w:space="0" w:color="auto"/>
              <w:bottom w:val="single" w:sz="4" w:space="0" w:color="auto"/>
            </w:tcBorders>
          </w:tcPr>
          <w:p w14:paraId="4B46D8DA" w14:textId="77777777" w:rsidR="008A7E96" w:rsidRPr="008A7E96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7274" w:type="dxa"/>
          </w:tcPr>
          <w:p w14:paraId="77FA0C9E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Конечный результат</w:t>
            </w:r>
          </w:p>
        </w:tc>
      </w:tr>
      <w:tr w:rsidR="008A7E96" w14:paraId="5990BBF6" w14:textId="77777777" w:rsidTr="000370F6">
        <w:tc>
          <w:tcPr>
            <w:tcW w:w="3147" w:type="dxa"/>
            <w:tcBorders>
              <w:top w:val="single" w:sz="4" w:space="0" w:color="auto"/>
              <w:bottom w:val="single" w:sz="4" w:space="0" w:color="auto"/>
            </w:tcBorders>
          </w:tcPr>
          <w:p w14:paraId="28D8E75A" w14:textId="77777777" w:rsidR="008A7E96" w:rsidRPr="005A790E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На уровне учредителя</w:t>
            </w:r>
          </w:p>
        </w:tc>
        <w:tc>
          <w:tcPr>
            <w:tcW w:w="7274" w:type="dxa"/>
          </w:tcPr>
          <w:p w14:paraId="24301EB2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Достигнут заданный уровень «Школы Минпросвещения России»,</w:t>
            </w:r>
          </w:p>
          <w:p w14:paraId="65165293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соответствие ОО единым требованиям к образовательной среде,</w:t>
            </w:r>
          </w:p>
          <w:p w14:paraId="246ACF49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школьному климату, организации образовательной, просветительской,</w:t>
            </w:r>
          </w:p>
          <w:p w14:paraId="309EDCFE" w14:textId="77777777" w:rsidR="008A7E96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воспитательной деятельности.</w:t>
            </w:r>
          </w:p>
        </w:tc>
      </w:tr>
      <w:tr w:rsidR="008A7E96" w:rsidRPr="005A790E" w14:paraId="26B68B2D" w14:textId="77777777" w:rsidTr="008A7E96">
        <w:tc>
          <w:tcPr>
            <w:tcW w:w="3147" w:type="dxa"/>
          </w:tcPr>
          <w:p w14:paraId="2087B558" w14:textId="77777777" w:rsidR="008A7E96" w:rsidRPr="005A790E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На уровне руководства</w:t>
            </w:r>
          </w:p>
        </w:tc>
        <w:tc>
          <w:tcPr>
            <w:tcW w:w="7274" w:type="dxa"/>
          </w:tcPr>
          <w:p w14:paraId="1144B6CE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Функционирует модель обновленной управляющей системы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 организацией, основной целью и результатом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которой является оказание доступных качественных образовательных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услуг; в ее структуре присутствуют все субъекты управления, а также</w:t>
            </w:r>
          </w:p>
          <w:p w14:paraId="1425BB67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реализована возможность непрерывного обучения и повышения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профессиональных компетенций педагогов. Центр образования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работает по единым критериям и активностям, обеспечивает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доступность качественного образования и предоставляет равные</w:t>
            </w:r>
          </w:p>
          <w:p w14:paraId="06932B99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возможности для всех обучающихся. Синхронизированы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взаимодействуют и дополняют друг друга учебный процесс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внеурочная деятельность. Создана воспитывающая среда,</w:t>
            </w:r>
          </w:p>
          <w:p w14:paraId="56FC4381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ориентированная на формирование патриотизма, российской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гражданской идентичности, духовно-нравственной культуры на основе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российских традиционных духовных и культурных ценностей.</w:t>
            </w:r>
          </w:p>
        </w:tc>
      </w:tr>
      <w:tr w:rsidR="008A7E96" w:rsidRPr="005A790E" w14:paraId="3FB7222D" w14:textId="77777777" w:rsidTr="008A7E96">
        <w:tc>
          <w:tcPr>
            <w:tcW w:w="3147" w:type="dxa"/>
          </w:tcPr>
          <w:p w14:paraId="4405F29F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На уровне</w:t>
            </w:r>
          </w:p>
          <w:p w14:paraId="33399D39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</w:t>
            </w:r>
          </w:p>
          <w:p w14:paraId="445156EB" w14:textId="77777777" w:rsidR="008A7E96" w:rsidRPr="005A790E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7274" w:type="dxa"/>
          </w:tcPr>
          <w:p w14:paraId="7F804C96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Учитель является основополагающим элементом в системе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качественного школьного образования и становления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гражданственности обучающихся. Разработаны и апробированы</w:t>
            </w:r>
          </w:p>
          <w:p w14:paraId="780700D0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мероприятия, направленные на обучение, профессиональное развитие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педагогов.</w:t>
            </w:r>
          </w:p>
        </w:tc>
      </w:tr>
      <w:tr w:rsidR="008A7E96" w14:paraId="57FEC7D1" w14:textId="77777777" w:rsidTr="008A7E96">
        <w:tc>
          <w:tcPr>
            <w:tcW w:w="3147" w:type="dxa"/>
          </w:tcPr>
          <w:p w14:paraId="6FA6E080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На уровне обучающихся и их родителей</w:t>
            </w:r>
          </w:p>
          <w:p w14:paraId="6FFF8BA1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(законных</w:t>
            </w:r>
          </w:p>
          <w:p w14:paraId="399C8684" w14:textId="77777777" w:rsidR="008A7E96" w:rsidRPr="005A790E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7274" w:type="dxa"/>
          </w:tcPr>
          <w:p w14:paraId="44E14680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Семья – активный участник процесса социализации, выбора профессионального и жизненного пути, формирования мировоззрения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Личностные результаты обучающихся формируются на основе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развития их самосознания, самоопределения и морально-этической</w:t>
            </w:r>
          </w:p>
          <w:p w14:paraId="115A8075" w14:textId="77777777" w:rsidR="008A7E96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ориентации.</w:t>
            </w:r>
          </w:p>
        </w:tc>
      </w:tr>
      <w:tr w:rsidR="008A7E96" w:rsidRPr="005A790E" w14:paraId="1112AFEC" w14:textId="77777777" w:rsidTr="008A7E96">
        <w:tc>
          <w:tcPr>
            <w:tcW w:w="3147" w:type="dxa"/>
          </w:tcPr>
          <w:p w14:paraId="6444896C" w14:textId="77777777" w:rsidR="008A7E96" w:rsidRPr="005A790E" w:rsidRDefault="008A7E96" w:rsidP="008A7E96">
            <w:pPr>
              <w:widowControl w:val="0"/>
              <w:spacing w:line="276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На уровне партнеров</w:t>
            </w:r>
          </w:p>
        </w:tc>
        <w:tc>
          <w:tcPr>
            <w:tcW w:w="7274" w:type="dxa"/>
          </w:tcPr>
          <w:p w14:paraId="3458CEAD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Расширены партнерские отношения/ сетевое взаимодействие:</w:t>
            </w:r>
          </w:p>
          <w:p w14:paraId="4DFD7F8A" w14:textId="77777777" w:rsidR="008A7E96" w:rsidRPr="005A790E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>заключены договора с профессиональными учебными заведениями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5A790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предприятиями города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Вышний Волочек</w:t>
            </w:r>
          </w:p>
        </w:tc>
      </w:tr>
    </w:tbl>
    <w:p w14:paraId="14F39B99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4EC29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headerReference w:type="default" r:id="rId11"/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3204C7D9" w14:textId="77777777" w:rsidR="007C3589" w:rsidRPr="00AC3ED9" w:rsidRDefault="007C3589" w:rsidP="00AC3ED9">
      <w:pPr>
        <w:pStyle w:val="a3"/>
        <w:widowControl w:val="0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E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14:paraId="7C739955" w14:textId="77777777" w:rsidR="008A7E96" w:rsidRPr="008A7E96" w:rsidRDefault="008A7E96" w:rsidP="008A7E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1</w:t>
      </w:r>
      <w:r w:rsidRPr="008A7E96">
        <w:rPr>
          <w:rFonts w:ascii="Times New Roman" w:hAnsi="Times New Roman" w:cs="Times New Roman"/>
          <w:color w:val="1A1A1A"/>
          <w:sz w:val="24"/>
          <w:szCs w:val="24"/>
        </w:rPr>
        <w:t xml:space="preserve">.  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>По каждому из направлений будут созданы проблемные творческие группы, ответственные</w:t>
      </w:r>
      <w:r w:rsidR="002C01EF">
        <w:rPr>
          <w:rFonts w:ascii="Times New Roman" w:eastAsia="TimesNewRoman" w:hAnsi="Times New Roman" w:cs="Times New Roman"/>
          <w:color w:val="1A1A1A"/>
          <w:sz w:val="24"/>
          <w:szCs w:val="24"/>
        </w:rPr>
        <w:t xml:space="preserve"> 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>за его реализацию.</w:t>
      </w:r>
    </w:p>
    <w:p w14:paraId="79CE5959" w14:textId="77777777" w:rsidR="008A7E96" w:rsidRPr="008A7E96" w:rsidRDefault="008A7E96" w:rsidP="008A7E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1A1A1A"/>
          <w:sz w:val="24"/>
          <w:szCs w:val="24"/>
        </w:rPr>
      </w:pPr>
      <w:r w:rsidRPr="008A7E96">
        <w:rPr>
          <w:rFonts w:ascii="Times New Roman" w:hAnsi="Times New Roman" w:cs="Times New Roman"/>
          <w:color w:val="1A1A1A"/>
          <w:sz w:val="24"/>
          <w:szCs w:val="24"/>
        </w:rPr>
        <w:t xml:space="preserve">2.  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>Функцию общей координации реализации программы выполняет – Совет</w:t>
      </w:r>
      <w:r>
        <w:rPr>
          <w:rFonts w:ascii="Times New Roman" w:eastAsia="TimesNewRoman" w:hAnsi="Times New Roman" w:cs="Times New Roman"/>
          <w:color w:val="1A1A1A"/>
          <w:sz w:val="24"/>
          <w:szCs w:val="24"/>
        </w:rPr>
        <w:t xml:space="preserve">  школы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>.</w:t>
      </w:r>
    </w:p>
    <w:p w14:paraId="7C4694C1" w14:textId="77777777" w:rsidR="008A7E96" w:rsidRPr="008A7E96" w:rsidRDefault="008A7E96" w:rsidP="008A7E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1A1A1A"/>
          <w:sz w:val="24"/>
          <w:szCs w:val="24"/>
        </w:rPr>
      </w:pPr>
      <w:r w:rsidRPr="008A7E96">
        <w:rPr>
          <w:rFonts w:ascii="Times New Roman" w:hAnsi="Times New Roman" w:cs="Times New Roman"/>
          <w:color w:val="1A1A1A"/>
          <w:sz w:val="24"/>
          <w:szCs w:val="24"/>
        </w:rPr>
        <w:t xml:space="preserve">3.  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>Мероприятия по реализации целевых программ являются основой годового плана работы</w:t>
      </w:r>
      <w:r>
        <w:rPr>
          <w:rFonts w:ascii="Times New Roman" w:eastAsia="TimesNewRoman" w:hAnsi="Times New Roman" w:cs="Times New Roman"/>
          <w:color w:val="1A1A1A"/>
          <w:sz w:val="24"/>
          <w:szCs w:val="24"/>
        </w:rPr>
        <w:t xml:space="preserve"> школы</w:t>
      </w:r>
      <w:r w:rsidRPr="008A7E96">
        <w:rPr>
          <w:rFonts w:ascii="Times New Roman" w:hAnsi="Times New Roman" w:cs="Times New Roman"/>
          <w:color w:val="1A1A1A"/>
          <w:sz w:val="24"/>
          <w:szCs w:val="24"/>
        </w:rPr>
        <w:t>.</w:t>
      </w:r>
    </w:p>
    <w:p w14:paraId="3AC59FD5" w14:textId="77777777" w:rsidR="008A7E96" w:rsidRPr="008A7E96" w:rsidRDefault="008A7E96" w:rsidP="008A7E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1A1A1A"/>
          <w:sz w:val="24"/>
          <w:szCs w:val="24"/>
        </w:rPr>
      </w:pPr>
      <w:r w:rsidRPr="008A7E96">
        <w:rPr>
          <w:rFonts w:ascii="Times New Roman" w:hAnsi="Times New Roman" w:cs="Times New Roman"/>
          <w:color w:val="1A1A1A"/>
          <w:sz w:val="24"/>
          <w:szCs w:val="24"/>
        </w:rPr>
        <w:t xml:space="preserve">4.  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 xml:space="preserve">Вопросы оценки хода выполнения программы, принятия решений о завершении </w:t>
      </w:r>
      <w:r>
        <w:rPr>
          <w:rFonts w:ascii="Times New Roman" w:eastAsia="TimesNewRoman" w:hAnsi="Times New Roman" w:cs="Times New Roman"/>
          <w:color w:val="1A1A1A"/>
          <w:sz w:val="24"/>
          <w:szCs w:val="24"/>
        </w:rPr>
        <w:t xml:space="preserve">отдельны </w:t>
      </w:r>
      <w:r w:rsidRPr="008A7E96">
        <w:rPr>
          <w:rFonts w:ascii="Times New Roman" w:eastAsia="TimesNewRoman" w:hAnsi="Times New Roman" w:cs="Times New Roman"/>
          <w:color w:val="1A1A1A"/>
          <w:sz w:val="24"/>
          <w:szCs w:val="24"/>
        </w:rPr>
        <w:t>подпрограмм, внесения изменений в программу решает Совет школы</w:t>
      </w:r>
    </w:p>
    <w:p w14:paraId="4A9181A0" w14:textId="77777777"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6A965" w14:textId="77777777" w:rsidR="007C3589" w:rsidRDefault="00AC3ED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. Критерии и показатели оценки реализации Программы развития</w:t>
      </w:r>
      <w:r w:rsidR="007C3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53D7277" w14:textId="77777777"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E3729D" w:rsidRPr="0075658D" w14:paraId="48ACC81F" w14:textId="77777777" w:rsidTr="003F45C1">
        <w:tc>
          <w:tcPr>
            <w:tcW w:w="1488" w:type="pct"/>
            <w:vAlign w:val="center"/>
          </w:tcPr>
          <w:p w14:paraId="415D12DA" w14:textId="77777777" w:rsidR="00E3729D" w:rsidRPr="0075658D" w:rsidRDefault="00E3729D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14:paraId="2AA903F2" w14:textId="77777777" w:rsidR="00E3729D" w:rsidRPr="0075658D" w:rsidRDefault="00E3729D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14:paraId="31093115" w14:textId="77777777" w:rsidR="00E3729D" w:rsidRPr="0075658D" w:rsidRDefault="00E3729D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14:paraId="15EA04E7" w14:textId="77777777" w:rsidTr="003F45C1">
        <w:tc>
          <w:tcPr>
            <w:tcW w:w="1488" w:type="pct"/>
          </w:tcPr>
          <w:p w14:paraId="278630C5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Непрерывное совершенствование</w:t>
            </w:r>
          </w:p>
          <w:p w14:paraId="6209B16F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качества образования через</w:t>
            </w:r>
          </w:p>
          <w:p w14:paraId="28E8CE2F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обеспечение равных возможностей для</w:t>
            </w:r>
          </w:p>
          <w:p w14:paraId="063AB945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всех обучающихся и конструирование</w:t>
            </w:r>
          </w:p>
          <w:p w14:paraId="15E23787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мотивирующей образовательной</w:t>
            </w:r>
          </w:p>
          <w:p w14:paraId="2278F702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среды;</w:t>
            </w:r>
          </w:p>
          <w:p w14:paraId="15A8CDB6" w14:textId="77777777" w:rsidR="00E3729D" w:rsidRPr="008A7E96" w:rsidRDefault="00E3729D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14:paraId="07E88B9F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Реализация федерального</w:t>
            </w:r>
          </w:p>
          <w:p w14:paraId="7F4117B1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государственного образовательного</w:t>
            </w:r>
          </w:p>
          <w:p w14:paraId="7F36E5B2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стандарта в соответствии с</w:t>
            </w:r>
          </w:p>
          <w:p w14:paraId="7816DC5D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Федеральной образовательной</w:t>
            </w:r>
          </w:p>
          <w:p w14:paraId="2010E1FC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программой в 1</w:t>
            </w:r>
            <w:r w:rsidRPr="008A7E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11 классах.</w:t>
            </w:r>
          </w:p>
          <w:p w14:paraId="42BA4050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2.Выпускники успешно осваивают</w:t>
            </w:r>
          </w:p>
          <w:p w14:paraId="7E4206A3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общеобразовательные программы и</w:t>
            </w:r>
          </w:p>
          <w:p w14:paraId="4605A9A7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проходят государственную итоговую</w:t>
            </w:r>
          </w:p>
          <w:p w14:paraId="624A510B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аттестацию.</w:t>
            </w:r>
          </w:p>
          <w:p w14:paraId="581409FB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3.Учащиеся охвачены доступной</w:t>
            </w:r>
          </w:p>
          <w:p w14:paraId="13CFCD1C" w14:textId="77777777" w:rsidR="008A7E96" w:rsidRP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удовлетворяющей потребностям</w:t>
            </w:r>
          </w:p>
          <w:p w14:paraId="25FC665E" w14:textId="77777777" w:rsidR="00E3729D" w:rsidRP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7E96">
              <w:rPr>
                <w:rFonts w:ascii="Times New Roman" w:eastAsia="TimesNewRoman" w:hAnsi="Times New Roman" w:cs="Times New Roman"/>
                <w:sz w:val="24"/>
                <w:szCs w:val="24"/>
              </w:rPr>
              <w:t>внеурочной деятельностью.</w:t>
            </w:r>
          </w:p>
        </w:tc>
        <w:tc>
          <w:tcPr>
            <w:tcW w:w="2024" w:type="pct"/>
          </w:tcPr>
          <w:p w14:paraId="5EEFEAA8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350A05F3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309BA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9053B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A680B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6765D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7BE1A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4D001" w14:textId="77777777" w:rsidR="008A7E96" w:rsidRDefault="008A7E96" w:rsidP="008A7E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039C60DA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C3E4C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EBECE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AAC77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743F2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67847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0FBB5" w14:textId="77777777" w:rsidR="008A7E96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52646" w14:textId="77777777" w:rsidR="00E3729D" w:rsidRPr="0075658D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A7E96" w:rsidRPr="0075658D" w14:paraId="35DE4541" w14:textId="77777777" w:rsidTr="003F45C1">
        <w:tc>
          <w:tcPr>
            <w:tcW w:w="1488" w:type="pct"/>
          </w:tcPr>
          <w:p w14:paraId="4DCAD19B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78D81048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самоопределения и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социализации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 на основе</w:t>
            </w:r>
          </w:p>
          <w:p w14:paraId="13F5865B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социокультурных, духовно-</w:t>
            </w:r>
          </w:p>
          <w:p w14:paraId="4D300FA0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нравственных ценностей и принятых в</w:t>
            </w:r>
          </w:p>
          <w:p w14:paraId="47D43A4D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российском обществе правил и норм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поведения в интересах человека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семьи, общества и государства,</w:t>
            </w:r>
          </w:p>
          <w:p w14:paraId="33CD7942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формирование у обучающихся чувства</w:t>
            </w:r>
          </w:p>
          <w:p w14:paraId="6CB1B848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патриотизма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гражданственности,</w:t>
            </w:r>
          </w:p>
          <w:p w14:paraId="78F7A427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уважения к памяти защитников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Отечества и подвигам Героев</w:t>
            </w:r>
          </w:p>
          <w:p w14:paraId="4F617210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Отечества, закону и правопорядку,</w:t>
            </w:r>
          </w:p>
          <w:p w14:paraId="6861C06D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человеку труда и старшему</w:t>
            </w:r>
          </w:p>
          <w:p w14:paraId="09201607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поколению, взаимного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уважения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бережного отношения к культурному</w:t>
            </w:r>
          </w:p>
          <w:p w14:paraId="2EF9CAC2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наследию и традициям</w:t>
            </w:r>
          </w:p>
          <w:p w14:paraId="3FE44181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многонационального народа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Российской Федерации, природе и</w:t>
            </w:r>
          </w:p>
          <w:p w14:paraId="32B1C137" w14:textId="77777777" w:rsidR="008A7E96" w:rsidRPr="00DE1619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окружающей среде;</w:t>
            </w:r>
          </w:p>
        </w:tc>
        <w:tc>
          <w:tcPr>
            <w:tcW w:w="1488" w:type="pct"/>
          </w:tcPr>
          <w:p w14:paraId="684E1C2A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Учащиеся 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школы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включены в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исследовательскую и проектную</w:t>
            </w:r>
          </w:p>
          <w:p w14:paraId="179B7883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деятельность.</w:t>
            </w:r>
          </w:p>
          <w:p w14:paraId="426AF9BB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Учащиеся 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школы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включены во</w:t>
            </w:r>
          </w:p>
          <w:p w14:paraId="1CFB40FE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все мероприятия воспитательной</w:t>
            </w:r>
          </w:p>
          <w:p w14:paraId="6DF923BE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системы </w:t>
            </w:r>
            <w:r w:rsidR="007E4AEC"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</w:p>
          <w:p w14:paraId="09DD1734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3.Охват учащихся 1</w:t>
            </w: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4 классов</w:t>
            </w:r>
          </w:p>
          <w:p w14:paraId="01CFDE04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движением «Орлята» России</w:t>
            </w:r>
          </w:p>
          <w:p w14:paraId="1E84F4CE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4.Охват учащихся 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</w:p>
          <w:p w14:paraId="6DB042E6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Движением первых, Юнармии и</w:t>
            </w:r>
          </w:p>
          <w:p w14:paraId="1E036E03" w14:textId="77777777" w:rsidR="008A7E96" w:rsidRPr="00DE1619" w:rsidRDefault="008A7E96" w:rsidP="008A7E9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других детских общественных</w:t>
            </w:r>
          </w:p>
          <w:p w14:paraId="04A037B2" w14:textId="77777777" w:rsidR="008A7E96" w:rsidRPr="00DE1619" w:rsidRDefault="008A7E96" w:rsidP="008A7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движений.</w:t>
            </w:r>
          </w:p>
        </w:tc>
        <w:tc>
          <w:tcPr>
            <w:tcW w:w="2024" w:type="pct"/>
          </w:tcPr>
          <w:p w14:paraId="11854989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75%</w:t>
            </w:r>
          </w:p>
          <w:p w14:paraId="4162C424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050B7BD6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49A83A8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6B97F60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5585A52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98DCA77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100%</w:t>
            </w:r>
          </w:p>
          <w:p w14:paraId="5F9D066E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60C8394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9208188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7F162428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0F760600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100%</w:t>
            </w:r>
          </w:p>
          <w:p w14:paraId="3DD0DE08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10E29CF2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0ABA0B1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334089A8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DEDC653" w14:textId="77777777" w:rsidR="008A7E96" w:rsidRPr="0075658D" w:rsidRDefault="00F568BD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75</w:t>
            </w:r>
            <w:r w:rsid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%</w:t>
            </w:r>
          </w:p>
        </w:tc>
      </w:tr>
      <w:tr w:rsidR="008A7E96" w:rsidRPr="0075658D" w14:paraId="2C40DBD9" w14:textId="77777777" w:rsidTr="003F45C1">
        <w:tc>
          <w:tcPr>
            <w:tcW w:w="1488" w:type="pct"/>
          </w:tcPr>
          <w:p w14:paraId="2B13A60E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развития</w:t>
            </w:r>
          </w:p>
          <w:p w14:paraId="2BD63FF4" w14:textId="77777777" w:rsidR="008A7E96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 (интеллект, талант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,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личность);</w:t>
            </w:r>
          </w:p>
        </w:tc>
        <w:tc>
          <w:tcPr>
            <w:tcW w:w="1488" w:type="pct"/>
          </w:tcPr>
          <w:p w14:paraId="55603773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школе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реализуется</w:t>
            </w:r>
          </w:p>
          <w:p w14:paraId="673C1F60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подпрограмма поддержки</w:t>
            </w:r>
          </w:p>
          <w:p w14:paraId="088C9599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талантливых детей (по различным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направлениям интеллектуального,</w:t>
            </w:r>
          </w:p>
          <w:p w14:paraId="1453BB64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творческого, физического развития)</w:t>
            </w: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B48B6A1" w14:textId="77777777" w:rsidR="008A7E96" w:rsidRP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выполнение плана работы</w:t>
            </w: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4" w:type="pct"/>
          </w:tcPr>
          <w:p w14:paraId="5F932D61" w14:textId="77777777" w:rsidR="008A7E96" w:rsidRPr="0075658D" w:rsidRDefault="00DE161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8A7E96" w:rsidRPr="0075658D" w14:paraId="40A8E45E" w14:textId="77777777" w:rsidTr="003F45C1">
        <w:tc>
          <w:tcPr>
            <w:tcW w:w="1488" w:type="pct"/>
          </w:tcPr>
          <w:p w14:paraId="4F3EE61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формирования</w:t>
            </w:r>
          </w:p>
          <w:p w14:paraId="3B0E5E38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готовности к профессиональному</w:t>
            </w:r>
          </w:p>
          <w:p w14:paraId="31415DF7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самоопределению обучающихся и</w:t>
            </w:r>
          </w:p>
          <w:p w14:paraId="33BE9B7B" w14:textId="77777777" w:rsidR="008A7E96" w:rsidRP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выбору жизненного пути;</w:t>
            </w:r>
          </w:p>
        </w:tc>
        <w:tc>
          <w:tcPr>
            <w:tcW w:w="1488" w:type="pct"/>
          </w:tcPr>
          <w:p w14:paraId="325F93D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Соответствие выбранных профилей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учащимися результатам</w:t>
            </w:r>
          </w:p>
          <w:p w14:paraId="17B7E7B1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поступления в ВУЗы и</w:t>
            </w:r>
          </w:p>
          <w:p w14:paraId="05402E72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трудоустройства.</w:t>
            </w:r>
          </w:p>
          <w:p w14:paraId="0A428749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2.Участие в проектах «Россия – мои</w:t>
            </w:r>
          </w:p>
          <w:p w14:paraId="354CB404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горизонты»</w:t>
            </w: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A2D5A4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3.Реализация календарного плана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профориентационной работы</w:t>
            </w:r>
          </w:p>
          <w:p w14:paraId="33EAECC4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.Участие в конкурсах</w:t>
            </w:r>
          </w:p>
          <w:p w14:paraId="5689DC2A" w14:textId="77777777" w:rsidR="008A7E96" w:rsidRPr="00DE1619" w:rsidRDefault="00DE1619" w:rsidP="00F568B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мастерства</w:t>
            </w:r>
            <w:r w:rsidR="00F568BD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4" w:type="pct"/>
          </w:tcPr>
          <w:p w14:paraId="01D0239C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  <w:p w14:paraId="28F2BDD0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03689981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ED5922C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255978C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8A3AF79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A8F9816" w14:textId="77777777" w:rsidR="00DE1619" w:rsidRPr="00F568BD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568BD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50%</w:t>
            </w:r>
          </w:p>
          <w:p w14:paraId="21CA69BF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7917C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53EB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776448FF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D516056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15E9AD45" w14:textId="77777777" w:rsidR="008A7E96" w:rsidRP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F568BD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5 чел.</w:t>
            </w:r>
          </w:p>
        </w:tc>
      </w:tr>
      <w:tr w:rsidR="008A7E96" w:rsidRPr="0075658D" w14:paraId="4CB0AEB4" w14:textId="77777777" w:rsidTr="003F45C1">
        <w:tc>
          <w:tcPr>
            <w:tcW w:w="1488" w:type="pct"/>
          </w:tcPr>
          <w:p w14:paraId="2A4DBBBF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сохранения 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укрепления физического и</w:t>
            </w:r>
          </w:p>
          <w:p w14:paraId="032860D0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эмоционального здоровья</w:t>
            </w:r>
          </w:p>
          <w:p w14:paraId="3F16B78C" w14:textId="77777777" w:rsidR="008A7E96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обучающихся, организации отдыхадетей;</w:t>
            </w:r>
          </w:p>
        </w:tc>
        <w:tc>
          <w:tcPr>
            <w:tcW w:w="1488" w:type="pct"/>
          </w:tcPr>
          <w:p w14:paraId="658C413D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Учащиеся обеспечены</w:t>
            </w:r>
          </w:p>
          <w:p w14:paraId="50AFA7A9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необходимыми условиями для</w:t>
            </w:r>
          </w:p>
          <w:p w14:paraId="7DBFEAD0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занятий физкультурой и спортом.</w:t>
            </w:r>
          </w:p>
          <w:p w14:paraId="46A02765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2.Учащиеся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школы,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имеющие знак</w:t>
            </w:r>
          </w:p>
          <w:p w14:paraId="09143505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ГТО, подтвержденный</w:t>
            </w:r>
          </w:p>
          <w:p w14:paraId="6742C6CC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удостоверением, соответствующего</w:t>
            </w:r>
          </w:p>
          <w:p w14:paraId="07D172F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его возрастной категории</w:t>
            </w:r>
          </w:p>
          <w:p w14:paraId="0934A5C2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3.Совершенствуется деятельность</w:t>
            </w:r>
          </w:p>
          <w:p w14:paraId="43C7BB26" w14:textId="77777777" w:rsidR="008A7E96" w:rsidRP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спортивного клуба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024" w:type="pct"/>
          </w:tcPr>
          <w:p w14:paraId="60637912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63288054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3CFF9B9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7CABF490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BD227A7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78482EDF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043B0EEF" w14:textId="77777777" w:rsidR="00DE1619" w:rsidRPr="00F568BD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568BD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35%</w:t>
            </w:r>
          </w:p>
          <w:p w14:paraId="68B8AC48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62E9C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6D217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697C4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92B1F" w14:textId="77777777" w:rsid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813E9" w14:textId="77777777" w:rsidR="008A7E96" w:rsidRPr="00DE1619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8A7E96" w:rsidRPr="0075658D" w14:paraId="5927E9A0" w14:textId="77777777" w:rsidTr="003F45C1">
        <w:tc>
          <w:tcPr>
            <w:tcW w:w="1488" w:type="pct"/>
          </w:tcPr>
          <w:p w14:paraId="312B2029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Поддержка учительства, создание</w:t>
            </w:r>
          </w:p>
          <w:p w14:paraId="5E7D8688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условий для постоянного</w:t>
            </w:r>
          </w:p>
          <w:p w14:paraId="109EEDBF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развития, в том</w:t>
            </w:r>
          </w:p>
          <w:p w14:paraId="3C135FCD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числе на основе адресного</w:t>
            </w:r>
          </w:p>
          <w:p w14:paraId="4E4F03C7" w14:textId="77777777" w:rsidR="008A7E96" w:rsidRPr="0075658D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методического сопровождения;</w:t>
            </w:r>
          </w:p>
        </w:tc>
        <w:tc>
          <w:tcPr>
            <w:tcW w:w="1488" w:type="pct"/>
          </w:tcPr>
          <w:p w14:paraId="4850CDFF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 и управленческий персонал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школы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пройдут повышение</w:t>
            </w:r>
          </w:p>
          <w:p w14:paraId="5EFB8E45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квалификации и (или)</w:t>
            </w:r>
          </w:p>
          <w:p w14:paraId="738DD6B6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профессиональную переподготовку</w:t>
            </w:r>
          </w:p>
          <w:p w14:paraId="237308AB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по современному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содержанию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образования и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инновационным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технологиям.</w:t>
            </w:r>
          </w:p>
          <w:p w14:paraId="0F20480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 работают по</w:t>
            </w:r>
          </w:p>
          <w:p w14:paraId="647858C9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инновационным образовательным</w:t>
            </w:r>
          </w:p>
          <w:p w14:paraId="77F2F6D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технологиям.</w:t>
            </w:r>
          </w:p>
          <w:p w14:paraId="3EF4EF40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 имеют опыт предъявления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собственного опыта на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профессиональных мероприятиях (на</w:t>
            </w:r>
          </w:p>
          <w:p w14:paraId="558B2D03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семинарах, научно-практических</w:t>
            </w:r>
          </w:p>
          <w:p w14:paraId="574A9FDC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конференциях, профессиональных</w:t>
            </w:r>
          </w:p>
          <w:p w14:paraId="64E3979B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конкурсах, в методических,</w:t>
            </w:r>
          </w:p>
          <w:p w14:paraId="0A3C099A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психолого-педагогических изданиях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, </w:t>
            </w: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в том числе электронных и т.д.).</w:t>
            </w:r>
          </w:p>
          <w:p w14:paraId="3C4908D3" w14:textId="77777777" w:rsidR="00DE1619" w:rsidRP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 участвуют в конкурсах</w:t>
            </w:r>
          </w:p>
          <w:p w14:paraId="58E4631D" w14:textId="77777777" w:rsidR="008A7E96" w:rsidRPr="0075658D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1619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 мастерства</w:t>
            </w:r>
          </w:p>
        </w:tc>
        <w:tc>
          <w:tcPr>
            <w:tcW w:w="2024" w:type="pct"/>
          </w:tcPr>
          <w:p w14:paraId="4CBB2EEB" w14:textId="77777777" w:rsidR="00DE1619" w:rsidRDefault="00DE1619" w:rsidP="00DE16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  <w:p w14:paraId="4403CFFA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14E8528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1C57397B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944F761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5D319F5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E979E0D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9972E98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7E336D7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2BBA3BB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03851DAC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4CFEFB5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82BAA46" w14:textId="77777777" w:rsidR="00DE1619" w:rsidRPr="00DD0753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35%</w:t>
            </w:r>
          </w:p>
          <w:p w14:paraId="1E303020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39B2F64B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19F7DB4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7EA62FCA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8844A93" w14:textId="77777777" w:rsidR="00DD0753" w:rsidRDefault="00DD0753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162DBC5A" w14:textId="77777777" w:rsidR="00DE1619" w:rsidRPr="00DD0753" w:rsidRDefault="00DE1619" w:rsidP="00DE161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</w:t>
            </w:r>
            <w:r w:rsid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6</w:t>
            </w: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0%</w:t>
            </w:r>
          </w:p>
          <w:p w14:paraId="739F7F17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48DB909D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A47A93C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1A34203E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5CC59BE6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23FABB4C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4F005EF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7208BEC" w14:textId="77777777" w:rsidR="00DD0753" w:rsidRDefault="00DD0753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14:paraId="66A4BE5D" w14:textId="77777777" w:rsidR="008A7E96" w:rsidRPr="0075658D" w:rsidRDefault="00DE1619" w:rsidP="00DE161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Не менее </w:t>
            </w:r>
            <w:r w:rsidRPr="00DD0753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8A7E96" w:rsidRPr="0075658D" w14:paraId="5E9E2EAB" w14:textId="77777777" w:rsidTr="003F45C1">
        <w:tc>
          <w:tcPr>
            <w:tcW w:w="1488" w:type="pct"/>
          </w:tcPr>
          <w:p w14:paraId="6B3A71EB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и совершенствование</w:t>
            </w:r>
          </w:p>
          <w:p w14:paraId="3C31398F" w14:textId="77777777" w:rsidR="008A7E96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комфортного и безопасного школьногоклимата;</w:t>
            </w:r>
          </w:p>
        </w:tc>
        <w:tc>
          <w:tcPr>
            <w:tcW w:w="1488" w:type="pct"/>
          </w:tcPr>
          <w:p w14:paraId="477A0016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1.Инфраструктура и организация</w:t>
            </w:r>
          </w:p>
          <w:p w14:paraId="2E621D5E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образовательного процесса</w:t>
            </w:r>
          </w:p>
          <w:p w14:paraId="050D5CAB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соответствует требованиям</w:t>
            </w:r>
          </w:p>
          <w:p w14:paraId="6CA8C477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федерального законодательства,</w:t>
            </w:r>
          </w:p>
          <w:p w14:paraId="2185F9DA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СанПиНов и других нормативно-</w:t>
            </w:r>
          </w:p>
          <w:p w14:paraId="2BCED3F9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правовых актов, регламентирующих</w:t>
            </w:r>
          </w:p>
          <w:p w14:paraId="38A6BEA4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организацию образовательного</w:t>
            </w:r>
          </w:p>
          <w:p w14:paraId="6FEC627B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процесса.</w:t>
            </w:r>
          </w:p>
          <w:p w14:paraId="5A8AFEC5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2 Оснащение кабинетов в</w:t>
            </w:r>
          </w:p>
          <w:p w14:paraId="215CAF99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соответствии с требованиями ФГОС</w:t>
            </w:r>
          </w:p>
          <w:p w14:paraId="7BC946DD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общего образования.</w:t>
            </w:r>
          </w:p>
          <w:p w14:paraId="73B074A8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3 Доступность учебных кабинетов к</w:t>
            </w:r>
          </w:p>
          <w:p w14:paraId="53785248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локальной сети школы и к Интернет-</w:t>
            </w:r>
          </w:p>
          <w:p w14:paraId="49F97ABC" w14:textId="77777777" w:rsidR="008A7E96" w:rsidRPr="00DD075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ресурсам.</w:t>
            </w:r>
          </w:p>
        </w:tc>
        <w:tc>
          <w:tcPr>
            <w:tcW w:w="2024" w:type="pct"/>
          </w:tcPr>
          <w:p w14:paraId="02E64B54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E47E80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3D5DC0D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67D09C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BAF479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418CEA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C7C760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38639A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51C77E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85ED742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74D871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2A03C40" w14:textId="77777777" w:rsidR="00DD075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340484" w14:textId="77777777" w:rsidR="008A7E96" w:rsidRPr="0075658D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8A7E96" w:rsidRPr="0075658D" w14:paraId="5F0E60D3" w14:textId="77777777" w:rsidTr="003F45C1">
        <w:tc>
          <w:tcPr>
            <w:tcW w:w="1488" w:type="pct"/>
          </w:tcPr>
          <w:p w14:paraId="75714A7B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и развитие современной</w:t>
            </w:r>
          </w:p>
          <w:p w14:paraId="16435443" w14:textId="77777777" w:rsidR="008A7E96" w:rsidRPr="00DD075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мотивирующей образовательной среды</w:t>
            </w:r>
          </w:p>
        </w:tc>
        <w:tc>
          <w:tcPr>
            <w:tcW w:w="1488" w:type="pct"/>
          </w:tcPr>
          <w:p w14:paraId="30044051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Создана современная</w:t>
            </w:r>
          </w:p>
          <w:p w14:paraId="2E244330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образовательная мотивирующая</w:t>
            </w:r>
          </w:p>
          <w:p w14:paraId="40324129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среда</w:t>
            </w:r>
          </w:p>
          <w:p w14:paraId="62FA88A0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2.Совершенствуется деятельность</w:t>
            </w:r>
          </w:p>
          <w:p w14:paraId="40584DF2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школьного театра, школьного музея, школьного хора, школьного пресс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центра</w:t>
            </w:r>
          </w:p>
          <w:p w14:paraId="16B3255E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3.Вовлеченность всех участников</w:t>
            </w:r>
          </w:p>
          <w:p w14:paraId="71AD4290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учебно-воспитательного процесса в</w:t>
            </w:r>
          </w:p>
          <w:p w14:paraId="1EDF9017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общение посредством платформы</w:t>
            </w:r>
          </w:p>
          <w:p w14:paraId="01A78CEA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«Сферум»:</w:t>
            </w:r>
          </w:p>
          <w:p w14:paraId="13D59639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- педагоги</w:t>
            </w:r>
          </w:p>
          <w:p w14:paraId="03F0B871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- родители</w:t>
            </w:r>
          </w:p>
          <w:p w14:paraId="44E07AB7" w14:textId="77777777" w:rsidR="008A7E96" w:rsidRPr="00DD075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- обучающиеся.</w:t>
            </w:r>
          </w:p>
        </w:tc>
        <w:tc>
          <w:tcPr>
            <w:tcW w:w="2024" w:type="pct"/>
          </w:tcPr>
          <w:p w14:paraId="72D08E64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  <w:p w14:paraId="45F374A2" w14:textId="77777777" w:rsidR="00DD075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E50AE" w14:textId="77777777" w:rsidR="00DD075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9F748" w14:textId="77777777" w:rsidR="00DD075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0575B" w14:textId="77777777" w:rsidR="008A7E96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3C73FB80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4353E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B655E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C7275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FCBE5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DDE6C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A7A9F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F181B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C7E55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7310A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0FBE9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D0B16" w14:textId="77777777" w:rsid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712F2521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50%</w:t>
            </w:r>
          </w:p>
          <w:p w14:paraId="38B05089" w14:textId="77777777" w:rsidR="00DD0753" w:rsidRPr="0075658D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75%</w:t>
            </w:r>
          </w:p>
        </w:tc>
      </w:tr>
      <w:tr w:rsidR="008A7E96" w:rsidRPr="0075658D" w14:paraId="5F986067" w14:textId="77777777" w:rsidTr="003F45C1">
        <w:tc>
          <w:tcPr>
            <w:tcW w:w="1488" w:type="pct"/>
          </w:tcPr>
          <w:p w14:paraId="45A55C50" w14:textId="77777777" w:rsidR="008A7E96" w:rsidRPr="0075658D" w:rsidRDefault="008A7E96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14:paraId="73D344D9" w14:textId="77777777" w:rsidR="008A7E96" w:rsidRPr="0075658D" w:rsidRDefault="008A7E96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14:paraId="0B05263B" w14:textId="77777777" w:rsidR="008A7E96" w:rsidRPr="0075658D" w:rsidRDefault="008A7E96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3B72762" w14:textId="77777777"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EBDE1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37775481" w14:textId="77777777" w:rsidR="007C3589" w:rsidRPr="007C3589" w:rsidRDefault="00AC3ED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. Дорожная карта реализации Программы развития. </w:t>
      </w:r>
    </w:p>
    <w:p w14:paraId="77F1A4B0" w14:textId="77777777"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274"/>
        <w:gridCol w:w="1765"/>
        <w:gridCol w:w="1560"/>
        <w:gridCol w:w="2376"/>
        <w:gridCol w:w="1698"/>
        <w:gridCol w:w="1689"/>
        <w:gridCol w:w="1990"/>
      </w:tblGrid>
      <w:tr w:rsidR="000370F6" w:rsidRPr="0075658D" w14:paraId="299C3650" w14:textId="77777777" w:rsidTr="00F568BD">
        <w:trPr>
          <w:trHeight w:val="20"/>
        </w:trPr>
        <w:tc>
          <w:tcPr>
            <w:tcW w:w="1392" w:type="pct"/>
            <w:vAlign w:val="center"/>
          </w:tcPr>
          <w:p w14:paraId="0C47ED40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83" w:type="pct"/>
            <w:gridSpan w:val="2"/>
            <w:vAlign w:val="center"/>
          </w:tcPr>
          <w:p w14:paraId="3E6566B9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27" w:type="pct"/>
            <w:gridSpan w:val="2"/>
            <w:vAlign w:val="center"/>
          </w:tcPr>
          <w:p w14:paraId="5322A311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550" w:type="pct"/>
            <w:vAlign w:val="center"/>
          </w:tcPr>
          <w:p w14:paraId="72D6B789" w14:textId="77777777" w:rsidR="007C3589" w:rsidRPr="0075658D" w:rsidRDefault="007C3589" w:rsidP="003F4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48" w:type="pct"/>
            <w:vAlign w:val="center"/>
          </w:tcPr>
          <w:p w14:paraId="324C0658" w14:textId="77777777" w:rsidR="007C3589" w:rsidRPr="0075658D" w:rsidRDefault="007C3589" w:rsidP="003F4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370F6" w:rsidRPr="0075658D" w14:paraId="39CACD01" w14:textId="77777777" w:rsidTr="00F568BD">
        <w:trPr>
          <w:trHeight w:val="20"/>
        </w:trPr>
        <w:tc>
          <w:tcPr>
            <w:tcW w:w="1392" w:type="pct"/>
          </w:tcPr>
          <w:p w14:paraId="68DC5475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575" w:type="pct"/>
          </w:tcPr>
          <w:p w14:paraId="67A0EB96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508" w:type="pct"/>
          </w:tcPr>
          <w:p w14:paraId="237AC697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14:paraId="38215451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74" w:type="pct"/>
          </w:tcPr>
          <w:p w14:paraId="71AC6983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552" w:type="pct"/>
          </w:tcPr>
          <w:p w14:paraId="7E58A85E" w14:textId="77777777" w:rsidR="007C3589" w:rsidRPr="0075658D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550" w:type="pct"/>
          </w:tcPr>
          <w:p w14:paraId="2A402000" w14:textId="77777777" w:rsidR="007C3589" w:rsidRPr="0075658D" w:rsidRDefault="007C358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8" w:type="pct"/>
          </w:tcPr>
          <w:p w14:paraId="79187198" w14:textId="77777777" w:rsidR="007C3589" w:rsidRPr="0075658D" w:rsidRDefault="007C358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370F6" w:rsidRPr="0075658D" w14:paraId="3DAFE557" w14:textId="77777777" w:rsidTr="00F568BD">
        <w:trPr>
          <w:trHeight w:val="20"/>
        </w:trPr>
        <w:tc>
          <w:tcPr>
            <w:tcW w:w="3801" w:type="pct"/>
            <w:gridSpan w:val="5"/>
            <w:vAlign w:val="center"/>
          </w:tcPr>
          <w:p w14:paraId="342771B6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непрерывное совершенствование качества образования через обеспечение равных возможностей для</w:t>
            </w:r>
          </w:p>
          <w:p w14:paraId="68421E7E" w14:textId="77777777" w:rsidR="007C3589" w:rsidRPr="0075658D" w:rsidRDefault="009734C3" w:rsidP="009734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всех обучающихся и конструирование мотивирующей образовательной среды</w:t>
            </w:r>
          </w:p>
        </w:tc>
        <w:tc>
          <w:tcPr>
            <w:tcW w:w="1199" w:type="pct"/>
            <w:gridSpan w:val="2"/>
            <w:vAlign w:val="center"/>
          </w:tcPr>
          <w:p w14:paraId="4B98BDA3" w14:textId="77777777" w:rsidR="007C3589" w:rsidRPr="0075658D" w:rsidRDefault="007C3589" w:rsidP="003F45C1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0370F6" w:rsidRPr="0075658D" w14:paraId="1F79B75E" w14:textId="77777777" w:rsidTr="00F568BD">
        <w:trPr>
          <w:trHeight w:val="20"/>
        </w:trPr>
        <w:tc>
          <w:tcPr>
            <w:tcW w:w="1392" w:type="pct"/>
          </w:tcPr>
          <w:p w14:paraId="1FFE0D41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Достижение показателей</w:t>
            </w:r>
          </w:p>
          <w:p w14:paraId="704F3780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полного (эталонного)</w:t>
            </w:r>
          </w:p>
          <w:p w14:paraId="2A110EE1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уровня «Школы</w:t>
            </w:r>
          </w:p>
          <w:p w14:paraId="6B749E6F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Минпросвещения</w:t>
            </w:r>
          </w:p>
          <w:p w14:paraId="73EEFA36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России», соответствие</w:t>
            </w:r>
          </w:p>
          <w:p w14:paraId="3201ED6B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единым требованиям к</w:t>
            </w:r>
          </w:p>
          <w:p w14:paraId="0EFDE8D5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 среде,</w:t>
            </w:r>
          </w:p>
          <w:p w14:paraId="3DD9E761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школьному климату,</w:t>
            </w:r>
          </w:p>
          <w:p w14:paraId="6B8E5053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организации</w:t>
            </w:r>
          </w:p>
          <w:p w14:paraId="4DAC630F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образовательной,</w:t>
            </w:r>
          </w:p>
          <w:p w14:paraId="6961074B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просветительской,</w:t>
            </w:r>
          </w:p>
          <w:p w14:paraId="4A61C813" w14:textId="77777777" w:rsidR="00DD0753" w:rsidRPr="00DD075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воспитательной</w:t>
            </w:r>
          </w:p>
          <w:p w14:paraId="24455619" w14:textId="77777777" w:rsidR="007C3589" w:rsidRPr="0075658D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D0753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575" w:type="pct"/>
          </w:tcPr>
          <w:p w14:paraId="1304C4B7" w14:textId="77777777" w:rsidR="007C3589" w:rsidRPr="009734C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,Bold" w:hAnsi="Times New Roman,Bold" w:cs="Times New Roman,Bold"/>
                <w:bCs/>
                <w:sz w:val="28"/>
                <w:szCs w:val="28"/>
              </w:rPr>
              <w:t>01.09.2027</w:t>
            </w:r>
          </w:p>
        </w:tc>
        <w:tc>
          <w:tcPr>
            <w:tcW w:w="508" w:type="pct"/>
          </w:tcPr>
          <w:p w14:paraId="38FB6CD5" w14:textId="77777777" w:rsidR="007C3589" w:rsidRPr="009734C3" w:rsidRDefault="007C3589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14:paraId="208B04BE" w14:textId="77777777" w:rsidR="00DD0753" w:rsidRPr="009734C3" w:rsidRDefault="009734C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Д</w:t>
            </w:r>
            <w:r w:rsidR="00DD0753"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остигнуты</w:t>
            </w:r>
          </w:p>
          <w:p w14:paraId="1041ACF1" w14:textId="77777777" w:rsidR="00DD0753" w:rsidRPr="009734C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показатели полного</w:t>
            </w:r>
          </w:p>
          <w:p w14:paraId="42944AB4" w14:textId="77777777" w:rsidR="00DD0753" w:rsidRPr="009734C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(эталонного) уровня</w:t>
            </w:r>
          </w:p>
          <w:p w14:paraId="4E02BB39" w14:textId="77777777" w:rsidR="00DD0753" w:rsidRPr="009734C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«Школы</w:t>
            </w:r>
          </w:p>
          <w:p w14:paraId="59D55FC2" w14:textId="77777777" w:rsidR="00DD0753" w:rsidRPr="009734C3" w:rsidRDefault="00DD0753" w:rsidP="00DD075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Минпросвещения</w:t>
            </w:r>
          </w:p>
          <w:p w14:paraId="69C77E73" w14:textId="77777777" w:rsidR="007C3589" w:rsidRPr="009734C3" w:rsidRDefault="00DD0753" w:rsidP="00DD075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России»</w:t>
            </w:r>
          </w:p>
        </w:tc>
        <w:tc>
          <w:tcPr>
            <w:tcW w:w="552" w:type="pct"/>
          </w:tcPr>
          <w:p w14:paraId="254AEDFA" w14:textId="77777777" w:rsidR="007C3589" w:rsidRPr="009734C3" w:rsidRDefault="009734C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550" w:type="pct"/>
          </w:tcPr>
          <w:p w14:paraId="46984E63" w14:textId="77777777" w:rsidR="007C3589" w:rsidRPr="009734C3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Директор школы </w:t>
            </w:r>
          </w:p>
        </w:tc>
        <w:tc>
          <w:tcPr>
            <w:tcW w:w="648" w:type="pct"/>
          </w:tcPr>
          <w:p w14:paraId="5C03F924" w14:textId="77777777" w:rsidR="007C3589" w:rsidRPr="009734C3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Гаврюшина Л.С.</w:t>
            </w:r>
          </w:p>
        </w:tc>
      </w:tr>
      <w:tr w:rsidR="000370F6" w:rsidRPr="0075658D" w14:paraId="3D5A3803" w14:textId="77777777" w:rsidTr="00F568BD">
        <w:trPr>
          <w:trHeight w:val="20"/>
        </w:trPr>
        <w:tc>
          <w:tcPr>
            <w:tcW w:w="3801" w:type="pct"/>
            <w:gridSpan w:val="5"/>
          </w:tcPr>
          <w:p w14:paraId="1B7C4A19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самоопределения и социализации обучающихся на основе социокультурных,</w:t>
            </w:r>
          </w:p>
          <w:p w14:paraId="0A33565C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духовно- нравственных ценностей и принятых в российском обществе правил и норм поведения в</w:t>
            </w:r>
          </w:p>
          <w:p w14:paraId="6E84C084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интересах человека, семьи, общества и государства, формирование у обучающихся чувства</w:t>
            </w:r>
          </w:p>
          <w:p w14:paraId="75DA7186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патриотизма, гражданственности, уважения к памяти защитников Отечества и подвигам Героев</w:t>
            </w:r>
          </w:p>
          <w:p w14:paraId="58421F55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Отечества, закону и правопорядку, человеку труда и старшему поколению, взаимного уважения,</w:t>
            </w:r>
          </w:p>
          <w:p w14:paraId="7BB8F13E" w14:textId="77777777" w:rsidR="009734C3" w:rsidRPr="0075658D" w:rsidRDefault="009734C3" w:rsidP="009734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бережного отношения к культурному наследию и традициям многонационального народа Российской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Федерации, природе и окружающей среде</w:t>
            </w:r>
          </w:p>
        </w:tc>
        <w:tc>
          <w:tcPr>
            <w:tcW w:w="1199" w:type="pct"/>
            <w:gridSpan w:val="2"/>
          </w:tcPr>
          <w:p w14:paraId="010BD0E9" w14:textId="77777777" w:rsidR="009734C3" w:rsidRPr="0075658D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0370F6" w:rsidRPr="0075658D" w14:paraId="7539D8AD" w14:textId="77777777" w:rsidTr="00F568BD">
        <w:trPr>
          <w:trHeight w:val="20"/>
        </w:trPr>
        <w:tc>
          <w:tcPr>
            <w:tcW w:w="1392" w:type="pct"/>
          </w:tcPr>
          <w:p w14:paraId="49239BDD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</w:t>
            </w:r>
          </w:p>
          <w:p w14:paraId="761F4B3E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воспитывающей среды,</w:t>
            </w:r>
          </w:p>
          <w:p w14:paraId="29968130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ориентированной на</w:t>
            </w:r>
          </w:p>
          <w:p w14:paraId="0DE6C510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формирование</w:t>
            </w:r>
          </w:p>
          <w:p w14:paraId="6922BA3F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патриотизма, российской</w:t>
            </w:r>
          </w:p>
          <w:p w14:paraId="744FEF01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гражданской</w:t>
            </w:r>
          </w:p>
          <w:p w14:paraId="3990FDB0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идентичности, духовно-</w:t>
            </w:r>
          </w:p>
          <w:p w14:paraId="0A611A63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нравственной культуры</w:t>
            </w:r>
          </w:p>
          <w:p w14:paraId="4A3E0C73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на основе российских</w:t>
            </w:r>
          </w:p>
          <w:p w14:paraId="4970725E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традиционных духовных</w:t>
            </w:r>
          </w:p>
          <w:p w14:paraId="79E04AC6" w14:textId="77777777" w:rsidR="00DD075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и культурных ценностей</w:t>
            </w:r>
          </w:p>
        </w:tc>
        <w:tc>
          <w:tcPr>
            <w:tcW w:w="575" w:type="pct"/>
          </w:tcPr>
          <w:p w14:paraId="2CA18AD6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31.08 </w:t>
            </w: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ежегодно с</w:t>
            </w:r>
          </w:p>
          <w:p w14:paraId="4C5805CA" w14:textId="77777777" w:rsidR="00DD0753" w:rsidRPr="009734C3" w:rsidRDefault="009734C3" w:rsidP="009734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2024 года по 2028</w:t>
            </w:r>
          </w:p>
        </w:tc>
        <w:tc>
          <w:tcPr>
            <w:tcW w:w="508" w:type="pct"/>
          </w:tcPr>
          <w:p w14:paraId="67E2EC40" w14:textId="77777777" w:rsidR="00DD0753" w:rsidRPr="009734C3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</w:tcPr>
          <w:p w14:paraId="078E333D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Выполнение</w:t>
            </w:r>
          </w:p>
          <w:p w14:paraId="7550526B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запланированных</w:t>
            </w:r>
          </w:p>
          <w:p w14:paraId="2576D9F8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календарным</w:t>
            </w:r>
          </w:p>
          <w:p w14:paraId="5B94C5C0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планом</w:t>
            </w:r>
          </w:p>
          <w:p w14:paraId="75733B9A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мероприятий</w:t>
            </w:r>
          </w:p>
          <w:p w14:paraId="60C26F84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воспитательной</w:t>
            </w:r>
          </w:p>
          <w:p w14:paraId="1E3CFC70" w14:textId="77777777" w:rsidR="00DD0753" w:rsidRPr="009734C3" w:rsidRDefault="009734C3" w:rsidP="009734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системы </w:t>
            </w:r>
            <w:r w:rsid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552" w:type="pct"/>
          </w:tcPr>
          <w:p w14:paraId="24AD143B" w14:textId="77777777" w:rsidR="00DD0753" w:rsidRPr="009734C3" w:rsidRDefault="009734C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734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550" w:type="pct"/>
          </w:tcPr>
          <w:p w14:paraId="1EEDD01C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r w:rsidRPr="009734C3">
              <w:rPr>
                <w:rFonts w:ascii="Times New Roman" w:eastAsia="TimesNewRoman" w:hAnsi="Times New Roman" w:cs="Times New Roman"/>
                <w:sz w:val="20"/>
                <w:szCs w:val="20"/>
              </w:rPr>
              <w:t>Директор,</w:t>
            </w:r>
          </w:p>
          <w:p w14:paraId="24559040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0"/>
                <w:szCs w:val="20"/>
              </w:rPr>
            </w:pPr>
            <w:r w:rsidRPr="009734C3">
              <w:rPr>
                <w:rFonts w:ascii="Times New Roman" w:eastAsia="TimesNewRoman" w:hAnsi="Times New Roman" w:cs="Times New Roman"/>
                <w:sz w:val="20"/>
                <w:szCs w:val="20"/>
              </w:rPr>
              <w:lastRenderedPageBreak/>
              <w:t>заместитель по</w:t>
            </w:r>
          </w:p>
          <w:p w14:paraId="018BA512" w14:textId="77777777" w:rsidR="00DD0753" w:rsidRPr="009734C3" w:rsidRDefault="009734C3" w:rsidP="009734C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734C3">
              <w:rPr>
                <w:rFonts w:ascii="Times New Roman" w:eastAsia="TimesNew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648" w:type="pct"/>
          </w:tcPr>
          <w:p w14:paraId="65485165" w14:textId="77777777" w:rsidR="00DD0753" w:rsidRPr="009734C3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34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Гаврюшина Л.С.</w:t>
            </w:r>
          </w:p>
          <w:p w14:paraId="22676FD4" w14:textId="77777777" w:rsidR="009734C3" w:rsidRPr="0075658D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734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Папина А.Н.</w:t>
            </w:r>
          </w:p>
        </w:tc>
      </w:tr>
      <w:tr w:rsidR="000370F6" w:rsidRPr="0075658D" w14:paraId="6FD88097" w14:textId="77777777" w:rsidTr="00F568BD">
        <w:trPr>
          <w:trHeight w:val="20"/>
        </w:trPr>
        <w:tc>
          <w:tcPr>
            <w:tcW w:w="3801" w:type="pct"/>
            <w:gridSpan w:val="5"/>
          </w:tcPr>
          <w:p w14:paraId="473A5BAF" w14:textId="77777777" w:rsidR="009734C3" w:rsidRPr="009734C3" w:rsidRDefault="009734C3" w:rsidP="009734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9734C3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развития обучающихся (интеллект, талант, личность)</w:t>
            </w:r>
          </w:p>
          <w:p w14:paraId="24DC25B6" w14:textId="77777777" w:rsidR="009734C3" w:rsidRPr="0075658D" w:rsidRDefault="009734C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50" w:type="pct"/>
          </w:tcPr>
          <w:p w14:paraId="2C9F887E" w14:textId="77777777" w:rsidR="009734C3" w:rsidRPr="0075658D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8" w:type="pct"/>
          </w:tcPr>
          <w:p w14:paraId="7F440749" w14:textId="77777777" w:rsidR="009734C3" w:rsidRPr="0075658D" w:rsidRDefault="009734C3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370F6" w:rsidRPr="0075658D" w14:paraId="2266F4DD" w14:textId="77777777" w:rsidTr="00F568BD">
        <w:trPr>
          <w:trHeight w:val="20"/>
        </w:trPr>
        <w:tc>
          <w:tcPr>
            <w:tcW w:w="1392" w:type="pct"/>
          </w:tcPr>
          <w:p w14:paraId="5FCA1179" w14:textId="77777777" w:rsidR="00A00FDC" w:rsidRPr="008F50FE" w:rsidRDefault="008D6DB9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О</w:t>
            </w:r>
            <w:r w:rsidR="00A00FDC"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рганизация проектно-</w:t>
            </w:r>
          </w:p>
          <w:p w14:paraId="660D2918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исследовательской</w:t>
            </w:r>
          </w:p>
          <w:p w14:paraId="21EE6B44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 в рамках:</w:t>
            </w:r>
          </w:p>
          <w:p w14:paraId="5295D89C" w14:textId="77777777" w:rsidR="00A00FDC" w:rsidRPr="008F50FE" w:rsidRDefault="00A00FDC" w:rsidP="008F50F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 </w:t>
            </w:r>
            <w:r w:rsidR="008F50FE"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Клуба юннатов;</w:t>
            </w:r>
          </w:p>
          <w:p w14:paraId="59A3A865" w14:textId="77777777" w:rsidR="008F50FE" w:rsidRPr="008F50FE" w:rsidRDefault="008F50FE" w:rsidP="008F50F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- внеурочных мероприятий.</w:t>
            </w:r>
          </w:p>
          <w:p w14:paraId="76800EB8" w14:textId="77777777" w:rsidR="00DD0753" w:rsidRPr="008F50FE" w:rsidRDefault="00DD0753" w:rsidP="00A00FDC">
            <w:pPr>
              <w:autoSpaceDE w:val="0"/>
              <w:autoSpaceDN w:val="0"/>
              <w:adjustRightInd w:val="0"/>
              <w:rPr>
                <w:rFonts w:ascii="TimesNewRoman" w:eastAsia="TimesNewRoman" w:cs="TimesNewRoman"/>
                <w:sz w:val="24"/>
                <w:szCs w:val="24"/>
              </w:rPr>
            </w:pPr>
          </w:p>
        </w:tc>
        <w:tc>
          <w:tcPr>
            <w:tcW w:w="575" w:type="pct"/>
          </w:tcPr>
          <w:p w14:paraId="29C1957E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hAnsi="Times New Roman" w:cs="Times New Roman"/>
                <w:sz w:val="24"/>
                <w:szCs w:val="24"/>
              </w:rPr>
              <w:t xml:space="preserve">31.08 </w:t>
            </w: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ежегодно с</w:t>
            </w:r>
          </w:p>
          <w:p w14:paraId="0290C4F0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4 года по 2028</w:t>
            </w:r>
          </w:p>
          <w:p w14:paraId="06DFED94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hAnsi="Times New Roman" w:cs="Times New Roman"/>
                <w:sz w:val="24"/>
                <w:szCs w:val="24"/>
              </w:rPr>
              <w:t xml:space="preserve">31.08 </w:t>
            </w: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ежегодно с</w:t>
            </w:r>
          </w:p>
          <w:p w14:paraId="57A9F7B2" w14:textId="77777777" w:rsidR="00DD0753" w:rsidRPr="008F50FE" w:rsidRDefault="00A00FDC" w:rsidP="00A00F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2024 года по 2028</w:t>
            </w:r>
          </w:p>
        </w:tc>
        <w:tc>
          <w:tcPr>
            <w:tcW w:w="508" w:type="pct"/>
          </w:tcPr>
          <w:p w14:paraId="2E904996" w14:textId="77777777" w:rsidR="00DD0753" w:rsidRPr="008F50FE" w:rsidRDefault="00DD0753" w:rsidP="00A00FD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4" w:type="pct"/>
          </w:tcPr>
          <w:p w14:paraId="7063D98E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учебный процесс и</w:t>
            </w:r>
          </w:p>
          <w:p w14:paraId="419E032A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внеурочная</w:t>
            </w:r>
          </w:p>
          <w:p w14:paraId="65EC2F5B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</w:t>
            </w:r>
          </w:p>
          <w:p w14:paraId="30E1B2BE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синхронизированы,</w:t>
            </w:r>
          </w:p>
          <w:p w14:paraId="5D92E017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взаимодействуют и</w:t>
            </w:r>
          </w:p>
          <w:p w14:paraId="66ABAD9E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дополняют друг</w:t>
            </w:r>
          </w:p>
          <w:p w14:paraId="63306960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друга</w:t>
            </w:r>
          </w:p>
          <w:p w14:paraId="5347860E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Выполнение</w:t>
            </w:r>
          </w:p>
          <w:p w14:paraId="79EE9C6D" w14:textId="77777777" w:rsidR="00A00FDC" w:rsidRPr="008F50FE" w:rsidRDefault="00A00FDC" w:rsidP="00A00FD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запланированных</w:t>
            </w:r>
          </w:p>
          <w:p w14:paraId="51F3FD87" w14:textId="77777777" w:rsidR="00DD0753" w:rsidRPr="008F50FE" w:rsidRDefault="008F50FE" w:rsidP="008F50FE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календарным планом</w:t>
            </w:r>
          </w:p>
        </w:tc>
        <w:tc>
          <w:tcPr>
            <w:tcW w:w="552" w:type="pct"/>
          </w:tcPr>
          <w:p w14:paraId="18520EAB" w14:textId="77777777" w:rsidR="00DD0753" w:rsidRPr="0075658D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50" w:type="pct"/>
          </w:tcPr>
          <w:p w14:paraId="1F097BCF" w14:textId="77777777" w:rsidR="00DD0753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Заместители директора по УВР и ВР</w:t>
            </w:r>
          </w:p>
        </w:tc>
        <w:tc>
          <w:tcPr>
            <w:tcW w:w="648" w:type="pct"/>
          </w:tcPr>
          <w:p w14:paraId="49DF64D4" w14:textId="77777777" w:rsidR="00DD0753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Кузнецова Л.А.</w:t>
            </w:r>
          </w:p>
          <w:p w14:paraId="1A2BEE70" w14:textId="77777777" w:rsidR="008D6DB9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Папина А.Н.</w:t>
            </w:r>
          </w:p>
        </w:tc>
      </w:tr>
      <w:tr w:rsidR="000370F6" w:rsidRPr="0075658D" w14:paraId="416E6698" w14:textId="77777777" w:rsidTr="00F568BD">
        <w:trPr>
          <w:trHeight w:val="20"/>
        </w:trPr>
        <w:tc>
          <w:tcPr>
            <w:tcW w:w="3801" w:type="pct"/>
            <w:gridSpan w:val="5"/>
          </w:tcPr>
          <w:p w14:paraId="62CC8246" w14:textId="77777777" w:rsidR="008D6DB9" w:rsidRPr="008D6DB9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формирования готовности к профессиональному самоопределению обучающихся</w:t>
            </w:r>
          </w:p>
          <w:p w14:paraId="5AAE95EA" w14:textId="77777777" w:rsidR="008D6DB9" w:rsidRPr="0075658D" w:rsidRDefault="008D6DB9" w:rsidP="008D6DB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и выбору жизненного пути</w:t>
            </w:r>
          </w:p>
        </w:tc>
        <w:tc>
          <w:tcPr>
            <w:tcW w:w="550" w:type="pct"/>
          </w:tcPr>
          <w:p w14:paraId="76BA0DB8" w14:textId="77777777" w:rsidR="008D6DB9" w:rsidRPr="0075658D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8" w:type="pct"/>
          </w:tcPr>
          <w:p w14:paraId="5AAD3245" w14:textId="77777777" w:rsidR="008D6DB9" w:rsidRPr="0075658D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370F6" w:rsidRPr="0075658D" w14:paraId="125AFC50" w14:textId="77777777" w:rsidTr="00F568BD">
        <w:trPr>
          <w:trHeight w:val="20"/>
        </w:trPr>
        <w:tc>
          <w:tcPr>
            <w:tcW w:w="1392" w:type="pct"/>
          </w:tcPr>
          <w:p w14:paraId="4362B3C7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Расширение партнерских</w:t>
            </w:r>
          </w:p>
          <w:p w14:paraId="3C97BBF9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отношений, реализация</w:t>
            </w:r>
          </w:p>
          <w:p w14:paraId="241321C4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сетевого взаимодействия</w:t>
            </w:r>
          </w:p>
          <w:p w14:paraId="0D031BAC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с профессиональными</w:t>
            </w:r>
          </w:p>
          <w:p w14:paraId="4B494331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учебными заведениями,</w:t>
            </w:r>
          </w:p>
          <w:p w14:paraId="54A380FF" w14:textId="77777777" w:rsidR="00DD0753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предприятиями города</w:t>
            </w:r>
          </w:p>
        </w:tc>
        <w:tc>
          <w:tcPr>
            <w:tcW w:w="575" w:type="pct"/>
          </w:tcPr>
          <w:p w14:paraId="1F989A72" w14:textId="77777777" w:rsidR="00DD0753" w:rsidRPr="008F50FE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8" w:type="pct"/>
          </w:tcPr>
          <w:p w14:paraId="3C69B8CB" w14:textId="77777777" w:rsidR="00DD0753" w:rsidRPr="008F50FE" w:rsidRDefault="00DD0753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4" w:type="pct"/>
          </w:tcPr>
          <w:p w14:paraId="3EE3121F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Заключены</w:t>
            </w:r>
          </w:p>
          <w:p w14:paraId="283B08F4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договора с</w:t>
            </w:r>
          </w:p>
          <w:p w14:paraId="7BD33C5F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профессиональными</w:t>
            </w:r>
          </w:p>
          <w:p w14:paraId="71C01081" w14:textId="77777777" w:rsidR="008D6DB9" w:rsidRPr="008F50FE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учебными</w:t>
            </w:r>
          </w:p>
          <w:p w14:paraId="704618C6" w14:textId="77777777" w:rsidR="008D6DB9" w:rsidRPr="008F50FE" w:rsidRDefault="008F50FE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заведениями</w:t>
            </w:r>
          </w:p>
          <w:p w14:paraId="4C316422" w14:textId="77777777" w:rsidR="00DD0753" w:rsidRPr="008F50FE" w:rsidRDefault="00DD0753" w:rsidP="008D6DB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" w:type="pct"/>
          </w:tcPr>
          <w:p w14:paraId="1DDB3E1A" w14:textId="77777777" w:rsidR="00DD0753" w:rsidRPr="008F50FE" w:rsidRDefault="008F50FE" w:rsidP="003F45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50FE">
              <w:rPr>
                <w:rFonts w:ascii="Times New Roman" w:eastAsia="TimesNew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550" w:type="pct"/>
          </w:tcPr>
          <w:p w14:paraId="7EEA2570" w14:textId="77777777" w:rsidR="00DD0753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  <w:p w14:paraId="77AB2A27" w14:textId="77777777" w:rsidR="008D6DB9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ВР</w:t>
            </w:r>
          </w:p>
        </w:tc>
        <w:tc>
          <w:tcPr>
            <w:tcW w:w="648" w:type="pct"/>
          </w:tcPr>
          <w:p w14:paraId="7C7D0CBB" w14:textId="77777777" w:rsidR="00DD0753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Гаврюшина Л.С.</w:t>
            </w:r>
          </w:p>
          <w:p w14:paraId="645E57CB" w14:textId="77777777" w:rsidR="008D6DB9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Папина А.Н.</w:t>
            </w:r>
          </w:p>
        </w:tc>
      </w:tr>
      <w:tr w:rsidR="000370F6" w:rsidRPr="008D6DB9" w14:paraId="782CBB40" w14:textId="77777777" w:rsidTr="00F568BD">
        <w:trPr>
          <w:trHeight w:val="20"/>
        </w:trPr>
        <w:tc>
          <w:tcPr>
            <w:tcW w:w="3801" w:type="pct"/>
            <w:gridSpan w:val="5"/>
          </w:tcPr>
          <w:p w14:paraId="478E3C50" w14:textId="77777777" w:rsidR="008D6DB9" w:rsidRPr="008D6DB9" w:rsidRDefault="008D6DB9" w:rsidP="008D6D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условий для сохранения и укрепления физического и эмоционального здоровья обучающихся,</w:t>
            </w:r>
          </w:p>
          <w:p w14:paraId="36ACAC32" w14:textId="77777777" w:rsidR="008D6DB9" w:rsidRPr="008D6DB9" w:rsidRDefault="008D6DB9" w:rsidP="008D6DB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организации отдыха детей</w:t>
            </w:r>
          </w:p>
        </w:tc>
        <w:tc>
          <w:tcPr>
            <w:tcW w:w="550" w:type="pct"/>
          </w:tcPr>
          <w:p w14:paraId="1956B98E" w14:textId="77777777" w:rsidR="008D6DB9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</w:tcPr>
          <w:p w14:paraId="2F1949B0" w14:textId="77777777" w:rsidR="008D6DB9" w:rsidRPr="008D6DB9" w:rsidRDefault="008D6DB9" w:rsidP="003F45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370F6" w:rsidRPr="008D6DB9" w14:paraId="17D99B77" w14:textId="77777777" w:rsidTr="00F568BD">
        <w:trPr>
          <w:trHeight w:val="20"/>
        </w:trPr>
        <w:tc>
          <w:tcPr>
            <w:tcW w:w="1392" w:type="pct"/>
          </w:tcPr>
          <w:p w14:paraId="6718900B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 xml:space="preserve">Совершенствование </w:t>
            </w: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условий для охраны и</w:t>
            </w:r>
          </w:p>
          <w:p w14:paraId="345AD156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укрепления здоровья</w:t>
            </w:r>
          </w:p>
          <w:p w14:paraId="1B1D93D5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575" w:type="pct"/>
          </w:tcPr>
          <w:p w14:paraId="58BCFFB6" w14:textId="77777777" w:rsidR="000370F6" w:rsidRPr="008D6DB9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31.08 ежегодно</w:t>
            </w:r>
          </w:p>
        </w:tc>
        <w:tc>
          <w:tcPr>
            <w:tcW w:w="508" w:type="pct"/>
          </w:tcPr>
          <w:p w14:paraId="65AABED5" w14:textId="77777777" w:rsidR="000370F6" w:rsidRPr="008D6DB9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</w:tcPr>
          <w:p w14:paraId="6267E9C9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Выполнение </w:t>
            </w: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запланированных</w:t>
            </w:r>
          </w:p>
          <w:p w14:paraId="4780C040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календарным</w:t>
            </w:r>
          </w:p>
          <w:p w14:paraId="315C373C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планом</w:t>
            </w:r>
          </w:p>
          <w:p w14:paraId="39BFC66C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мероприятий из</w:t>
            </w:r>
          </w:p>
          <w:p w14:paraId="0D2BFDF8" w14:textId="77777777" w:rsidR="000370F6" w:rsidRPr="008D6DB9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>ежегодного плана</w:t>
            </w:r>
          </w:p>
          <w:p w14:paraId="6BBAD9AD" w14:textId="77777777" w:rsidR="000370F6" w:rsidRPr="008D6DB9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работы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552" w:type="pct"/>
          </w:tcPr>
          <w:p w14:paraId="7A3D9FBB" w14:textId="77777777" w:rsidR="000370F6" w:rsidRPr="008D6DB9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50" w:type="pct"/>
          </w:tcPr>
          <w:p w14:paraId="2925B9B4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  <w:p w14:paraId="2751F01B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ВР</w:t>
            </w:r>
          </w:p>
        </w:tc>
        <w:tc>
          <w:tcPr>
            <w:tcW w:w="648" w:type="pct"/>
          </w:tcPr>
          <w:p w14:paraId="0D74FAC0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Гаврюшина Л.С.</w:t>
            </w:r>
          </w:p>
          <w:p w14:paraId="5BC46167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D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Папина А.Н.</w:t>
            </w:r>
          </w:p>
        </w:tc>
      </w:tr>
      <w:tr w:rsidR="000370F6" w:rsidRPr="008D6DB9" w14:paraId="3C3DAEA1" w14:textId="77777777" w:rsidTr="00F568BD">
        <w:trPr>
          <w:trHeight w:val="662"/>
        </w:trPr>
        <w:tc>
          <w:tcPr>
            <w:tcW w:w="3801" w:type="pct"/>
            <w:gridSpan w:val="5"/>
          </w:tcPr>
          <w:p w14:paraId="122DDF0D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поддержка учительства, создание условий для постоянного профессионального развития, в том числе на</w:t>
            </w:r>
          </w:p>
          <w:p w14:paraId="04D2BFC1" w14:textId="77777777" w:rsidR="000370F6" w:rsidRPr="008D6DB9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основе адресного методического сопровождения</w:t>
            </w:r>
          </w:p>
        </w:tc>
        <w:tc>
          <w:tcPr>
            <w:tcW w:w="550" w:type="pct"/>
          </w:tcPr>
          <w:p w14:paraId="24131446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</w:tcPr>
          <w:p w14:paraId="0AFD8E03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370F6" w:rsidRPr="008D6DB9" w14:paraId="1421655F" w14:textId="77777777" w:rsidTr="00F568BD">
        <w:trPr>
          <w:trHeight w:val="20"/>
        </w:trPr>
        <w:tc>
          <w:tcPr>
            <w:tcW w:w="1392" w:type="pct"/>
          </w:tcPr>
          <w:p w14:paraId="25613067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Совершенствование</w:t>
            </w:r>
          </w:p>
          <w:p w14:paraId="1C8AB810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условий для</w:t>
            </w:r>
          </w:p>
          <w:p w14:paraId="10C3ECB9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педагогической</w:t>
            </w:r>
          </w:p>
          <w:p w14:paraId="475D1D72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самореализации</w:t>
            </w:r>
          </w:p>
          <w:p w14:paraId="5A3F66A5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посредством</w:t>
            </w:r>
          </w:p>
          <w:p w14:paraId="4D51A5AD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непрерывного</w:t>
            </w:r>
          </w:p>
          <w:p w14:paraId="504DC09A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профессионального</w:t>
            </w:r>
          </w:p>
          <w:p w14:paraId="51E2BD38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самообразования,</w:t>
            </w:r>
          </w:p>
          <w:p w14:paraId="0281EF0E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повышение компетенций</w:t>
            </w:r>
          </w:p>
          <w:p w14:paraId="4DBC9A2B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педагогических</w:t>
            </w:r>
          </w:p>
          <w:p w14:paraId="5773324C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575" w:type="pct"/>
          </w:tcPr>
          <w:p w14:paraId="795D73CF" w14:textId="77777777" w:rsidR="000370F6" w:rsidRPr="000370F6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31.08 ежегодно</w:t>
            </w:r>
          </w:p>
        </w:tc>
        <w:tc>
          <w:tcPr>
            <w:tcW w:w="508" w:type="pct"/>
          </w:tcPr>
          <w:p w14:paraId="1130C31D" w14:textId="77777777" w:rsidR="000370F6" w:rsidRPr="000370F6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4" w:type="pct"/>
          </w:tcPr>
          <w:p w14:paraId="16B9ED34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Выполнение</w:t>
            </w:r>
          </w:p>
          <w:p w14:paraId="75CDAA2C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запланированных</w:t>
            </w:r>
          </w:p>
          <w:p w14:paraId="6E06425B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календарным</w:t>
            </w:r>
          </w:p>
          <w:p w14:paraId="012C9E50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планом</w:t>
            </w:r>
          </w:p>
          <w:p w14:paraId="27C22347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мероприятий плана</w:t>
            </w:r>
          </w:p>
          <w:p w14:paraId="5DD027D2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работы</w:t>
            </w:r>
          </w:p>
          <w:p w14:paraId="15947E24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методической</w:t>
            </w:r>
          </w:p>
          <w:p w14:paraId="7CB7FAF3" w14:textId="77777777" w:rsidR="000370F6" w:rsidRPr="000370F6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службы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552" w:type="pct"/>
          </w:tcPr>
          <w:p w14:paraId="39232E3E" w14:textId="77777777" w:rsidR="000370F6" w:rsidRPr="00A70467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04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550" w:type="pct"/>
          </w:tcPr>
          <w:p w14:paraId="15B1E501" w14:textId="77777777" w:rsidR="000370F6" w:rsidRPr="000370F6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648" w:type="pct"/>
          </w:tcPr>
          <w:p w14:paraId="64AB2117" w14:textId="77777777" w:rsidR="000370F6" w:rsidRPr="000370F6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Кузнецова Л.А.</w:t>
            </w:r>
          </w:p>
        </w:tc>
      </w:tr>
      <w:tr w:rsidR="000370F6" w:rsidRPr="008D6DB9" w14:paraId="1F708143" w14:textId="77777777" w:rsidTr="00F568BD">
        <w:trPr>
          <w:trHeight w:val="20"/>
        </w:trPr>
        <w:tc>
          <w:tcPr>
            <w:tcW w:w="3801" w:type="pct"/>
            <w:gridSpan w:val="5"/>
          </w:tcPr>
          <w:p w14:paraId="603AA435" w14:textId="77777777" w:rsidR="000370F6" w:rsidRPr="000370F6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и совершенствование комфортного и безопасного школьного климата</w:t>
            </w:r>
          </w:p>
        </w:tc>
        <w:tc>
          <w:tcPr>
            <w:tcW w:w="550" w:type="pct"/>
          </w:tcPr>
          <w:p w14:paraId="44BA7605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8" w:type="pct"/>
          </w:tcPr>
          <w:p w14:paraId="404E85D1" w14:textId="77777777" w:rsidR="000370F6" w:rsidRPr="008D6DB9" w:rsidRDefault="000370F6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370F6" w:rsidRPr="008D6DB9" w14:paraId="1A10170D" w14:textId="77777777" w:rsidTr="00F568BD">
        <w:trPr>
          <w:trHeight w:val="20"/>
        </w:trPr>
        <w:tc>
          <w:tcPr>
            <w:tcW w:w="1392" w:type="pct"/>
          </w:tcPr>
          <w:p w14:paraId="3A1BB51E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Активизация работы</w:t>
            </w:r>
          </w:p>
          <w:p w14:paraId="54000834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МС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посредством</w:t>
            </w:r>
          </w:p>
          <w:p w14:paraId="20479799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реализации программы</w:t>
            </w:r>
          </w:p>
          <w:p w14:paraId="758F80DA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«Внедрение</w:t>
            </w:r>
          </w:p>
          <w:p w14:paraId="1D4F14D9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инновационных</w:t>
            </w:r>
          </w:p>
          <w:p w14:paraId="7DDF80CD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технологий медиации 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образовательную</w:t>
            </w:r>
          </w:p>
          <w:p w14:paraId="025D2C9E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 в 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Б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ОУ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СОШ №12</w:t>
            </w:r>
          </w:p>
          <w:p w14:paraId="4B854B7E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психолого-</w:t>
            </w:r>
          </w:p>
          <w:p w14:paraId="53ADED0D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педагогической</w:t>
            </w:r>
          </w:p>
          <w:p w14:paraId="526BF91E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диагностики мотивации</w:t>
            </w:r>
          </w:p>
          <w:p w14:paraId="1340D53C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учения 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предпрофильных и</w:t>
            </w:r>
          </w:p>
          <w:p w14:paraId="39411066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профильных группах,</w:t>
            </w:r>
          </w:p>
          <w:p w14:paraId="101EFC57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профгармонизации</w:t>
            </w:r>
          </w:p>
          <w:p w14:paraId="0FC33C92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выбора сферы</w:t>
            </w:r>
          </w:p>
          <w:p w14:paraId="4FF771E6" w14:textId="77777777" w:rsidR="000370F6" w:rsidRPr="000370F6" w:rsidRDefault="000370F6" w:rsidP="000370F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 учащимися;</w:t>
            </w:r>
          </w:p>
        </w:tc>
        <w:tc>
          <w:tcPr>
            <w:tcW w:w="575" w:type="pct"/>
          </w:tcPr>
          <w:p w14:paraId="62D95B9F" w14:textId="77777777" w:rsidR="000370F6" w:rsidRPr="000370F6" w:rsidRDefault="000370F6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31.08.2025</w:t>
            </w:r>
          </w:p>
        </w:tc>
        <w:tc>
          <w:tcPr>
            <w:tcW w:w="508" w:type="pct"/>
          </w:tcPr>
          <w:p w14:paraId="479CBF26" w14:textId="77777777" w:rsidR="000370F6" w:rsidRPr="000370F6" w:rsidRDefault="003F7067" w:rsidP="003F706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4" w:type="pct"/>
          </w:tcPr>
          <w:p w14:paraId="635DED38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программа</w:t>
            </w:r>
          </w:p>
          <w:p w14:paraId="25626413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«Внедрение</w:t>
            </w:r>
          </w:p>
          <w:p w14:paraId="4AA5E180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инновационных</w:t>
            </w:r>
          </w:p>
          <w:p w14:paraId="58C8D8F8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технологий</w:t>
            </w:r>
          </w:p>
          <w:p w14:paraId="2C388A65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медиации в</w:t>
            </w:r>
          </w:p>
          <w:p w14:paraId="1022188A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ную 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 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Б</w:t>
            </w: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ОУ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СОШ №12</w:t>
            </w:r>
          </w:p>
          <w:p w14:paraId="0714236E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реализуется;</w:t>
            </w:r>
          </w:p>
          <w:p w14:paraId="2A9FD667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психолого-</w:t>
            </w:r>
          </w:p>
          <w:p w14:paraId="50F10409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педагогическая</w:t>
            </w:r>
          </w:p>
          <w:p w14:paraId="4934A636" w14:textId="77777777" w:rsidR="003F7067" w:rsidRPr="000370F6" w:rsidRDefault="003F7067" w:rsidP="003F7067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t>диагностика</w:t>
            </w:r>
          </w:p>
          <w:p w14:paraId="03D93066" w14:textId="77777777" w:rsidR="000370F6" w:rsidRPr="000370F6" w:rsidRDefault="003F7067" w:rsidP="003F706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70F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проведена</w:t>
            </w:r>
          </w:p>
        </w:tc>
        <w:tc>
          <w:tcPr>
            <w:tcW w:w="552" w:type="pct"/>
          </w:tcPr>
          <w:p w14:paraId="3E22772C" w14:textId="77777777" w:rsidR="000370F6" w:rsidRPr="003F7067" w:rsidRDefault="003F7067" w:rsidP="000370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0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550" w:type="pct"/>
          </w:tcPr>
          <w:p w14:paraId="4B429CB7" w14:textId="77777777" w:rsidR="000370F6" w:rsidRPr="003F7067" w:rsidRDefault="003F7067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06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648" w:type="pct"/>
          </w:tcPr>
          <w:p w14:paraId="5582E821" w14:textId="77777777" w:rsidR="000370F6" w:rsidRPr="003F7067" w:rsidRDefault="003F7067" w:rsidP="000370F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Кузнецова Л.А.</w:t>
            </w:r>
          </w:p>
        </w:tc>
      </w:tr>
    </w:tbl>
    <w:p w14:paraId="76511820" w14:textId="77777777" w:rsidR="007C3589" w:rsidRPr="008D6DB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176BA1" w14:textId="59D12E91" w:rsidR="00FB305E" w:rsidRPr="00D4125C" w:rsidRDefault="005E21FB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9BEFA10" wp14:editId="0D54B13C">
            <wp:extent cx="5124422" cy="7229475"/>
            <wp:effectExtent l="1047750" t="0" r="10293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3148" cy="72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62F86" w14:textId="77777777" w:rsidR="00BC2EC4" w:rsidRDefault="00BC2EC4">
      <w:pPr>
        <w:spacing w:after="0" w:line="240" w:lineRule="auto"/>
      </w:pPr>
      <w:r>
        <w:separator/>
      </w:r>
    </w:p>
  </w:endnote>
  <w:endnote w:type="continuationSeparator" w:id="0">
    <w:p w14:paraId="133FBA89" w14:textId="77777777" w:rsidR="00BC2EC4" w:rsidRDefault="00BC2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8354312"/>
      <w:docPartObj>
        <w:docPartGallery w:val="Page Numbers (Bottom of Page)"/>
        <w:docPartUnique/>
      </w:docPartObj>
    </w:sdtPr>
    <w:sdtContent>
      <w:p w14:paraId="2CCE2AE7" w14:textId="77777777" w:rsidR="007761BE" w:rsidRDefault="007761BE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334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C5097E3" w14:textId="77777777" w:rsidR="007761BE" w:rsidRDefault="007761B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F1DBC" w14:textId="77777777" w:rsidR="00BC2EC4" w:rsidRDefault="00BC2EC4">
      <w:pPr>
        <w:spacing w:after="0" w:line="240" w:lineRule="auto"/>
      </w:pPr>
      <w:r>
        <w:separator/>
      </w:r>
    </w:p>
  </w:footnote>
  <w:footnote w:type="continuationSeparator" w:id="0">
    <w:p w14:paraId="0BFD0ED4" w14:textId="77777777" w:rsidR="00BC2EC4" w:rsidRDefault="00BC2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8479"/>
      <w:docPartObj>
        <w:docPartGallery w:val="Page Numbers (Top of Page)"/>
        <w:docPartUnique/>
      </w:docPartObj>
    </w:sdtPr>
    <w:sdtContent>
      <w:p w14:paraId="37C5A9C4" w14:textId="77777777" w:rsidR="007761BE" w:rsidRDefault="007761BE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F54CC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14:paraId="350E907B" w14:textId="77777777" w:rsidR="007761BE" w:rsidRDefault="007761B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7B6C8598">
      <w:numFmt w:val="decimal"/>
      <w:lvlText w:val=""/>
      <w:lvlJc w:val="left"/>
    </w:lvl>
    <w:lvl w:ilvl="2" w:tplc="C00619BA">
      <w:numFmt w:val="decimal"/>
      <w:lvlText w:val=""/>
      <w:lvlJc w:val="left"/>
    </w:lvl>
    <w:lvl w:ilvl="3" w:tplc="3B882F32">
      <w:numFmt w:val="decimal"/>
      <w:lvlText w:val=""/>
      <w:lvlJc w:val="left"/>
    </w:lvl>
    <w:lvl w:ilvl="4" w:tplc="0A5EF76E">
      <w:numFmt w:val="decimal"/>
      <w:lvlText w:val=""/>
      <w:lvlJc w:val="left"/>
    </w:lvl>
    <w:lvl w:ilvl="5" w:tplc="DCDEF114">
      <w:numFmt w:val="decimal"/>
      <w:lvlText w:val=""/>
      <w:lvlJc w:val="left"/>
    </w:lvl>
    <w:lvl w:ilvl="6" w:tplc="1B224ECC">
      <w:numFmt w:val="decimal"/>
      <w:lvlText w:val=""/>
      <w:lvlJc w:val="left"/>
    </w:lvl>
    <w:lvl w:ilvl="7" w:tplc="5750F00E">
      <w:numFmt w:val="decimal"/>
      <w:lvlText w:val=""/>
      <w:lvlJc w:val="left"/>
    </w:lvl>
    <w:lvl w:ilvl="8" w:tplc="FFBA33B0">
      <w:numFmt w:val="decimal"/>
      <w:lvlText w:val=""/>
      <w:lvlJc w:val="left"/>
    </w:lvl>
  </w:abstractNum>
  <w:abstractNum w:abstractNumId="1" w15:restartNumberingAfterBreak="0">
    <w:nsid w:val="1B1C26EE"/>
    <w:multiLevelType w:val="hybridMultilevel"/>
    <w:tmpl w:val="09E0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04B06"/>
    <w:multiLevelType w:val="multilevel"/>
    <w:tmpl w:val="B830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61AD2"/>
    <w:multiLevelType w:val="hybridMultilevel"/>
    <w:tmpl w:val="6A1877EA"/>
    <w:lvl w:ilvl="0" w:tplc="95485A74">
      <w:start w:val="5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3BCE0CD6"/>
    <w:multiLevelType w:val="multilevel"/>
    <w:tmpl w:val="5980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D1615A"/>
    <w:multiLevelType w:val="hybridMultilevel"/>
    <w:tmpl w:val="CDAE38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565003EB"/>
    <w:multiLevelType w:val="hybridMultilevel"/>
    <w:tmpl w:val="FC60AD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1070CC"/>
    <w:multiLevelType w:val="multilevel"/>
    <w:tmpl w:val="3C980C82"/>
    <w:lvl w:ilvl="0">
      <w:start w:val="1"/>
      <w:numFmt w:val="decimal"/>
      <w:lvlText w:val="%1."/>
      <w:lvlJc w:val="left"/>
      <w:pPr>
        <w:tabs>
          <w:tab w:val="num" w:pos="1855"/>
        </w:tabs>
        <w:ind w:left="1855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575"/>
        </w:tabs>
        <w:ind w:left="2575" w:hanging="720"/>
      </w:pPr>
    </w:lvl>
    <w:lvl w:ilvl="2">
      <w:start w:val="1"/>
      <w:numFmt w:val="decimal"/>
      <w:lvlText w:val="%3."/>
      <w:lvlJc w:val="left"/>
      <w:pPr>
        <w:tabs>
          <w:tab w:val="num" w:pos="3295"/>
        </w:tabs>
        <w:ind w:left="3295" w:hanging="720"/>
      </w:pPr>
    </w:lvl>
    <w:lvl w:ilvl="3">
      <w:start w:val="1"/>
      <w:numFmt w:val="decimal"/>
      <w:lvlText w:val="%4."/>
      <w:lvlJc w:val="left"/>
      <w:pPr>
        <w:tabs>
          <w:tab w:val="num" w:pos="4015"/>
        </w:tabs>
        <w:ind w:left="4015" w:hanging="720"/>
      </w:pPr>
    </w:lvl>
    <w:lvl w:ilvl="4">
      <w:start w:val="1"/>
      <w:numFmt w:val="decimal"/>
      <w:lvlText w:val="%5."/>
      <w:lvlJc w:val="left"/>
      <w:pPr>
        <w:tabs>
          <w:tab w:val="num" w:pos="4735"/>
        </w:tabs>
        <w:ind w:left="4735" w:hanging="720"/>
      </w:pPr>
    </w:lvl>
    <w:lvl w:ilvl="5">
      <w:start w:val="1"/>
      <w:numFmt w:val="decimal"/>
      <w:lvlText w:val="%6."/>
      <w:lvlJc w:val="left"/>
      <w:pPr>
        <w:tabs>
          <w:tab w:val="num" w:pos="5455"/>
        </w:tabs>
        <w:ind w:left="5455" w:hanging="720"/>
      </w:pPr>
    </w:lvl>
    <w:lvl w:ilvl="6">
      <w:start w:val="1"/>
      <w:numFmt w:val="decimal"/>
      <w:lvlText w:val="%7."/>
      <w:lvlJc w:val="left"/>
      <w:pPr>
        <w:tabs>
          <w:tab w:val="num" w:pos="6175"/>
        </w:tabs>
        <w:ind w:left="6175" w:hanging="720"/>
      </w:pPr>
    </w:lvl>
    <w:lvl w:ilvl="7">
      <w:start w:val="1"/>
      <w:numFmt w:val="decimal"/>
      <w:lvlText w:val="%8."/>
      <w:lvlJc w:val="left"/>
      <w:pPr>
        <w:tabs>
          <w:tab w:val="num" w:pos="6895"/>
        </w:tabs>
        <w:ind w:left="6895" w:hanging="720"/>
      </w:pPr>
    </w:lvl>
    <w:lvl w:ilvl="8">
      <w:start w:val="1"/>
      <w:numFmt w:val="decimal"/>
      <w:lvlText w:val="%9."/>
      <w:lvlJc w:val="left"/>
      <w:pPr>
        <w:tabs>
          <w:tab w:val="num" w:pos="7615"/>
        </w:tabs>
        <w:ind w:left="7615" w:hanging="720"/>
      </w:pPr>
    </w:lvl>
  </w:abstractNum>
  <w:abstractNum w:abstractNumId="8" w15:restartNumberingAfterBreak="0">
    <w:nsid w:val="72B12FF0"/>
    <w:multiLevelType w:val="hybridMultilevel"/>
    <w:tmpl w:val="7550FF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7FDD0E47"/>
    <w:multiLevelType w:val="hybridMultilevel"/>
    <w:tmpl w:val="FD2E51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52832345">
    <w:abstractNumId w:val="0"/>
  </w:num>
  <w:num w:numId="2" w16cid:durableId="1071733120">
    <w:abstractNumId w:val="7"/>
  </w:num>
  <w:num w:numId="3" w16cid:durableId="2890145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7652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084274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3822310">
    <w:abstractNumId w:val="8"/>
  </w:num>
  <w:num w:numId="7" w16cid:durableId="2130663860">
    <w:abstractNumId w:val="1"/>
  </w:num>
  <w:num w:numId="8" w16cid:durableId="1837459560">
    <w:abstractNumId w:val="5"/>
  </w:num>
  <w:num w:numId="9" w16cid:durableId="845439128">
    <w:abstractNumId w:val="2"/>
  </w:num>
  <w:num w:numId="10" w16cid:durableId="2075739620">
    <w:abstractNumId w:val="4"/>
  </w:num>
  <w:num w:numId="11" w16cid:durableId="1071545250">
    <w:abstractNumId w:val="9"/>
  </w:num>
  <w:num w:numId="12" w16cid:durableId="1481727866">
    <w:abstractNumId w:val="6"/>
  </w:num>
  <w:num w:numId="13" w16cid:durableId="5347374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5B2"/>
    <w:rsid w:val="00005960"/>
    <w:rsid w:val="000154AE"/>
    <w:rsid w:val="0003213C"/>
    <w:rsid w:val="000370F6"/>
    <w:rsid w:val="0005022E"/>
    <w:rsid w:val="00051DAD"/>
    <w:rsid w:val="0005538D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2007B"/>
    <w:rsid w:val="00127045"/>
    <w:rsid w:val="0012722C"/>
    <w:rsid w:val="00144FF9"/>
    <w:rsid w:val="001625AF"/>
    <w:rsid w:val="00174FC1"/>
    <w:rsid w:val="001825B2"/>
    <w:rsid w:val="001A687A"/>
    <w:rsid w:val="001A7EA6"/>
    <w:rsid w:val="001C25D1"/>
    <w:rsid w:val="001D22DC"/>
    <w:rsid w:val="001D42AF"/>
    <w:rsid w:val="001D71FA"/>
    <w:rsid w:val="002120BE"/>
    <w:rsid w:val="00232543"/>
    <w:rsid w:val="0023685A"/>
    <w:rsid w:val="002439CF"/>
    <w:rsid w:val="00244E6D"/>
    <w:rsid w:val="00253405"/>
    <w:rsid w:val="002855D8"/>
    <w:rsid w:val="002A6604"/>
    <w:rsid w:val="002A73EC"/>
    <w:rsid w:val="002B0048"/>
    <w:rsid w:val="002B18AE"/>
    <w:rsid w:val="002C01EF"/>
    <w:rsid w:val="002E40CF"/>
    <w:rsid w:val="002F5754"/>
    <w:rsid w:val="00305C8A"/>
    <w:rsid w:val="00341992"/>
    <w:rsid w:val="00344DE2"/>
    <w:rsid w:val="00352213"/>
    <w:rsid w:val="00352809"/>
    <w:rsid w:val="003664FE"/>
    <w:rsid w:val="003924F7"/>
    <w:rsid w:val="00393A22"/>
    <w:rsid w:val="003C20E6"/>
    <w:rsid w:val="003D6988"/>
    <w:rsid w:val="003E0205"/>
    <w:rsid w:val="003F29FB"/>
    <w:rsid w:val="003F45C1"/>
    <w:rsid w:val="003F7067"/>
    <w:rsid w:val="00403305"/>
    <w:rsid w:val="00405488"/>
    <w:rsid w:val="00410179"/>
    <w:rsid w:val="00412A4A"/>
    <w:rsid w:val="0041567B"/>
    <w:rsid w:val="00415933"/>
    <w:rsid w:val="0042563F"/>
    <w:rsid w:val="00426C95"/>
    <w:rsid w:val="00433431"/>
    <w:rsid w:val="0043376E"/>
    <w:rsid w:val="0044103D"/>
    <w:rsid w:val="00446948"/>
    <w:rsid w:val="00447F40"/>
    <w:rsid w:val="00451964"/>
    <w:rsid w:val="00481CCC"/>
    <w:rsid w:val="00482DB4"/>
    <w:rsid w:val="0049005D"/>
    <w:rsid w:val="00495419"/>
    <w:rsid w:val="00496494"/>
    <w:rsid w:val="004975F0"/>
    <w:rsid w:val="004A1535"/>
    <w:rsid w:val="004A3410"/>
    <w:rsid w:val="004B0E2F"/>
    <w:rsid w:val="004C14D1"/>
    <w:rsid w:val="004C2689"/>
    <w:rsid w:val="004C4E25"/>
    <w:rsid w:val="0052017B"/>
    <w:rsid w:val="00524341"/>
    <w:rsid w:val="00525F1F"/>
    <w:rsid w:val="00530824"/>
    <w:rsid w:val="00546AE9"/>
    <w:rsid w:val="00584D4B"/>
    <w:rsid w:val="00590D2B"/>
    <w:rsid w:val="005A4096"/>
    <w:rsid w:val="005A592B"/>
    <w:rsid w:val="005A790E"/>
    <w:rsid w:val="005B29CE"/>
    <w:rsid w:val="005B3730"/>
    <w:rsid w:val="005C1246"/>
    <w:rsid w:val="005E21FB"/>
    <w:rsid w:val="005E4D59"/>
    <w:rsid w:val="005E757B"/>
    <w:rsid w:val="005F5C2C"/>
    <w:rsid w:val="006073D3"/>
    <w:rsid w:val="00621BB8"/>
    <w:rsid w:val="006364F6"/>
    <w:rsid w:val="006B0C6C"/>
    <w:rsid w:val="006D775A"/>
    <w:rsid w:val="00711477"/>
    <w:rsid w:val="00747881"/>
    <w:rsid w:val="0075658D"/>
    <w:rsid w:val="007616F3"/>
    <w:rsid w:val="0076222E"/>
    <w:rsid w:val="007761BE"/>
    <w:rsid w:val="00791D41"/>
    <w:rsid w:val="007A7D4F"/>
    <w:rsid w:val="007B5764"/>
    <w:rsid w:val="007B60AB"/>
    <w:rsid w:val="007C3589"/>
    <w:rsid w:val="007C6F12"/>
    <w:rsid w:val="007D1EF3"/>
    <w:rsid w:val="007D67A3"/>
    <w:rsid w:val="007E04B0"/>
    <w:rsid w:val="007E4AEC"/>
    <w:rsid w:val="007F5087"/>
    <w:rsid w:val="00804544"/>
    <w:rsid w:val="00805851"/>
    <w:rsid w:val="00832317"/>
    <w:rsid w:val="00836CF8"/>
    <w:rsid w:val="00841659"/>
    <w:rsid w:val="00845247"/>
    <w:rsid w:val="00864F88"/>
    <w:rsid w:val="00874FAF"/>
    <w:rsid w:val="008A02DA"/>
    <w:rsid w:val="008A687A"/>
    <w:rsid w:val="008A7E96"/>
    <w:rsid w:val="008B1BA2"/>
    <w:rsid w:val="008D6DB9"/>
    <w:rsid w:val="008F50FE"/>
    <w:rsid w:val="008F54CC"/>
    <w:rsid w:val="00912A2E"/>
    <w:rsid w:val="0091554C"/>
    <w:rsid w:val="00950488"/>
    <w:rsid w:val="00964B21"/>
    <w:rsid w:val="009701D4"/>
    <w:rsid w:val="0097280E"/>
    <w:rsid w:val="009734C3"/>
    <w:rsid w:val="00973CC0"/>
    <w:rsid w:val="0098739A"/>
    <w:rsid w:val="00994317"/>
    <w:rsid w:val="00997C03"/>
    <w:rsid w:val="009A0B96"/>
    <w:rsid w:val="009A34C9"/>
    <w:rsid w:val="009B095C"/>
    <w:rsid w:val="009B1394"/>
    <w:rsid w:val="009E58EE"/>
    <w:rsid w:val="009E5918"/>
    <w:rsid w:val="009E6688"/>
    <w:rsid w:val="009E71F2"/>
    <w:rsid w:val="00A00FDC"/>
    <w:rsid w:val="00A02265"/>
    <w:rsid w:val="00A0338A"/>
    <w:rsid w:val="00A039A6"/>
    <w:rsid w:val="00A16FEC"/>
    <w:rsid w:val="00A233F9"/>
    <w:rsid w:val="00A30082"/>
    <w:rsid w:val="00A3510E"/>
    <w:rsid w:val="00A66C55"/>
    <w:rsid w:val="00A70467"/>
    <w:rsid w:val="00A93373"/>
    <w:rsid w:val="00A9450E"/>
    <w:rsid w:val="00AB7C57"/>
    <w:rsid w:val="00AC2163"/>
    <w:rsid w:val="00AC240E"/>
    <w:rsid w:val="00AC3ED9"/>
    <w:rsid w:val="00AE38A8"/>
    <w:rsid w:val="00AE6740"/>
    <w:rsid w:val="00AE71C7"/>
    <w:rsid w:val="00AF5AB7"/>
    <w:rsid w:val="00B06153"/>
    <w:rsid w:val="00B660FA"/>
    <w:rsid w:val="00B94813"/>
    <w:rsid w:val="00B97C81"/>
    <w:rsid w:val="00BA1C41"/>
    <w:rsid w:val="00BA69C8"/>
    <w:rsid w:val="00BB1A9D"/>
    <w:rsid w:val="00BB2F96"/>
    <w:rsid w:val="00BC2071"/>
    <w:rsid w:val="00BC2EC4"/>
    <w:rsid w:val="00BD3F25"/>
    <w:rsid w:val="00BE6B95"/>
    <w:rsid w:val="00BF4925"/>
    <w:rsid w:val="00C07B58"/>
    <w:rsid w:val="00C231F6"/>
    <w:rsid w:val="00C36D1B"/>
    <w:rsid w:val="00C55E17"/>
    <w:rsid w:val="00C57A4B"/>
    <w:rsid w:val="00C776F7"/>
    <w:rsid w:val="00C9476D"/>
    <w:rsid w:val="00CA13F1"/>
    <w:rsid w:val="00CA2CD8"/>
    <w:rsid w:val="00CA4F3E"/>
    <w:rsid w:val="00CB3B1A"/>
    <w:rsid w:val="00CB671F"/>
    <w:rsid w:val="00CC4411"/>
    <w:rsid w:val="00CC46AB"/>
    <w:rsid w:val="00CC5D0C"/>
    <w:rsid w:val="00CF3F04"/>
    <w:rsid w:val="00D05772"/>
    <w:rsid w:val="00D231CC"/>
    <w:rsid w:val="00D232AF"/>
    <w:rsid w:val="00D34140"/>
    <w:rsid w:val="00D4125C"/>
    <w:rsid w:val="00D476E0"/>
    <w:rsid w:val="00D52420"/>
    <w:rsid w:val="00D54EA9"/>
    <w:rsid w:val="00D90F0F"/>
    <w:rsid w:val="00DA7B95"/>
    <w:rsid w:val="00DD0753"/>
    <w:rsid w:val="00DD6326"/>
    <w:rsid w:val="00DE1525"/>
    <w:rsid w:val="00DE1619"/>
    <w:rsid w:val="00DF76CA"/>
    <w:rsid w:val="00E06E80"/>
    <w:rsid w:val="00E13C12"/>
    <w:rsid w:val="00E13F89"/>
    <w:rsid w:val="00E1645C"/>
    <w:rsid w:val="00E3729D"/>
    <w:rsid w:val="00E65AC3"/>
    <w:rsid w:val="00E71123"/>
    <w:rsid w:val="00E75AE2"/>
    <w:rsid w:val="00E81AC4"/>
    <w:rsid w:val="00EA5866"/>
    <w:rsid w:val="00EA64AB"/>
    <w:rsid w:val="00EA68EF"/>
    <w:rsid w:val="00EC1A1F"/>
    <w:rsid w:val="00EE2BA6"/>
    <w:rsid w:val="00EE34F4"/>
    <w:rsid w:val="00EE3BC4"/>
    <w:rsid w:val="00EF1024"/>
    <w:rsid w:val="00F046CD"/>
    <w:rsid w:val="00F15EF6"/>
    <w:rsid w:val="00F16BA3"/>
    <w:rsid w:val="00F568BD"/>
    <w:rsid w:val="00F57C7E"/>
    <w:rsid w:val="00F907E1"/>
    <w:rsid w:val="00FA2012"/>
    <w:rsid w:val="00FB305E"/>
    <w:rsid w:val="00FD15F3"/>
    <w:rsid w:val="00FE5571"/>
    <w:rsid w:val="00FF2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17CF6"/>
  <w15:docId w15:val="{29BD1812-29AD-4EA8-95DD-0A3B37F8D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71F"/>
  </w:style>
  <w:style w:type="paragraph" w:styleId="1">
    <w:name w:val="heading 1"/>
    <w:basedOn w:val="a"/>
    <w:next w:val="a"/>
    <w:link w:val="10"/>
    <w:uiPriority w:val="9"/>
    <w:qFormat/>
    <w:rsid w:val="00CB671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671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CB671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B671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B671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CB671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CB671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CB671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CB671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CB671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B671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CB671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CB671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CB671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CB671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CB671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CB671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CB671F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CB671F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CB671F"/>
    <w:rPr>
      <w:sz w:val="24"/>
      <w:szCs w:val="24"/>
    </w:rPr>
  </w:style>
  <w:style w:type="character" w:customStyle="1" w:styleId="QuoteChar">
    <w:name w:val="Quote Char"/>
    <w:uiPriority w:val="29"/>
    <w:rsid w:val="00CB671F"/>
    <w:rPr>
      <w:i/>
    </w:rPr>
  </w:style>
  <w:style w:type="character" w:customStyle="1" w:styleId="IntenseQuoteChar">
    <w:name w:val="Intense Quote Char"/>
    <w:uiPriority w:val="30"/>
    <w:rsid w:val="00CB671F"/>
    <w:rPr>
      <w:i/>
    </w:rPr>
  </w:style>
  <w:style w:type="character" w:customStyle="1" w:styleId="HeaderChar">
    <w:name w:val="Header Char"/>
    <w:basedOn w:val="a0"/>
    <w:uiPriority w:val="99"/>
    <w:rsid w:val="00CB671F"/>
  </w:style>
  <w:style w:type="character" w:customStyle="1" w:styleId="CaptionChar">
    <w:name w:val="Caption Char"/>
    <w:uiPriority w:val="99"/>
    <w:rsid w:val="00CB671F"/>
  </w:style>
  <w:style w:type="character" w:customStyle="1" w:styleId="FootnoteTextChar">
    <w:name w:val="Footnote Text Char"/>
    <w:uiPriority w:val="99"/>
    <w:rsid w:val="00CB671F"/>
    <w:rPr>
      <w:sz w:val="18"/>
    </w:rPr>
  </w:style>
  <w:style w:type="character" w:customStyle="1" w:styleId="EndnoteTextChar">
    <w:name w:val="Endnote Text Char"/>
    <w:uiPriority w:val="99"/>
    <w:rsid w:val="00CB671F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CB671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CB671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CB671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CB671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B671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B671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CB671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CB671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CB671F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CB671F"/>
    <w:pPr>
      <w:ind w:left="720"/>
      <w:contextualSpacing/>
    </w:pPr>
  </w:style>
  <w:style w:type="paragraph" w:styleId="a4">
    <w:name w:val="No Spacing"/>
    <w:uiPriority w:val="1"/>
    <w:qFormat/>
    <w:rsid w:val="00CB671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CB671F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CB671F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CB671F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B671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B671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B671F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B671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B671F"/>
    <w:rPr>
      <w:i/>
    </w:rPr>
  </w:style>
  <w:style w:type="paragraph" w:styleId="ab">
    <w:name w:val="header"/>
    <w:basedOn w:val="a"/>
    <w:link w:val="ac"/>
    <w:uiPriority w:val="99"/>
    <w:unhideWhenUsed/>
    <w:rsid w:val="00CB671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671F"/>
  </w:style>
  <w:style w:type="paragraph" w:styleId="ad">
    <w:name w:val="footer"/>
    <w:basedOn w:val="a"/>
    <w:link w:val="ae"/>
    <w:uiPriority w:val="99"/>
    <w:unhideWhenUsed/>
    <w:rsid w:val="00CB671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CB671F"/>
  </w:style>
  <w:style w:type="paragraph" w:styleId="af">
    <w:name w:val="caption"/>
    <w:basedOn w:val="a"/>
    <w:next w:val="a"/>
    <w:uiPriority w:val="35"/>
    <w:semiHidden/>
    <w:unhideWhenUsed/>
    <w:qFormat/>
    <w:rsid w:val="00CB671F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CB671F"/>
  </w:style>
  <w:style w:type="table" w:styleId="af0">
    <w:name w:val="Table Grid"/>
    <w:basedOn w:val="a1"/>
    <w:uiPriority w:val="59"/>
    <w:rsid w:val="00CB67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CB671F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CB671F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CB671F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B671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B671F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CB671F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CB671F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CB671F"/>
    <w:rPr>
      <w:sz w:val="18"/>
    </w:rPr>
  </w:style>
  <w:style w:type="character" w:styleId="af4">
    <w:name w:val="footnote reference"/>
    <w:basedOn w:val="a0"/>
    <w:uiPriority w:val="99"/>
    <w:unhideWhenUsed/>
    <w:rsid w:val="00CB671F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CB671F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CB671F"/>
    <w:rPr>
      <w:sz w:val="20"/>
    </w:rPr>
  </w:style>
  <w:style w:type="character" w:styleId="af7">
    <w:name w:val="endnote reference"/>
    <w:basedOn w:val="a0"/>
    <w:uiPriority w:val="99"/>
    <w:semiHidden/>
    <w:unhideWhenUsed/>
    <w:rsid w:val="00CB671F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B671F"/>
    <w:pPr>
      <w:spacing w:after="57"/>
    </w:pPr>
  </w:style>
  <w:style w:type="paragraph" w:styleId="23">
    <w:name w:val="toc 2"/>
    <w:basedOn w:val="a"/>
    <w:next w:val="a"/>
    <w:uiPriority w:val="39"/>
    <w:unhideWhenUsed/>
    <w:rsid w:val="00CB671F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B671F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B671F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B671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B671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B671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B671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B671F"/>
    <w:pPr>
      <w:spacing w:after="57"/>
      <w:ind w:left="2268"/>
    </w:pPr>
  </w:style>
  <w:style w:type="paragraph" w:styleId="af8">
    <w:name w:val="TOC Heading"/>
    <w:uiPriority w:val="39"/>
    <w:unhideWhenUsed/>
    <w:rsid w:val="00CB671F"/>
  </w:style>
  <w:style w:type="paragraph" w:styleId="af9">
    <w:name w:val="table of figures"/>
    <w:basedOn w:val="a"/>
    <w:next w:val="a"/>
    <w:uiPriority w:val="99"/>
    <w:unhideWhenUsed/>
    <w:rsid w:val="00CB671F"/>
    <w:pPr>
      <w:spacing w:after="0"/>
    </w:pPr>
  </w:style>
  <w:style w:type="paragraph" w:customStyle="1" w:styleId="ConsPlusNormal">
    <w:name w:val="ConsPlusNormal"/>
    <w:rsid w:val="00CB671F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CB671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CB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B671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B671F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0487,bqiaagaaeyqcaaagiaiaaannjaaabzmoaaaaaaaaaaaaaaaaaaaaaaaaaaaaaaaaaaaaaaaaaaaaaaaaaaaaaaaaaaaaaaaaaaaaaaaaaaaaaaaaaaaaaaaaaaaaaaaaaaaaaaaaaaaaaaaaaaaaaaaaaaaaaaaaaaaaaaaaaaaaaaaaaaaaaaaaaaaaaaaaaaaaaaaaaaaaaaaaaaaaaaaaaaaaaaaaaaaaaaa"/>
    <w:basedOn w:val="a"/>
    <w:rsid w:val="00DD6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rmal (Web)"/>
    <w:basedOn w:val="a"/>
    <w:uiPriority w:val="99"/>
    <w:semiHidden/>
    <w:unhideWhenUsed/>
    <w:rsid w:val="00DD6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Body Text"/>
    <w:basedOn w:val="a"/>
    <w:link w:val="aff3"/>
    <w:uiPriority w:val="1"/>
    <w:qFormat/>
    <w:rsid w:val="00A70467"/>
    <w:pPr>
      <w:widowControl w:val="0"/>
      <w:autoSpaceDE w:val="0"/>
      <w:autoSpaceDN w:val="0"/>
      <w:spacing w:after="0" w:line="240" w:lineRule="auto"/>
      <w:ind w:left="40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3">
    <w:name w:val="Основной текст Знак"/>
    <w:basedOn w:val="a0"/>
    <w:link w:val="aff2"/>
    <w:uiPriority w:val="1"/>
    <w:rsid w:val="00A70467"/>
    <w:rPr>
      <w:rFonts w:ascii="Times New Roman" w:eastAsia="Times New Roman" w:hAnsi="Times New Roman" w:cs="Times New Roman"/>
      <w:sz w:val="28"/>
      <w:szCs w:val="28"/>
    </w:rPr>
  </w:style>
  <w:style w:type="paragraph" w:styleId="aff4">
    <w:name w:val="Document Map"/>
    <w:basedOn w:val="a"/>
    <w:link w:val="aff5"/>
    <w:uiPriority w:val="99"/>
    <w:semiHidden/>
    <w:unhideWhenUsed/>
    <w:rsid w:val="008F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basedOn w:val="a0"/>
    <w:link w:val="aff4"/>
    <w:uiPriority w:val="99"/>
    <w:semiHidden/>
    <w:rsid w:val="008F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chool12vv@yandex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894B7-B4F5-4CF0-BEDE-6E77FBD1B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2266</TotalTime>
  <Pages>1</Pages>
  <Words>19501</Words>
  <Characters>111160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Admin</cp:lastModifiedBy>
  <cp:revision>15</cp:revision>
  <cp:lastPrinted>2025-06-05T11:41:00Z</cp:lastPrinted>
  <dcterms:created xsi:type="dcterms:W3CDTF">2023-09-04T14:53:00Z</dcterms:created>
  <dcterms:modified xsi:type="dcterms:W3CDTF">2025-06-06T17:20:00Z</dcterms:modified>
</cp:coreProperties>
</file>