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6EA" w:rsidRPr="00610E18" w:rsidRDefault="008C50F8" w:rsidP="008C50F8">
      <w:pPr>
        <w:jc w:val="center"/>
        <w:rPr>
          <w:rFonts w:ascii="Times New Roman" w:hAnsi="Times New Roman" w:cs="Times New Roman"/>
          <w:b/>
          <w:sz w:val="24"/>
        </w:rPr>
      </w:pPr>
      <w:r w:rsidRPr="00610E18">
        <w:rPr>
          <w:rFonts w:ascii="Times New Roman" w:hAnsi="Times New Roman" w:cs="Times New Roman"/>
          <w:b/>
          <w:sz w:val="24"/>
        </w:rPr>
        <w:t>Информация о реализации образовательных программ</w:t>
      </w:r>
    </w:p>
    <w:tbl>
      <w:tblPr>
        <w:tblStyle w:val="a3"/>
        <w:tblW w:w="15325" w:type="dxa"/>
        <w:tblInd w:w="-289" w:type="dxa"/>
        <w:tblLook w:val="04A0" w:firstRow="1" w:lastRow="0" w:firstColumn="1" w:lastColumn="0" w:noHBand="0" w:noVBand="1"/>
      </w:tblPr>
      <w:tblGrid>
        <w:gridCol w:w="562"/>
        <w:gridCol w:w="3408"/>
        <w:gridCol w:w="1541"/>
        <w:gridCol w:w="1748"/>
        <w:gridCol w:w="1838"/>
        <w:gridCol w:w="2210"/>
        <w:gridCol w:w="2048"/>
        <w:gridCol w:w="1970"/>
      </w:tblGrid>
      <w:tr w:rsidR="008C50F8" w:rsidTr="008C50F8">
        <w:tc>
          <w:tcPr>
            <w:tcW w:w="562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408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</w:t>
            </w:r>
          </w:p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образовательной программы</w:t>
            </w:r>
          </w:p>
        </w:tc>
        <w:tc>
          <w:tcPr>
            <w:tcW w:w="1541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Форма обучения</w:t>
            </w:r>
          </w:p>
        </w:tc>
        <w:tc>
          <w:tcPr>
            <w:tcW w:w="1748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Нормативный срок обучения</w:t>
            </w:r>
          </w:p>
        </w:tc>
        <w:tc>
          <w:tcPr>
            <w:tcW w:w="1838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Язык, на котором осуществляется обра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зование</w:t>
            </w:r>
          </w:p>
        </w:tc>
        <w:tc>
          <w:tcPr>
            <w:tcW w:w="2210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Учебные предметы, курсы, предусмотренные соответствующими программами</w:t>
            </w:r>
          </w:p>
        </w:tc>
        <w:tc>
          <w:tcPr>
            <w:tcW w:w="2048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Практики, предусмотренные соответствующей программой</w:t>
            </w:r>
          </w:p>
        </w:tc>
        <w:tc>
          <w:tcPr>
            <w:tcW w:w="1970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Информация об использовании при реализации образовательных программ электронного обучения и дистанционных образовательных технологий</w:t>
            </w:r>
          </w:p>
        </w:tc>
      </w:tr>
      <w:tr w:rsidR="008C50F8" w:rsidTr="008C50F8">
        <w:tc>
          <w:tcPr>
            <w:tcW w:w="562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08" w:type="dxa"/>
          </w:tcPr>
          <w:p w:rsidR="008C50F8" w:rsidRDefault="00610E1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Занимательный русский язык</w:t>
            </w:r>
          </w:p>
        </w:tc>
        <w:tc>
          <w:tcPr>
            <w:tcW w:w="1541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C50F8" w:rsidRDefault="004A3466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C50F8" w:rsidRDefault="008C50F8" w:rsidP="008C50F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C50F8" w:rsidTr="00E973F4">
        <w:tc>
          <w:tcPr>
            <w:tcW w:w="562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08" w:type="dxa"/>
          </w:tcPr>
          <w:p w:rsidR="008C50F8" w:rsidRDefault="00610E1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 и конструирование</w:t>
            </w:r>
          </w:p>
        </w:tc>
        <w:tc>
          <w:tcPr>
            <w:tcW w:w="1541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C50F8" w:rsidRDefault="00610E1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38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C50F8" w:rsidTr="00E973F4">
        <w:tc>
          <w:tcPr>
            <w:tcW w:w="562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08" w:type="dxa"/>
          </w:tcPr>
          <w:p w:rsidR="008C50F8" w:rsidRDefault="00610E1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Путешествие по родному краю</w:t>
            </w:r>
          </w:p>
        </w:tc>
        <w:tc>
          <w:tcPr>
            <w:tcW w:w="1541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C50F8" w:rsidRDefault="00610E1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838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C50F8" w:rsidRDefault="008C50F8" w:rsidP="00E973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AD05D4" w:rsidTr="00E973F4">
        <w:tc>
          <w:tcPr>
            <w:tcW w:w="562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08" w:type="dxa"/>
          </w:tcPr>
          <w:p w:rsidR="00AD05D4" w:rsidRDefault="00610E18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Проектная деятельность</w:t>
            </w:r>
          </w:p>
        </w:tc>
        <w:tc>
          <w:tcPr>
            <w:tcW w:w="1541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AD05D4" w:rsidRDefault="004A3466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AD05D4" w:rsidTr="00E973F4">
        <w:tc>
          <w:tcPr>
            <w:tcW w:w="562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08" w:type="dxa"/>
          </w:tcPr>
          <w:p w:rsidR="00AD05D4" w:rsidRDefault="00610E18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Информатика, логика, математика</w:t>
            </w:r>
          </w:p>
        </w:tc>
        <w:tc>
          <w:tcPr>
            <w:tcW w:w="1541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AD05D4" w:rsidRDefault="00610E18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38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AD05D4" w:rsidTr="00E973F4">
        <w:tc>
          <w:tcPr>
            <w:tcW w:w="562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408" w:type="dxa"/>
          </w:tcPr>
          <w:p w:rsidR="00AD05D4" w:rsidRDefault="00610E18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Клуб юного читателя</w:t>
            </w:r>
          </w:p>
        </w:tc>
        <w:tc>
          <w:tcPr>
            <w:tcW w:w="1541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AD05D4" w:rsidRDefault="00610E18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AD05D4" w:rsidRDefault="00AD05D4" w:rsidP="00AD05D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40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 парусом Петра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программа предусматривает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340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Киноклуб: смотрим, думаем, обсуждаем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408" w:type="dxa"/>
          </w:tcPr>
          <w:p w:rsidR="008F6E9F" w:rsidRPr="004153FB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Театральная студия «Лицедеи»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340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Чтецкий клуб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340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Занимательная география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340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 в задачах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  <w:tr w:rsidR="008F6E9F" w:rsidTr="00E973F4">
        <w:tc>
          <w:tcPr>
            <w:tcW w:w="562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3408" w:type="dxa"/>
          </w:tcPr>
          <w:p w:rsidR="008F6E9F" w:rsidRDefault="00610E18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БИОМ</w:t>
            </w:r>
          </w:p>
        </w:tc>
        <w:tc>
          <w:tcPr>
            <w:tcW w:w="1541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очная</w:t>
            </w:r>
          </w:p>
        </w:tc>
        <w:tc>
          <w:tcPr>
            <w:tcW w:w="17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83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</w:t>
            </w:r>
          </w:p>
        </w:tc>
        <w:tc>
          <w:tcPr>
            <w:tcW w:w="221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2048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 предусмотрено</w:t>
            </w:r>
          </w:p>
        </w:tc>
        <w:tc>
          <w:tcPr>
            <w:tcW w:w="1970" w:type="dxa"/>
          </w:tcPr>
          <w:p w:rsidR="008F6E9F" w:rsidRDefault="008F6E9F" w:rsidP="008F6E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программа предусматривает возможность использования</w:t>
            </w:r>
          </w:p>
        </w:tc>
      </w:tr>
    </w:tbl>
    <w:p w:rsidR="008C50F8" w:rsidRPr="008C50F8" w:rsidRDefault="008C50F8" w:rsidP="008C50F8">
      <w:pPr>
        <w:jc w:val="center"/>
        <w:rPr>
          <w:rFonts w:ascii="Times New Roman" w:hAnsi="Times New Roman" w:cs="Times New Roman"/>
          <w:sz w:val="24"/>
        </w:rPr>
      </w:pPr>
    </w:p>
    <w:p w:rsidR="008C50F8" w:rsidRDefault="008C50F8"/>
    <w:sectPr w:rsidR="008C50F8" w:rsidSect="008C50F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DE"/>
    <w:rsid w:val="00387C24"/>
    <w:rsid w:val="004153FB"/>
    <w:rsid w:val="00427342"/>
    <w:rsid w:val="0045333C"/>
    <w:rsid w:val="0049237B"/>
    <w:rsid w:val="004A3466"/>
    <w:rsid w:val="00610E18"/>
    <w:rsid w:val="006727C7"/>
    <w:rsid w:val="00733D0F"/>
    <w:rsid w:val="008C50F8"/>
    <w:rsid w:val="008F6E9F"/>
    <w:rsid w:val="0092080F"/>
    <w:rsid w:val="00A110E4"/>
    <w:rsid w:val="00AD05D4"/>
    <w:rsid w:val="00CA26E6"/>
    <w:rsid w:val="00CC32E2"/>
    <w:rsid w:val="00F26DDE"/>
    <w:rsid w:val="00FE1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EE7C5-BADB-4C3E-B478-C41CDD51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19</cp:revision>
  <dcterms:created xsi:type="dcterms:W3CDTF">2023-09-26T12:35:00Z</dcterms:created>
  <dcterms:modified xsi:type="dcterms:W3CDTF">2026-10-12T07:22:00Z</dcterms:modified>
</cp:coreProperties>
</file>