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318" w:rsidRDefault="0078784E" w:rsidP="006E4DE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Учебные планы ДОП</w:t>
      </w:r>
    </w:p>
    <w:p w:rsidR="006C324D" w:rsidRDefault="006C324D" w:rsidP="006E4DE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</w:t>
      </w:r>
      <w:r w:rsidR="006E4DEA" w:rsidRPr="006E4DEA">
        <w:rPr>
          <w:rFonts w:ascii="Times New Roman" w:hAnsi="Times New Roman" w:cs="Times New Roman"/>
        </w:rPr>
        <w:t>Занимательный русский язык</w:t>
      </w:r>
      <w:r w:rsidR="006E4DEA">
        <w:rPr>
          <w:rFonts w:ascii="Times New Roman" w:hAnsi="Times New Roman" w:cs="Times New Roman"/>
        </w:rPr>
        <w:t>»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4111"/>
        <w:gridCol w:w="986"/>
        <w:gridCol w:w="1275"/>
        <w:gridCol w:w="11"/>
        <w:gridCol w:w="1549"/>
        <w:gridCol w:w="11"/>
      </w:tblGrid>
      <w:tr w:rsidR="0078784E" w:rsidRPr="0078784E" w:rsidTr="0078784E">
        <w:trPr>
          <w:trHeight w:val="274"/>
          <w:jc w:val="center"/>
        </w:trPr>
        <w:tc>
          <w:tcPr>
            <w:tcW w:w="851" w:type="dxa"/>
            <w:vMerge w:val="restart"/>
            <w:shd w:val="clear" w:color="auto" w:fill="auto"/>
          </w:tcPr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Название раздела</w:t>
            </w:r>
          </w:p>
        </w:tc>
        <w:tc>
          <w:tcPr>
            <w:tcW w:w="4111" w:type="dxa"/>
            <w:vMerge w:val="restart"/>
          </w:tcPr>
          <w:p w:rsidR="0078784E" w:rsidRPr="0078784E" w:rsidRDefault="0078784E" w:rsidP="0078784E">
            <w:pPr>
              <w:tabs>
                <w:tab w:val="left" w:pos="794"/>
                <w:tab w:val="center" w:pos="11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ab/>
            </w:r>
          </w:p>
          <w:p w:rsidR="0078784E" w:rsidRPr="0078784E" w:rsidRDefault="0078784E" w:rsidP="0078784E">
            <w:pPr>
              <w:tabs>
                <w:tab w:val="left" w:pos="794"/>
                <w:tab w:val="center" w:pos="11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Тема</w:t>
            </w:r>
          </w:p>
        </w:tc>
        <w:tc>
          <w:tcPr>
            <w:tcW w:w="2272" w:type="dxa"/>
            <w:gridSpan w:val="3"/>
          </w:tcPr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1560" w:type="dxa"/>
            <w:gridSpan w:val="2"/>
          </w:tcPr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Формы контроля/</w:t>
            </w:r>
          </w:p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аттестация</w:t>
            </w:r>
          </w:p>
        </w:tc>
      </w:tr>
      <w:tr w:rsidR="0078784E" w:rsidRPr="0078784E" w:rsidTr="0078784E">
        <w:trPr>
          <w:gridAfter w:val="1"/>
          <w:wAfter w:w="11" w:type="dxa"/>
          <w:trHeight w:val="286"/>
          <w:jc w:val="center"/>
        </w:trPr>
        <w:tc>
          <w:tcPr>
            <w:tcW w:w="851" w:type="dxa"/>
            <w:vMerge/>
            <w:shd w:val="clear" w:color="auto" w:fill="auto"/>
          </w:tcPr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vMerge/>
          </w:tcPr>
          <w:p w:rsidR="0078784E" w:rsidRPr="0078784E" w:rsidRDefault="0078784E" w:rsidP="0078784E">
            <w:pPr>
              <w:tabs>
                <w:tab w:val="left" w:pos="794"/>
                <w:tab w:val="center" w:pos="11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86" w:type="dxa"/>
          </w:tcPr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теория</w:t>
            </w:r>
          </w:p>
        </w:tc>
        <w:tc>
          <w:tcPr>
            <w:tcW w:w="1275" w:type="dxa"/>
          </w:tcPr>
          <w:p w:rsidR="0078784E" w:rsidRPr="0078784E" w:rsidRDefault="0078784E" w:rsidP="00787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78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практика</w:t>
            </w:r>
          </w:p>
        </w:tc>
        <w:tc>
          <w:tcPr>
            <w:tcW w:w="1560" w:type="dxa"/>
            <w:gridSpan w:val="2"/>
          </w:tcPr>
          <w:p w:rsidR="0078784E" w:rsidRPr="0078784E" w:rsidRDefault="0078784E" w:rsidP="0078784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78784E" w:rsidRPr="0078784E" w:rsidTr="0078784E">
        <w:trPr>
          <w:gridAfter w:val="1"/>
          <w:wAfter w:w="11" w:type="dxa"/>
          <w:jc w:val="center"/>
        </w:trPr>
        <w:tc>
          <w:tcPr>
            <w:tcW w:w="851" w:type="dxa"/>
            <w:shd w:val="clear" w:color="auto" w:fill="auto"/>
          </w:tcPr>
          <w:p w:rsidR="0078784E" w:rsidRPr="0078784E" w:rsidRDefault="0078784E" w:rsidP="0078784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Фонетика и орфоэпия</w:t>
            </w:r>
          </w:p>
        </w:tc>
        <w:tc>
          <w:tcPr>
            <w:tcW w:w="4111" w:type="dxa"/>
          </w:tcPr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Что такое орфоэпия?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Что такое фонография или звукозапись?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Звуки не буквы!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Звучащая строка.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Банты и шарфы.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Пигмалион</w:t>
            </w:r>
            <w:proofErr w:type="spellEnd"/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 учит орфоэпии.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Кис- кис! Мяу! или Кое- что о звукоподражаниях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(1ч.)</w:t>
            </w:r>
          </w:p>
        </w:tc>
        <w:tc>
          <w:tcPr>
            <w:tcW w:w="986" w:type="dxa"/>
          </w:tcPr>
          <w:p w:rsidR="0078784E" w:rsidRPr="0078784E" w:rsidRDefault="0078784E" w:rsidP="007878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78784E" w:rsidRPr="0078784E" w:rsidRDefault="0078784E" w:rsidP="007878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gridSpan w:val="2"/>
            <w:vMerge w:val="restart"/>
          </w:tcPr>
          <w:p w:rsidR="0078784E" w:rsidRPr="0078784E" w:rsidRDefault="0078784E" w:rsidP="007878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Тестовые задания по теме в виде игры «Кто хочет стать отличником?», а так же в игре – путешествии по изученной теме.</w:t>
            </w:r>
          </w:p>
        </w:tc>
      </w:tr>
      <w:tr w:rsidR="0078784E" w:rsidRPr="0078784E" w:rsidTr="0078784E">
        <w:trPr>
          <w:gridAfter w:val="1"/>
          <w:wAfter w:w="11" w:type="dxa"/>
          <w:jc w:val="center"/>
        </w:trPr>
        <w:tc>
          <w:tcPr>
            <w:tcW w:w="851" w:type="dxa"/>
            <w:shd w:val="clear" w:color="auto" w:fill="auto"/>
          </w:tcPr>
          <w:p w:rsidR="0078784E" w:rsidRPr="0078784E" w:rsidRDefault="0078784E" w:rsidP="0078784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Лексикология</w:t>
            </w:r>
          </w:p>
          <w:p w:rsidR="0078784E" w:rsidRPr="0078784E" w:rsidRDefault="0078784E" w:rsidP="007878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Имена вещей.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 словарях энциклопедических и лингвистических. (2ч.)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царстве смыслов много дорог.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Как и почему появляются новые слова?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Многозначность слова.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«Откуда катится каракатица?» О словарях, которые рассказывают об истории слов.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 одном и том же- разными словами.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Как возникают названия.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Слова – антиподы.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Фразеологические обороты.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Словари «чужих» слов.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Капитан и капуста.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«Он весь свободы торжество».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Мы говорим его стихами.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Слова, придуманные писателями.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Слова уходящие и слова – новички. (2ч.)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Словарь языка Пушкина.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Смуглая Чернавка.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Паронимы, или «</w:t>
            </w:r>
            <w:proofErr w:type="spellStart"/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ошибкоопасные</w:t>
            </w:r>
            <w:proofErr w:type="spellEnd"/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 слова.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(2ч.)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Ошибка Колумба. «Ложные друзья переводчика».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Какой словарь поможет избежать ошибок? 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Словарь- грамотей.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Научная этимология.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Какие бывают имена?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Древнерусские имена.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Отчество и фамилия.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(1ч.)</w:t>
            </w:r>
          </w:p>
          <w:p w:rsidR="0078784E" w:rsidRPr="0078784E" w:rsidRDefault="0078784E" w:rsidP="0078784E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Надо ли останавливаться перед зеброй?</w:t>
            </w:r>
            <w:r w:rsidRPr="007878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7878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(1ч.)</w:t>
            </w:r>
          </w:p>
        </w:tc>
        <w:tc>
          <w:tcPr>
            <w:tcW w:w="986" w:type="dxa"/>
          </w:tcPr>
          <w:p w:rsidR="0078784E" w:rsidRPr="0078784E" w:rsidRDefault="0078784E" w:rsidP="0078784E">
            <w:pPr>
              <w:shd w:val="clear" w:color="auto" w:fill="FFFFFF"/>
              <w:tabs>
                <w:tab w:val="left" w:pos="203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75" w:type="dxa"/>
          </w:tcPr>
          <w:p w:rsidR="0078784E" w:rsidRPr="0078784E" w:rsidRDefault="0078784E" w:rsidP="0078784E">
            <w:pPr>
              <w:shd w:val="clear" w:color="auto" w:fill="FFFFFF"/>
              <w:tabs>
                <w:tab w:val="left" w:pos="203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60" w:type="dxa"/>
            <w:gridSpan w:val="2"/>
            <w:vMerge/>
          </w:tcPr>
          <w:p w:rsidR="0078784E" w:rsidRPr="0078784E" w:rsidRDefault="0078784E" w:rsidP="0078784E">
            <w:pPr>
              <w:shd w:val="clear" w:color="auto" w:fill="FFFFFF"/>
              <w:tabs>
                <w:tab w:val="left" w:pos="203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784E" w:rsidRPr="0078784E" w:rsidTr="0078784E">
        <w:trPr>
          <w:jc w:val="center"/>
        </w:trPr>
        <w:tc>
          <w:tcPr>
            <w:tcW w:w="2269" w:type="dxa"/>
            <w:gridSpan w:val="2"/>
            <w:shd w:val="clear" w:color="auto" w:fill="auto"/>
          </w:tcPr>
          <w:p w:rsidR="0078784E" w:rsidRPr="0078784E" w:rsidRDefault="0078784E" w:rsidP="007878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78784E" w:rsidRPr="0078784E" w:rsidRDefault="0078784E" w:rsidP="007878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gridSpan w:val="3"/>
          </w:tcPr>
          <w:p w:rsidR="0078784E" w:rsidRPr="0078784E" w:rsidRDefault="0078784E" w:rsidP="007878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Всего: 34 часа</w:t>
            </w:r>
          </w:p>
        </w:tc>
        <w:tc>
          <w:tcPr>
            <w:tcW w:w="1560" w:type="dxa"/>
            <w:gridSpan w:val="2"/>
          </w:tcPr>
          <w:p w:rsidR="0078784E" w:rsidRPr="0078784E" w:rsidRDefault="0078784E" w:rsidP="007878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8784E" w:rsidRDefault="0078784E" w:rsidP="0078784E">
      <w:pPr>
        <w:pStyle w:val="a3"/>
        <w:rPr>
          <w:rFonts w:ascii="Times New Roman" w:hAnsi="Times New Roman" w:cs="Times New Roman"/>
        </w:rPr>
      </w:pPr>
    </w:p>
    <w:p w:rsidR="006C324D" w:rsidRDefault="006C324D" w:rsidP="006E4DE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</w:t>
      </w:r>
      <w:r w:rsidR="006E4DEA" w:rsidRPr="006E4DEA">
        <w:rPr>
          <w:rFonts w:ascii="Times New Roman" w:hAnsi="Times New Roman" w:cs="Times New Roman"/>
        </w:rPr>
        <w:t>Математика и к</w:t>
      </w:r>
      <w:r w:rsidR="006E4DEA">
        <w:rPr>
          <w:rFonts w:ascii="Times New Roman" w:hAnsi="Times New Roman" w:cs="Times New Roman"/>
        </w:rPr>
        <w:t>онструирование»</w:t>
      </w:r>
    </w:p>
    <w:tbl>
      <w:tblPr>
        <w:tblStyle w:val="1"/>
        <w:tblW w:w="10135" w:type="dxa"/>
        <w:tblInd w:w="-431" w:type="dxa"/>
        <w:tblLook w:val="04A0" w:firstRow="1" w:lastRow="0" w:firstColumn="1" w:lastColumn="0" w:noHBand="0" w:noVBand="1"/>
      </w:tblPr>
      <w:tblGrid>
        <w:gridCol w:w="3970"/>
        <w:gridCol w:w="1758"/>
        <w:gridCol w:w="1996"/>
        <w:gridCol w:w="2401"/>
        <w:gridCol w:w="10"/>
      </w:tblGrid>
      <w:tr w:rsidR="0078784E" w:rsidRPr="0078784E" w:rsidTr="0078784E">
        <w:trPr>
          <w:gridAfter w:val="1"/>
          <w:wAfter w:w="10" w:type="dxa"/>
        </w:trPr>
        <w:tc>
          <w:tcPr>
            <w:tcW w:w="3970" w:type="dxa"/>
            <w:vMerge w:val="restart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3754" w:type="dxa"/>
            <w:gridSpan w:val="2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401" w:type="dxa"/>
            <w:vMerge w:val="restart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контроля/аттестации</w:t>
            </w:r>
          </w:p>
        </w:tc>
      </w:tr>
      <w:tr w:rsidR="0078784E" w:rsidRPr="0078784E" w:rsidTr="0078784E">
        <w:trPr>
          <w:gridAfter w:val="1"/>
          <w:wAfter w:w="10" w:type="dxa"/>
        </w:trPr>
        <w:tc>
          <w:tcPr>
            <w:tcW w:w="3970" w:type="dxa"/>
            <w:vMerge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996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401" w:type="dxa"/>
            <w:vMerge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784E" w:rsidRPr="0078784E" w:rsidTr="0078784E">
        <w:tc>
          <w:tcPr>
            <w:tcW w:w="10135" w:type="dxa"/>
            <w:gridSpan w:val="5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</w:t>
            </w:r>
          </w:p>
        </w:tc>
      </w:tr>
      <w:tr w:rsidR="0078784E" w:rsidRPr="0078784E" w:rsidTr="0078784E">
        <w:trPr>
          <w:gridAfter w:val="1"/>
          <w:wAfter w:w="10" w:type="dxa"/>
        </w:trPr>
        <w:tc>
          <w:tcPr>
            <w:tcW w:w="3970" w:type="dxa"/>
          </w:tcPr>
          <w:p w:rsidR="0078784E" w:rsidRPr="0078784E" w:rsidRDefault="0078784E" w:rsidP="0078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Геометрическая составляющая кружка</w:t>
            </w:r>
          </w:p>
          <w:p w:rsidR="0078784E" w:rsidRPr="0078784E" w:rsidRDefault="0078784E" w:rsidP="0078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</w:t>
            </w:r>
          </w:p>
        </w:tc>
        <w:tc>
          <w:tcPr>
            <w:tcW w:w="1758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6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          </w:t>
            </w:r>
          </w:p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01" w:type="dxa"/>
          </w:tcPr>
          <w:p w:rsidR="0078784E" w:rsidRPr="0078784E" w:rsidRDefault="0078784E" w:rsidP="007878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</w:t>
            </w:r>
          </w:p>
          <w:p w:rsidR="0078784E" w:rsidRPr="0078784E" w:rsidRDefault="0078784E" w:rsidP="007878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(освоен /не освоен)</w:t>
            </w:r>
          </w:p>
        </w:tc>
      </w:tr>
      <w:tr w:rsidR="0078784E" w:rsidRPr="0078784E" w:rsidTr="0078784E">
        <w:tc>
          <w:tcPr>
            <w:tcW w:w="10135" w:type="dxa"/>
            <w:gridSpan w:val="5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</w:t>
            </w:r>
          </w:p>
        </w:tc>
      </w:tr>
      <w:tr w:rsidR="0078784E" w:rsidRPr="0078784E" w:rsidTr="0078784E">
        <w:trPr>
          <w:gridAfter w:val="1"/>
          <w:wAfter w:w="10" w:type="dxa"/>
        </w:trPr>
        <w:tc>
          <w:tcPr>
            <w:tcW w:w="3970" w:type="dxa"/>
          </w:tcPr>
          <w:p w:rsidR="0078784E" w:rsidRPr="0078784E" w:rsidRDefault="0078784E" w:rsidP="0078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Геометрическая составляющая кружка</w:t>
            </w:r>
          </w:p>
          <w:p w:rsidR="0078784E" w:rsidRPr="0078784E" w:rsidRDefault="0078784E" w:rsidP="0078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Конструирование </w:t>
            </w:r>
          </w:p>
        </w:tc>
        <w:tc>
          <w:tcPr>
            <w:tcW w:w="1758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96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1" w:type="dxa"/>
          </w:tcPr>
          <w:p w:rsidR="0078784E" w:rsidRPr="0078784E" w:rsidRDefault="0078784E" w:rsidP="007878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 </w:t>
            </w:r>
          </w:p>
          <w:p w:rsidR="0078784E" w:rsidRPr="0078784E" w:rsidRDefault="0078784E" w:rsidP="007878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(освоен / не освоен)</w:t>
            </w:r>
          </w:p>
        </w:tc>
      </w:tr>
      <w:tr w:rsidR="0078784E" w:rsidRPr="0078784E" w:rsidTr="0078784E">
        <w:tc>
          <w:tcPr>
            <w:tcW w:w="10135" w:type="dxa"/>
            <w:gridSpan w:val="5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</w:t>
            </w:r>
          </w:p>
        </w:tc>
      </w:tr>
      <w:tr w:rsidR="0078784E" w:rsidRPr="0078784E" w:rsidTr="0078784E">
        <w:trPr>
          <w:gridAfter w:val="1"/>
          <w:wAfter w:w="10" w:type="dxa"/>
        </w:trPr>
        <w:tc>
          <w:tcPr>
            <w:tcW w:w="3970" w:type="dxa"/>
          </w:tcPr>
          <w:p w:rsidR="0078784E" w:rsidRPr="0078784E" w:rsidRDefault="0078784E" w:rsidP="0078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Геометрическая составляющая кружка</w:t>
            </w:r>
          </w:p>
          <w:p w:rsidR="0078784E" w:rsidRPr="0078784E" w:rsidRDefault="0078784E" w:rsidP="0078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Конструирование </w:t>
            </w:r>
          </w:p>
        </w:tc>
        <w:tc>
          <w:tcPr>
            <w:tcW w:w="1758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96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1" w:type="dxa"/>
          </w:tcPr>
          <w:p w:rsidR="0078784E" w:rsidRPr="0078784E" w:rsidRDefault="0078784E" w:rsidP="007878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 </w:t>
            </w:r>
          </w:p>
          <w:p w:rsidR="0078784E" w:rsidRPr="0078784E" w:rsidRDefault="0078784E" w:rsidP="0078784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(освоен / не освоен)</w:t>
            </w:r>
          </w:p>
        </w:tc>
      </w:tr>
      <w:tr w:rsidR="0078784E" w:rsidRPr="0078784E" w:rsidTr="0078784E">
        <w:tc>
          <w:tcPr>
            <w:tcW w:w="10135" w:type="dxa"/>
            <w:gridSpan w:val="5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</w:t>
            </w:r>
          </w:p>
        </w:tc>
      </w:tr>
      <w:tr w:rsidR="0078784E" w:rsidRPr="0078784E" w:rsidTr="0078784E">
        <w:trPr>
          <w:gridAfter w:val="1"/>
          <w:wAfter w:w="10" w:type="dxa"/>
        </w:trPr>
        <w:tc>
          <w:tcPr>
            <w:tcW w:w="3970" w:type="dxa"/>
          </w:tcPr>
          <w:p w:rsidR="0078784E" w:rsidRPr="0078784E" w:rsidRDefault="0078784E" w:rsidP="0078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Геометрическая составляющая кружка</w:t>
            </w:r>
          </w:p>
          <w:p w:rsidR="0078784E" w:rsidRPr="0078784E" w:rsidRDefault="0078784E" w:rsidP="0078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Конструирование </w:t>
            </w:r>
          </w:p>
        </w:tc>
        <w:tc>
          <w:tcPr>
            <w:tcW w:w="1758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96" w:type="dxa"/>
          </w:tcPr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78784E" w:rsidRPr="0078784E" w:rsidRDefault="0078784E" w:rsidP="0078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1" w:type="dxa"/>
          </w:tcPr>
          <w:p w:rsidR="0078784E" w:rsidRPr="0078784E" w:rsidRDefault="0078784E" w:rsidP="007878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</w:t>
            </w:r>
          </w:p>
          <w:p w:rsidR="0078784E" w:rsidRPr="0078784E" w:rsidRDefault="0078784E" w:rsidP="007878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(Тест)</w:t>
            </w:r>
          </w:p>
        </w:tc>
      </w:tr>
    </w:tbl>
    <w:p w:rsidR="0078784E" w:rsidRDefault="0078784E" w:rsidP="0078784E">
      <w:pPr>
        <w:pStyle w:val="a3"/>
        <w:rPr>
          <w:rFonts w:ascii="Times New Roman" w:hAnsi="Times New Roman" w:cs="Times New Roman"/>
        </w:rPr>
      </w:pPr>
    </w:p>
    <w:p w:rsidR="006C324D" w:rsidRDefault="006C324D" w:rsidP="006E4DE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</w:t>
      </w:r>
      <w:r w:rsidR="006E4DEA" w:rsidRPr="006E4DEA">
        <w:rPr>
          <w:rFonts w:ascii="Times New Roman" w:hAnsi="Times New Roman" w:cs="Times New Roman"/>
        </w:rPr>
        <w:t>«Путешествие по родному краю»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2763"/>
        <w:gridCol w:w="1134"/>
        <w:gridCol w:w="567"/>
        <w:gridCol w:w="567"/>
        <w:gridCol w:w="567"/>
        <w:gridCol w:w="567"/>
        <w:gridCol w:w="567"/>
        <w:gridCol w:w="2977"/>
      </w:tblGrid>
      <w:tr w:rsidR="00131A37" w:rsidRPr="00131A37" w:rsidTr="00131A37">
        <w:trPr>
          <w:trHeight w:val="659"/>
        </w:trPr>
        <w:tc>
          <w:tcPr>
            <w:tcW w:w="498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gridSpan w:val="5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 по классам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131A37" w:rsidRPr="00131A37" w:rsidTr="00131A37">
        <w:trPr>
          <w:trHeight w:val="258"/>
        </w:trPr>
        <w:tc>
          <w:tcPr>
            <w:tcW w:w="498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3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История вокруг нас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Общий сбор группы. Введение в КТД. Экскурсия в музей. Меры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предосторожности.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Подбор фотографий, Встреча с краеведением рисование портретов.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Фотографирование на уроках, переменах 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прогулках. Генеалогическое древо семьи. Изготовление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исторической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газеты, «Дневника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краеведа». Участие в проведении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исторических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интеллектуальных игр. Изготовление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презентаций 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альбомов о семье.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Библиотечные уроки. Проведение опросов.</w:t>
            </w:r>
            <w:r w:rsidRPr="00131A37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интересными людьми посёлка. Учатся работать в малой группе над общим заданием.</w:t>
            </w: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 краеведением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Моя школа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История города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 краеведческой книгой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История родного края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Библиотечные уроки.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опросов.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интересными людьми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посёлка. Изготовление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презентаций 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альбомов по истории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края. Подбор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фотографий, портретов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интеллектуальных игр.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Учатся задавать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вопросы. Учатся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установленные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правила в решении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Наш край в древности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Средневековая история края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rPr>
          <w:trHeight w:val="79"/>
        </w:trPr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Советские годы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Наш край в годы войны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Чем гордится наш город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Природа и география края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климаторграмм</w:t>
            </w:r>
            <w:proofErr w:type="spellEnd"/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города по временам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года.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Фотографирование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природных объектов.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 к природным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достопримечательност</w:t>
            </w:r>
            <w:proofErr w:type="spellEnd"/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ям. Составление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исторической карты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края. Оформление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презентаций,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альбомов, газет по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географии края.</w:t>
            </w: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Климат и природа края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Реки, моря, озёра нашего края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Административно-территориальное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Смоленский край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Город Ярцево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 края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творческих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групп. Подготовка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групповых презентаций по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литературе,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живописи, музыке 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театральной жизни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края. Экскурсии в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музеи. Оформление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альбома «Памятники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города»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 деятелями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культуры. Развитие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эстетического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сознания через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освоение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художественного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наследия.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Проявление активность для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решения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познавательных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задач</w:t>
            </w: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Живопись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и театр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Музеи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Памятники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Исторический проект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Учатся работать в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малой группе над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общим заданием.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эстетического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сознания через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освоение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художественного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наследия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установленные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правила в решении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задачи. Подготовка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 защита проекта.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формулирование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собственного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мнения и позиции</w:t>
            </w: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основы исторического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исследования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исследование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A37" w:rsidRPr="00131A37" w:rsidTr="00131A37">
        <w:tc>
          <w:tcPr>
            <w:tcW w:w="498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Защита проекта </w:t>
            </w:r>
          </w:p>
        </w:tc>
        <w:tc>
          <w:tcPr>
            <w:tcW w:w="1134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A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  <w:shd w:val="clear" w:color="auto" w:fill="auto"/>
          </w:tcPr>
          <w:p w:rsidR="00131A37" w:rsidRPr="00131A37" w:rsidRDefault="00131A37" w:rsidP="00131A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31A37" w:rsidRDefault="00131A37" w:rsidP="00131A37">
      <w:pPr>
        <w:pStyle w:val="a3"/>
        <w:rPr>
          <w:rFonts w:ascii="Times New Roman" w:hAnsi="Times New Roman" w:cs="Times New Roman"/>
        </w:rPr>
      </w:pPr>
    </w:p>
    <w:p w:rsidR="006C324D" w:rsidRDefault="006C324D" w:rsidP="006E4DE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</w:t>
      </w:r>
      <w:r w:rsidR="006E4DEA" w:rsidRPr="006E4DEA">
        <w:rPr>
          <w:rFonts w:ascii="Times New Roman" w:hAnsi="Times New Roman" w:cs="Times New Roman"/>
        </w:rPr>
        <w:t>Проектная деятельность</w:t>
      </w:r>
      <w:r w:rsidR="006E4DEA">
        <w:rPr>
          <w:rFonts w:ascii="Times New Roman" w:hAnsi="Times New Roman" w:cs="Times New Roman"/>
        </w:rPr>
        <w:t>»</w:t>
      </w:r>
    </w:p>
    <w:tbl>
      <w:tblPr>
        <w:tblStyle w:val="TableNormal"/>
        <w:tblW w:w="1017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703"/>
        <w:gridCol w:w="984"/>
        <w:gridCol w:w="1419"/>
        <w:gridCol w:w="4254"/>
      </w:tblGrid>
      <w:tr w:rsidR="00131A37" w:rsidRPr="00131A37" w:rsidTr="00131A37">
        <w:trPr>
          <w:trHeight w:val="464"/>
        </w:trPr>
        <w:tc>
          <w:tcPr>
            <w:tcW w:w="816" w:type="dxa"/>
            <w:vMerge w:val="restart"/>
          </w:tcPr>
          <w:p w:rsidR="00131A37" w:rsidRPr="00131A37" w:rsidRDefault="00131A37" w:rsidP="00131A37">
            <w:pPr>
              <w:spacing w:line="276" w:lineRule="exact"/>
              <w:ind w:left="107" w:right="2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№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заня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тия</w:t>
            </w:r>
            <w:proofErr w:type="spellEnd"/>
          </w:p>
        </w:tc>
        <w:tc>
          <w:tcPr>
            <w:tcW w:w="2703" w:type="dxa"/>
            <w:vMerge w:val="restart"/>
          </w:tcPr>
          <w:p w:rsidR="00131A37" w:rsidRPr="00131A37" w:rsidRDefault="00131A37" w:rsidP="00131A37">
            <w:pPr>
              <w:ind w:left="410" w:right="398" w:firstLine="66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>название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>раздела</w:t>
            </w:r>
            <w:proofErr w:type="spellEnd"/>
          </w:p>
        </w:tc>
        <w:tc>
          <w:tcPr>
            <w:tcW w:w="2403" w:type="dxa"/>
            <w:gridSpan w:val="2"/>
          </w:tcPr>
          <w:p w:rsidR="00131A37" w:rsidRPr="00131A37" w:rsidRDefault="00131A37" w:rsidP="00131A37">
            <w:pPr>
              <w:ind w:left="96" w:right="2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Кол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-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во</w:t>
            </w:r>
            <w:proofErr w:type="spellEnd"/>
          </w:p>
          <w:p w:rsidR="00131A37" w:rsidRPr="00131A37" w:rsidRDefault="00131A37" w:rsidP="00131A37">
            <w:pPr>
              <w:spacing w:line="257" w:lineRule="exact"/>
              <w:ind w:left="18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4254" w:type="dxa"/>
            <w:vMerge w:val="restart"/>
          </w:tcPr>
          <w:p w:rsidR="00131A37" w:rsidRPr="00131A37" w:rsidRDefault="00131A37" w:rsidP="00131A37">
            <w:pPr>
              <w:ind w:left="812" w:right="1050" w:firstLine="70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>Формы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>аттестации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>/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>контроля</w:t>
            </w:r>
            <w:proofErr w:type="spellEnd"/>
          </w:p>
        </w:tc>
      </w:tr>
      <w:tr w:rsidR="00131A37" w:rsidRPr="00131A37" w:rsidTr="00131A37">
        <w:trPr>
          <w:trHeight w:val="335"/>
        </w:trPr>
        <w:tc>
          <w:tcPr>
            <w:tcW w:w="816" w:type="dxa"/>
            <w:vMerge/>
          </w:tcPr>
          <w:p w:rsidR="00131A37" w:rsidRPr="00131A37" w:rsidRDefault="00131A37" w:rsidP="00131A37">
            <w:pPr>
              <w:spacing w:line="276" w:lineRule="exact"/>
              <w:ind w:left="107" w:right="210"/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</w:pPr>
          </w:p>
        </w:tc>
        <w:tc>
          <w:tcPr>
            <w:tcW w:w="2703" w:type="dxa"/>
            <w:vMerge/>
          </w:tcPr>
          <w:p w:rsidR="00131A37" w:rsidRPr="00131A37" w:rsidRDefault="00131A37" w:rsidP="00131A37">
            <w:pPr>
              <w:ind w:left="410" w:right="398" w:firstLine="664"/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</w:pPr>
          </w:p>
        </w:tc>
        <w:tc>
          <w:tcPr>
            <w:tcW w:w="984" w:type="dxa"/>
          </w:tcPr>
          <w:p w:rsidR="00131A37" w:rsidRPr="00131A37" w:rsidRDefault="00131A37" w:rsidP="00131A37">
            <w:pPr>
              <w:ind w:left="96" w:right="27"/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теория</w:t>
            </w:r>
            <w:proofErr w:type="spellEnd"/>
          </w:p>
        </w:tc>
        <w:tc>
          <w:tcPr>
            <w:tcW w:w="1419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практика</w:t>
            </w:r>
            <w:proofErr w:type="spellEnd"/>
          </w:p>
        </w:tc>
        <w:tc>
          <w:tcPr>
            <w:tcW w:w="4254" w:type="dxa"/>
            <w:vMerge/>
          </w:tcPr>
          <w:p w:rsidR="00131A37" w:rsidRPr="00131A37" w:rsidRDefault="00131A37" w:rsidP="00131A37">
            <w:pPr>
              <w:ind w:left="1706" w:right="1050" w:hanging="649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131A37" w:rsidRPr="00131A37" w:rsidTr="00131A37">
        <w:trPr>
          <w:trHeight w:val="905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Круг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твоих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интересов. Хобби. Увлечения.</w:t>
            </w:r>
          </w:p>
          <w:p w:rsidR="00131A37" w:rsidRPr="00131A37" w:rsidRDefault="00131A37" w:rsidP="00131A37">
            <w:pPr>
              <w:ind w:left="107" w:right="398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</w:rPr>
              <w:t>Этапы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работы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над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проектом</w:t>
            </w:r>
            <w:proofErr w:type="spellEnd"/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ИКТ:</w:t>
            </w:r>
          </w:p>
          <w:p w:rsidR="00131A37" w:rsidRPr="00131A37" w:rsidRDefault="00131A37" w:rsidP="00131A37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презентация-увлечения</w:t>
            </w:r>
          </w:p>
          <w:p w:rsidR="00131A37" w:rsidRPr="00131A37" w:rsidRDefault="00131A37" w:rsidP="00131A37">
            <w:pPr>
              <w:ind w:left="105" w:right="91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31A3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31A3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Выбор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этапов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131A37" w:rsidRPr="00131A37" w:rsidTr="00131A37">
        <w:trPr>
          <w:trHeight w:val="1656"/>
        </w:trPr>
        <w:tc>
          <w:tcPr>
            <w:tcW w:w="816" w:type="dxa"/>
          </w:tcPr>
          <w:p w:rsidR="00131A37" w:rsidRPr="00131A37" w:rsidRDefault="00131A37" w:rsidP="00131A37">
            <w:pPr>
              <w:spacing w:line="271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3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темы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твоего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проекта.</w:t>
            </w:r>
          </w:p>
          <w:p w:rsidR="00131A37" w:rsidRPr="00131A37" w:rsidRDefault="00131A37" w:rsidP="00131A37">
            <w:pPr>
              <w:ind w:left="107" w:right="6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 для проекта.</w:t>
            </w:r>
          </w:p>
          <w:p w:rsidR="00131A37" w:rsidRPr="00131A37" w:rsidRDefault="00131A37" w:rsidP="00131A37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Проблема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Решение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проблемы</w:t>
            </w:r>
            <w:proofErr w:type="spellEnd"/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1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ind w:left="105" w:right="146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</w:t>
            </w:r>
            <w:r w:rsidRPr="00131A3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средств</w:t>
            </w:r>
            <w:r w:rsidRPr="00131A3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31A3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способов воплощения</w:t>
            </w:r>
            <w:r w:rsidRPr="00131A3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собственных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замыслов</w:t>
            </w:r>
          </w:p>
        </w:tc>
      </w:tr>
      <w:tr w:rsidR="00131A37" w:rsidRPr="00131A37" w:rsidTr="00131A37">
        <w:trPr>
          <w:trHeight w:val="1382"/>
        </w:trPr>
        <w:tc>
          <w:tcPr>
            <w:tcW w:w="816" w:type="dxa"/>
          </w:tcPr>
          <w:p w:rsidR="00131A37" w:rsidRPr="00131A37" w:rsidRDefault="00131A37" w:rsidP="00131A37">
            <w:pPr>
              <w:spacing w:line="273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3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темы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твоего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исследования.</w:t>
            </w:r>
          </w:p>
          <w:p w:rsidR="00131A37" w:rsidRPr="00131A37" w:rsidRDefault="00131A37" w:rsidP="00131A37">
            <w:pPr>
              <w:ind w:left="107" w:right="398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Предположение.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Гипотеза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Решение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задачи</w:t>
            </w:r>
            <w:proofErr w:type="spellEnd"/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3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ind w:left="105" w:right="5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Высказывание предположений о неизвестном. Предположение способа</w:t>
            </w:r>
            <w:r w:rsidRPr="00131A3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проверки</w:t>
            </w:r>
            <w:r w:rsidRPr="00131A3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своей</w:t>
            </w:r>
            <w:r w:rsidRPr="00131A3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гипотезы</w:t>
            </w:r>
          </w:p>
        </w:tc>
      </w:tr>
      <w:tr w:rsidR="00131A37" w:rsidRPr="00131A37" w:rsidTr="00131A37">
        <w:trPr>
          <w:trHeight w:val="1380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проекта.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Задачи.</w:t>
            </w:r>
          </w:p>
          <w:p w:rsidR="00131A37" w:rsidRPr="00131A37" w:rsidRDefault="00131A37" w:rsidP="00131A37">
            <w:pPr>
              <w:ind w:left="107" w:right="5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помощников для работы над</w:t>
            </w:r>
          </w:p>
          <w:p w:rsidR="00131A37" w:rsidRPr="00131A37" w:rsidRDefault="00131A37" w:rsidP="00131A37">
            <w:pPr>
              <w:spacing w:line="270" w:lineRule="atLeast"/>
              <w:ind w:left="107" w:right="97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проектом</w:t>
            </w:r>
            <w:proofErr w:type="spellEnd"/>
            <w:proofErr w:type="gramEnd"/>
            <w:r w:rsidRPr="00131A3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Сбор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информации</w:t>
            </w:r>
            <w:proofErr w:type="spellEnd"/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before="1" w:line="237" w:lineRule="auto"/>
              <w:ind w:left="105" w:right="16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ИКТ:</w:t>
            </w:r>
            <w:r w:rsidRPr="00131A3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презентация-как найти помощника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таблицей.</w:t>
            </w:r>
          </w:p>
        </w:tc>
      </w:tr>
      <w:tr w:rsidR="00131A37" w:rsidRPr="00131A37" w:rsidTr="00131A37">
        <w:trPr>
          <w:trHeight w:val="1103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5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6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Требования</w:t>
            </w:r>
          </w:p>
          <w:p w:rsidR="00131A37" w:rsidRPr="00131A37" w:rsidRDefault="00131A37" w:rsidP="00131A37">
            <w:pPr>
              <w:spacing w:line="270" w:lineRule="atLeast"/>
              <w:ind w:left="107" w:right="2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К паспорту проекта. Составление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паспорта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проекта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Практическое</w:t>
            </w: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занятие</w:t>
            </w:r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по</w:t>
            </w:r>
          </w:p>
          <w:p w:rsidR="00131A37" w:rsidRPr="00131A37" w:rsidRDefault="00131A37" w:rsidP="00131A37">
            <w:pPr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составлению</w:t>
            </w:r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паспорта</w:t>
            </w:r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проекта</w:t>
            </w:r>
          </w:p>
        </w:tc>
      </w:tr>
      <w:tr w:rsidR="00131A37" w:rsidRPr="00131A37" w:rsidTr="00131A37">
        <w:trPr>
          <w:trHeight w:val="551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7</w:t>
            </w:r>
          </w:p>
          <w:p w:rsidR="00131A37" w:rsidRPr="00131A37" w:rsidRDefault="00131A37" w:rsidP="00131A37">
            <w:pPr>
              <w:spacing w:line="261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8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Требования</w:t>
            </w:r>
            <w:proofErr w:type="spellEnd"/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</w:rPr>
              <w:t xml:space="preserve">к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составлению</w:t>
            </w:r>
            <w:proofErr w:type="spellEnd"/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6" w:lineRule="exact"/>
              <w:ind w:left="105" w:right="83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>ИКТ:</w:t>
            </w:r>
            <w:r w:rsidRPr="00131A37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>презентация-анкета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компьютер</w:t>
            </w:r>
            <w:proofErr w:type="spellEnd"/>
          </w:p>
        </w:tc>
      </w:tr>
    </w:tbl>
    <w:p w:rsidR="00131A37" w:rsidRPr="00131A37" w:rsidRDefault="00131A37" w:rsidP="00131A37">
      <w:pPr>
        <w:pStyle w:val="a3"/>
        <w:spacing w:after="0"/>
        <w:rPr>
          <w:rFonts w:ascii="Times New Roman" w:hAnsi="Times New Roman" w:cs="Times New Roman"/>
          <w:sz w:val="2"/>
        </w:rPr>
      </w:pPr>
    </w:p>
    <w:tbl>
      <w:tblPr>
        <w:tblStyle w:val="TableNormal1"/>
        <w:tblW w:w="1017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703"/>
        <w:gridCol w:w="984"/>
        <w:gridCol w:w="1419"/>
        <w:gridCol w:w="4254"/>
      </w:tblGrid>
      <w:tr w:rsidR="00131A37" w:rsidRPr="00131A37" w:rsidTr="00131A37">
        <w:trPr>
          <w:trHeight w:val="554"/>
        </w:trPr>
        <w:tc>
          <w:tcPr>
            <w:tcW w:w="816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03" w:type="dxa"/>
          </w:tcPr>
          <w:p w:rsidR="00131A37" w:rsidRPr="00131A37" w:rsidRDefault="00131A37" w:rsidP="00131A37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анкет</w:t>
            </w:r>
            <w:proofErr w:type="spellEnd"/>
            <w:proofErr w:type="gramEnd"/>
            <w:r w:rsidRPr="00131A3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проекта.</w:t>
            </w:r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Анкетирование</w:t>
            </w:r>
            <w:proofErr w:type="spellEnd"/>
          </w:p>
        </w:tc>
        <w:tc>
          <w:tcPr>
            <w:tcW w:w="984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вопросов</w:t>
            </w:r>
            <w:r w:rsidRPr="00131A3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для</w:t>
            </w:r>
          </w:p>
          <w:p w:rsidR="00131A37" w:rsidRPr="00131A37" w:rsidRDefault="00131A37" w:rsidP="00131A37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анкетирования</w:t>
            </w:r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выбранной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теме</w:t>
            </w:r>
          </w:p>
        </w:tc>
      </w:tr>
      <w:tr w:rsidR="00131A37" w:rsidRPr="00131A37" w:rsidTr="00131A37">
        <w:trPr>
          <w:trHeight w:val="670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9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2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Памятки.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памяток по теме</w:t>
            </w:r>
          </w:p>
          <w:p w:rsidR="00131A37" w:rsidRPr="00131A37" w:rsidRDefault="00131A37" w:rsidP="00131A37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проекта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Заполнение</w:t>
            </w: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анкеты</w:t>
            </w:r>
          </w:p>
          <w:p w:rsidR="00131A37" w:rsidRPr="00131A37" w:rsidRDefault="00131A37" w:rsidP="00131A37">
            <w:pPr>
              <w:ind w:left="105" w:right="2057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«Сказки». Подсчёт результатов.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Вывод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131A37" w:rsidRPr="00131A37" w:rsidTr="00131A37">
        <w:trPr>
          <w:trHeight w:val="965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10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Постер.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Требования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к созданию постера.</w:t>
            </w:r>
          </w:p>
          <w:p w:rsidR="00131A37" w:rsidRPr="00131A37" w:rsidRDefault="00131A37" w:rsidP="00131A37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Условия</w:t>
            </w:r>
            <w:r w:rsidRPr="00131A3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размещения материала</w:t>
            </w:r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постере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ИКТ:</w:t>
            </w:r>
          </w:p>
          <w:p w:rsidR="00131A37" w:rsidRPr="00131A37" w:rsidRDefault="00131A37" w:rsidP="00131A37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презентация-постер</w:t>
            </w:r>
          </w:p>
          <w:p w:rsidR="00131A37" w:rsidRPr="00131A37" w:rsidRDefault="00131A37" w:rsidP="00131A37">
            <w:pPr>
              <w:ind w:left="105" w:right="1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оформлению постера.</w:t>
            </w:r>
          </w:p>
        </w:tc>
      </w:tr>
      <w:tr w:rsidR="00131A37" w:rsidRPr="00131A37" w:rsidTr="00131A37">
        <w:trPr>
          <w:trHeight w:val="827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11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12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работа.</w:t>
            </w:r>
          </w:p>
          <w:p w:rsidR="00131A37" w:rsidRPr="00131A37" w:rsidRDefault="00131A37" w:rsidP="00131A37">
            <w:pPr>
              <w:spacing w:line="270" w:lineRule="atLeast"/>
              <w:ind w:left="107" w:right="1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Создание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мини-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постера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ind w:left="105" w:right="1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оформлению постера</w:t>
            </w:r>
          </w:p>
        </w:tc>
      </w:tr>
      <w:tr w:rsidR="00131A37" w:rsidRPr="00131A37" w:rsidTr="00131A37">
        <w:trPr>
          <w:trHeight w:val="1932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13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14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15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3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освоение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возможностей</w:t>
            </w:r>
          </w:p>
          <w:p w:rsidR="00131A37" w:rsidRPr="00131A37" w:rsidRDefault="00131A37" w:rsidP="00131A37">
            <w:pPr>
              <w:ind w:left="107" w:right="1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программы </w:t>
            </w:r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МРР.</w:t>
            </w:r>
          </w:p>
          <w:p w:rsidR="00131A37" w:rsidRPr="00131A37" w:rsidRDefault="00131A37" w:rsidP="00131A37">
            <w:pPr>
              <w:ind w:left="107" w:right="2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Выставка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фотографий, рисунков, фигур,</w:t>
            </w:r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диаграмм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ИКТ:</w:t>
            </w:r>
          </w:p>
          <w:p w:rsidR="00131A37" w:rsidRPr="00131A37" w:rsidRDefault="00131A37" w:rsidP="00131A37">
            <w:pPr>
              <w:ind w:left="10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презентация-образец</w:t>
            </w:r>
          </w:p>
          <w:p w:rsidR="00131A37" w:rsidRPr="00131A37" w:rsidRDefault="00131A37" w:rsidP="00131A37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131A3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детей</w:t>
            </w:r>
            <w:r w:rsidRPr="00131A37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</w:t>
            </w:r>
            <w:r w:rsidRPr="00131A37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компьютерах</w:t>
            </w:r>
          </w:p>
          <w:p w:rsidR="00131A37" w:rsidRPr="00131A37" w:rsidRDefault="00131A37" w:rsidP="00131A37">
            <w:pPr>
              <w:ind w:left="105"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131A3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31A3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31A3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ознакомлению с возможностями</w:t>
            </w:r>
          </w:p>
          <w:p w:rsidR="00131A37" w:rsidRPr="00131A37" w:rsidRDefault="00131A37" w:rsidP="00131A37">
            <w:pPr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программы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МРР</w:t>
            </w:r>
          </w:p>
        </w:tc>
      </w:tr>
      <w:tr w:rsidR="00131A37" w:rsidRPr="00131A37" w:rsidTr="00131A37">
        <w:trPr>
          <w:trHeight w:val="1103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16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17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12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Программа </w:t>
            </w:r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МРР.</w:t>
            </w:r>
          </w:p>
          <w:p w:rsidR="00131A37" w:rsidRPr="00131A37" w:rsidRDefault="00131A37" w:rsidP="00131A37">
            <w:pPr>
              <w:spacing w:line="270" w:lineRule="atLeast"/>
              <w:ind w:left="107" w:right="3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Анимации.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Настройка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анимации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before="1" w:line="237" w:lineRule="auto"/>
              <w:ind w:left="105" w:right="13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ИКТ: презентация Работа</w:t>
            </w:r>
            <w:r w:rsidRPr="00131A3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</w:t>
            </w:r>
            <w:r w:rsidRPr="00131A37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компьютерами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</w:t>
            </w:r>
          </w:p>
        </w:tc>
      </w:tr>
      <w:tr w:rsidR="00131A37" w:rsidRPr="00131A37" w:rsidTr="00131A37">
        <w:trPr>
          <w:trHeight w:val="512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18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19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83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Программа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</w:rPr>
              <w:t xml:space="preserve">МРР.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Дизайн</w:t>
            </w:r>
            <w:proofErr w:type="spellEnd"/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ИКТ: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презентация</w:t>
            </w:r>
            <w:r w:rsidRPr="00131A37"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131A37" w:rsidRPr="00131A37" w:rsidTr="00131A37">
        <w:trPr>
          <w:trHeight w:val="827"/>
        </w:trPr>
        <w:tc>
          <w:tcPr>
            <w:tcW w:w="816" w:type="dxa"/>
          </w:tcPr>
          <w:p w:rsidR="00131A37" w:rsidRPr="00131A37" w:rsidRDefault="00131A37" w:rsidP="00131A37">
            <w:pPr>
              <w:spacing w:line="271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20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21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Фотографии</w:t>
            </w:r>
          </w:p>
          <w:p w:rsidR="00131A37" w:rsidRPr="00131A37" w:rsidRDefault="00131A37" w:rsidP="00131A37">
            <w:pPr>
              <w:spacing w:line="270" w:lineRule="atLeast"/>
              <w:ind w:left="107" w:right="3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31A3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слайдах.</w:t>
            </w:r>
            <w:r w:rsidRPr="00131A3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31A3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фотографиями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1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ИКТ: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презентация</w:t>
            </w:r>
            <w:proofErr w:type="spellEnd"/>
          </w:p>
          <w:p w:rsidR="00131A37" w:rsidRPr="00131A37" w:rsidRDefault="00131A37" w:rsidP="00131A37">
            <w:pPr>
              <w:spacing w:before="271" w:line="261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131A37" w:rsidRPr="00131A37" w:rsidTr="00131A37">
        <w:trPr>
          <w:trHeight w:val="1105"/>
        </w:trPr>
        <w:tc>
          <w:tcPr>
            <w:tcW w:w="816" w:type="dxa"/>
          </w:tcPr>
          <w:p w:rsidR="00131A37" w:rsidRPr="00131A37" w:rsidRDefault="00131A37" w:rsidP="00131A37">
            <w:pPr>
              <w:spacing w:line="273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22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23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Требования</w:t>
            </w:r>
          </w:p>
          <w:p w:rsidR="00131A37" w:rsidRPr="00131A37" w:rsidRDefault="00131A37" w:rsidP="00131A37">
            <w:pPr>
              <w:ind w:left="107" w:right="8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компьютерной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презентации.</w:t>
            </w:r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</w:rPr>
              <w:t>Power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Point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3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before="1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ИКТ: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презентация</w:t>
            </w:r>
            <w:proofErr w:type="spellEnd"/>
          </w:p>
          <w:p w:rsidR="00131A37" w:rsidRPr="00131A37" w:rsidRDefault="00131A37" w:rsidP="00131A37">
            <w:pPr>
              <w:spacing w:before="271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131A37" w:rsidRPr="00131A37" w:rsidTr="00131A37">
        <w:trPr>
          <w:trHeight w:val="1103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24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25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4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Закрепление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полученных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умений, навыков в работе с</w:t>
            </w:r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программой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МРР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ИКТ: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презентация</w:t>
            </w:r>
            <w:proofErr w:type="spellEnd"/>
          </w:p>
          <w:p w:rsidR="00131A37" w:rsidRPr="00131A37" w:rsidRDefault="00131A37" w:rsidP="00131A37">
            <w:pPr>
              <w:spacing w:before="271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131A37" w:rsidRPr="00131A37" w:rsidTr="00131A37">
        <w:trPr>
          <w:trHeight w:val="1104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26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27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2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Практическое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занятие. Составление первой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презентации</w:t>
            </w:r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31A3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заданному</w:t>
            </w:r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тексту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ИКТ: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презентация</w:t>
            </w:r>
            <w:proofErr w:type="spellEnd"/>
          </w:p>
          <w:p w:rsidR="00131A37" w:rsidRPr="00131A37" w:rsidRDefault="00131A37" w:rsidP="00131A37">
            <w:pPr>
              <w:spacing w:before="272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131A37" w:rsidRPr="00131A37" w:rsidTr="00131A37">
        <w:trPr>
          <w:trHeight w:val="1655"/>
        </w:trPr>
        <w:tc>
          <w:tcPr>
            <w:tcW w:w="816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28</w:t>
            </w:r>
          </w:p>
          <w:p w:rsidR="00131A37" w:rsidRPr="00131A37" w:rsidRDefault="00131A37" w:rsidP="00131A37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29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ind w:left="107" w:right="2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проектной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документации</w:t>
            </w:r>
          </w:p>
          <w:p w:rsidR="00131A37" w:rsidRPr="00131A37" w:rsidRDefault="00131A37" w:rsidP="00131A37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 </w:t>
            </w:r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выступлению</w:t>
            </w:r>
          </w:p>
          <w:p w:rsidR="00131A37" w:rsidRPr="00131A37" w:rsidRDefault="00131A37" w:rsidP="00131A37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31A3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конкурсе.</w:t>
            </w:r>
            <w:r w:rsidRPr="00131A3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Обработка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информации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  <w:p w:rsidR="00131A37" w:rsidRPr="00131A37" w:rsidRDefault="00131A37" w:rsidP="00131A37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Интервью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Визитка</w:t>
            </w:r>
            <w:proofErr w:type="spellEnd"/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ИКТ: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презентация</w:t>
            </w:r>
            <w:proofErr w:type="spellEnd"/>
          </w:p>
          <w:p w:rsidR="00131A37" w:rsidRPr="00131A37" w:rsidRDefault="00131A37" w:rsidP="00131A37">
            <w:pPr>
              <w:spacing w:before="271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Практическая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131A37" w:rsidRPr="00131A37" w:rsidTr="00131A37">
        <w:trPr>
          <w:trHeight w:val="275"/>
        </w:trPr>
        <w:tc>
          <w:tcPr>
            <w:tcW w:w="816" w:type="dxa"/>
          </w:tcPr>
          <w:p w:rsidR="00131A37" w:rsidRPr="00131A37" w:rsidRDefault="00131A37" w:rsidP="00131A37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5"/>
                <w:sz w:val="24"/>
              </w:rPr>
              <w:t>30</w:t>
            </w:r>
          </w:p>
        </w:tc>
        <w:tc>
          <w:tcPr>
            <w:tcW w:w="2703" w:type="dxa"/>
          </w:tcPr>
          <w:p w:rsidR="00131A37" w:rsidRPr="00131A37" w:rsidRDefault="00131A37" w:rsidP="00131A3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Тесты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131A3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Тестирование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984" w:type="dxa"/>
          </w:tcPr>
          <w:p w:rsidR="00131A37" w:rsidRPr="00131A37" w:rsidRDefault="00131A37" w:rsidP="00131A37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31A37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131A37" w:rsidRPr="00131A37" w:rsidRDefault="00131A37" w:rsidP="00131A3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254" w:type="dxa"/>
          </w:tcPr>
          <w:p w:rsidR="00131A37" w:rsidRPr="00131A37" w:rsidRDefault="00131A37" w:rsidP="00131A37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131A37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proofErr w:type="spellEnd"/>
            <w:r w:rsidRPr="00131A3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131A37">
              <w:rPr>
                <w:rFonts w:ascii="Times New Roman" w:eastAsia="Times New Roman" w:hAnsi="Times New Roman" w:cs="Times New Roman"/>
                <w:spacing w:val="-2"/>
                <w:sz w:val="24"/>
              </w:rPr>
              <w:t>своей</w:t>
            </w:r>
            <w:proofErr w:type="spellEnd"/>
          </w:p>
        </w:tc>
      </w:tr>
    </w:tbl>
    <w:p w:rsidR="00131A37" w:rsidRPr="00E31061" w:rsidRDefault="00131A37" w:rsidP="00E31061">
      <w:pPr>
        <w:pStyle w:val="a3"/>
        <w:spacing w:after="0" w:line="240" w:lineRule="auto"/>
        <w:rPr>
          <w:rFonts w:ascii="Times New Roman" w:hAnsi="Times New Roman" w:cs="Times New Roman"/>
          <w:sz w:val="2"/>
        </w:rPr>
      </w:pPr>
    </w:p>
    <w:tbl>
      <w:tblPr>
        <w:tblStyle w:val="TableNormal2"/>
        <w:tblW w:w="1017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703"/>
        <w:gridCol w:w="984"/>
        <w:gridCol w:w="1419"/>
        <w:gridCol w:w="4254"/>
      </w:tblGrid>
      <w:tr w:rsidR="00E31061" w:rsidRPr="00E31061" w:rsidTr="00E31061">
        <w:trPr>
          <w:trHeight w:val="830"/>
        </w:trPr>
        <w:tc>
          <w:tcPr>
            <w:tcW w:w="816" w:type="dxa"/>
          </w:tcPr>
          <w:p w:rsidR="00E31061" w:rsidRPr="00E31061" w:rsidRDefault="00E31061" w:rsidP="00E3106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03" w:type="dxa"/>
          </w:tcPr>
          <w:p w:rsidR="00E31061" w:rsidRPr="00E31061" w:rsidRDefault="00E31061" w:rsidP="00E31061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31061">
              <w:rPr>
                <w:rFonts w:ascii="Times New Roman" w:eastAsia="Times New Roman" w:hAnsi="Times New Roman" w:cs="Times New Roman"/>
                <w:sz w:val="24"/>
              </w:rPr>
              <w:t>Самоанализ</w:t>
            </w:r>
            <w:proofErr w:type="spellEnd"/>
            <w:r w:rsidRPr="00E3106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E3106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</w:rPr>
              <w:t>Рефлексия</w:t>
            </w:r>
            <w:proofErr w:type="spellEnd"/>
          </w:p>
        </w:tc>
        <w:tc>
          <w:tcPr>
            <w:tcW w:w="984" w:type="dxa"/>
          </w:tcPr>
          <w:p w:rsidR="00E31061" w:rsidRPr="00E31061" w:rsidRDefault="00E31061" w:rsidP="00E3106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19" w:type="dxa"/>
          </w:tcPr>
          <w:p w:rsidR="00E31061" w:rsidRPr="00E31061" w:rsidRDefault="00E31061" w:rsidP="00E3106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E31061" w:rsidRPr="00E31061" w:rsidRDefault="00E31061" w:rsidP="00E31061">
            <w:pPr>
              <w:ind w:left="105" w:right="1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работы,</w:t>
            </w:r>
            <w:r w:rsidRPr="00E31061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нахождение пробелов в ней.</w:t>
            </w:r>
          </w:p>
          <w:p w:rsidR="00E31061" w:rsidRPr="00E31061" w:rsidRDefault="00E31061" w:rsidP="00E31061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31061">
              <w:rPr>
                <w:rFonts w:ascii="Times New Roman" w:eastAsia="Times New Roman" w:hAnsi="Times New Roman" w:cs="Times New Roman"/>
                <w:sz w:val="24"/>
              </w:rPr>
              <w:t>Способы</w:t>
            </w:r>
            <w:proofErr w:type="spellEnd"/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31061">
              <w:rPr>
                <w:rFonts w:ascii="Times New Roman" w:eastAsia="Times New Roman" w:hAnsi="Times New Roman" w:cs="Times New Roman"/>
                <w:sz w:val="24"/>
              </w:rPr>
              <w:t>их</w:t>
            </w:r>
            <w:proofErr w:type="spellEnd"/>
            <w:r w:rsidRPr="00E31061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</w:rPr>
              <w:t>устранения</w:t>
            </w:r>
            <w:proofErr w:type="spellEnd"/>
          </w:p>
        </w:tc>
      </w:tr>
      <w:tr w:rsidR="00E31061" w:rsidRPr="00E31061" w:rsidTr="00E31061">
        <w:trPr>
          <w:trHeight w:val="552"/>
        </w:trPr>
        <w:tc>
          <w:tcPr>
            <w:tcW w:w="816" w:type="dxa"/>
          </w:tcPr>
          <w:p w:rsidR="00E31061" w:rsidRPr="00E31061" w:rsidRDefault="00E31061" w:rsidP="00E31061">
            <w:pPr>
              <w:spacing w:line="271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31061">
              <w:rPr>
                <w:rFonts w:ascii="Times New Roman" w:eastAsia="Times New Roman" w:hAnsi="Times New Roman" w:cs="Times New Roman"/>
                <w:spacing w:val="-5"/>
                <w:sz w:val="24"/>
              </w:rPr>
              <w:t>31</w:t>
            </w:r>
          </w:p>
        </w:tc>
        <w:tc>
          <w:tcPr>
            <w:tcW w:w="2703" w:type="dxa"/>
          </w:tcPr>
          <w:p w:rsidR="00E31061" w:rsidRPr="00E31061" w:rsidRDefault="00E31061" w:rsidP="00E31061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Твои</w:t>
            </w:r>
            <w:r w:rsidRPr="00E3106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впечатления</w:t>
            </w:r>
            <w:r w:rsidRPr="00E3106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от</w:t>
            </w:r>
          </w:p>
          <w:p w:rsidR="00E31061" w:rsidRPr="00E31061" w:rsidRDefault="00E31061" w:rsidP="00E31061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E3106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</w:t>
            </w:r>
            <w:r w:rsidRPr="00E3106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проектом</w:t>
            </w:r>
          </w:p>
        </w:tc>
        <w:tc>
          <w:tcPr>
            <w:tcW w:w="984" w:type="dxa"/>
          </w:tcPr>
          <w:p w:rsidR="00E31061" w:rsidRPr="00E31061" w:rsidRDefault="00E31061" w:rsidP="00E31061">
            <w:pPr>
              <w:spacing w:line="271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310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E31061" w:rsidRPr="00E31061" w:rsidRDefault="00E31061" w:rsidP="00E3106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E31061" w:rsidRPr="00E31061" w:rsidRDefault="00E31061" w:rsidP="00E31061">
            <w:pPr>
              <w:spacing w:line="271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</w:t>
            </w:r>
            <w:r w:rsidRPr="00E3106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некоторых</w:t>
            </w:r>
            <w:r w:rsidRPr="00E3106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итогов</w:t>
            </w:r>
          </w:p>
          <w:p w:rsidR="00E31061" w:rsidRPr="00E31061" w:rsidRDefault="00E31061" w:rsidP="00E31061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своей</w:t>
            </w:r>
            <w:r w:rsidRPr="00E3106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</w:t>
            </w:r>
          </w:p>
        </w:tc>
      </w:tr>
      <w:tr w:rsidR="00E31061" w:rsidRPr="00E31061" w:rsidTr="00E31061">
        <w:trPr>
          <w:trHeight w:val="827"/>
        </w:trPr>
        <w:tc>
          <w:tcPr>
            <w:tcW w:w="816" w:type="dxa"/>
          </w:tcPr>
          <w:p w:rsidR="00E31061" w:rsidRPr="00E31061" w:rsidRDefault="00E31061" w:rsidP="00E31061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31061">
              <w:rPr>
                <w:rFonts w:ascii="Times New Roman" w:eastAsia="Times New Roman" w:hAnsi="Times New Roman" w:cs="Times New Roman"/>
                <w:spacing w:val="-5"/>
                <w:sz w:val="24"/>
              </w:rPr>
              <w:t>32</w:t>
            </w:r>
          </w:p>
        </w:tc>
        <w:tc>
          <w:tcPr>
            <w:tcW w:w="2703" w:type="dxa"/>
          </w:tcPr>
          <w:p w:rsidR="00E31061" w:rsidRPr="00E31061" w:rsidRDefault="00E31061" w:rsidP="00E31061">
            <w:pPr>
              <w:ind w:left="107" w:right="4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31061">
              <w:rPr>
                <w:rFonts w:ascii="Times New Roman" w:eastAsia="Times New Roman" w:hAnsi="Times New Roman" w:cs="Times New Roman"/>
                <w:sz w:val="24"/>
              </w:rPr>
              <w:t>Пожелания</w:t>
            </w:r>
            <w:proofErr w:type="spellEnd"/>
            <w:r w:rsidRPr="00E31061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31061">
              <w:rPr>
                <w:rFonts w:ascii="Times New Roman" w:eastAsia="Times New Roman" w:hAnsi="Times New Roman" w:cs="Times New Roman"/>
                <w:sz w:val="24"/>
              </w:rPr>
              <w:t>будущим</w:t>
            </w:r>
            <w:proofErr w:type="spellEnd"/>
            <w:r w:rsidRPr="00E310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проектантам</w:t>
            </w:r>
            <w:proofErr w:type="spellEnd"/>
          </w:p>
        </w:tc>
        <w:tc>
          <w:tcPr>
            <w:tcW w:w="984" w:type="dxa"/>
          </w:tcPr>
          <w:p w:rsidR="00E31061" w:rsidRPr="00E31061" w:rsidRDefault="00E31061" w:rsidP="00E31061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310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E31061" w:rsidRPr="00E31061" w:rsidRDefault="00E31061" w:rsidP="00E3106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E31061" w:rsidRPr="00E31061" w:rsidRDefault="00E31061" w:rsidP="00E31061">
            <w:pPr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E31061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E31061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E31061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созданию памятки «Советы начинающему</w:t>
            </w:r>
          </w:p>
          <w:p w:rsidR="00E31061" w:rsidRPr="00E31061" w:rsidRDefault="00E31061" w:rsidP="00E31061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проектанту</w:t>
            </w:r>
            <w:proofErr w:type="spellEnd"/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</w:tr>
      <w:tr w:rsidR="00E31061" w:rsidRPr="00E31061" w:rsidTr="00E31061">
        <w:trPr>
          <w:trHeight w:val="3036"/>
        </w:trPr>
        <w:tc>
          <w:tcPr>
            <w:tcW w:w="816" w:type="dxa"/>
          </w:tcPr>
          <w:p w:rsidR="00E31061" w:rsidRPr="00E31061" w:rsidRDefault="00E31061" w:rsidP="00E31061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31061">
              <w:rPr>
                <w:rFonts w:ascii="Times New Roman" w:eastAsia="Times New Roman" w:hAnsi="Times New Roman" w:cs="Times New Roman"/>
                <w:spacing w:val="-5"/>
                <w:sz w:val="24"/>
              </w:rPr>
              <w:t>33</w:t>
            </w:r>
          </w:p>
        </w:tc>
        <w:tc>
          <w:tcPr>
            <w:tcW w:w="2703" w:type="dxa"/>
          </w:tcPr>
          <w:p w:rsidR="00E31061" w:rsidRPr="00E31061" w:rsidRDefault="00E31061" w:rsidP="00E31061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Страница</w:t>
            </w:r>
          </w:p>
          <w:p w:rsidR="00E31061" w:rsidRPr="00E31061" w:rsidRDefault="00E31061" w:rsidP="00E31061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благодарности</w:t>
            </w:r>
          </w:p>
          <w:p w:rsidR="00E31061" w:rsidRPr="00E31061" w:rsidRDefault="00E31061" w:rsidP="00E31061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тем,</w:t>
            </w:r>
            <w:r w:rsidRPr="00E3106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кто </w:t>
            </w: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окружал</w:t>
            </w:r>
          </w:p>
          <w:p w:rsidR="00E31061" w:rsidRPr="00E31061" w:rsidRDefault="00E31061" w:rsidP="00E31061">
            <w:pPr>
              <w:ind w:left="107" w:right="2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E31061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поддерживал</w:t>
            </w:r>
            <w:r w:rsidRPr="00E31061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тебя</w:t>
            </w:r>
            <w:r w:rsidRPr="00E31061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этом году. </w:t>
            </w: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(Руководитель</w:t>
            </w:r>
          </w:p>
          <w:p w:rsidR="00E31061" w:rsidRPr="00E31061" w:rsidRDefault="00E31061" w:rsidP="00E31061">
            <w:pPr>
              <w:ind w:left="107" w:right="2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проекта – учитель; </w:t>
            </w: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консультанты–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родители;</w:t>
            </w:r>
            <w:r w:rsidRPr="00E31061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помощники – друзья; Мудрый</w:t>
            </w:r>
          </w:p>
          <w:p w:rsidR="00E31061" w:rsidRPr="00E31061" w:rsidRDefault="00E31061" w:rsidP="00E31061">
            <w:pPr>
              <w:spacing w:before="1"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</w:rPr>
              <w:t>Дельфин</w:t>
            </w:r>
            <w:proofErr w:type="spellEnd"/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984" w:type="dxa"/>
          </w:tcPr>
          <w:p w:rsidR="00E31061" w:rsidRPr="00E31061" w:rsidRDefault="00E31061" w:rsidP="00E31061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310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E31061" w:rsidRPr="00E31061" w:rsidRDefault="00E31061" w:rsidP="00E3106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E31061" w:rsidRPr="00E31061" w:rsidRDefault="00E31061" w:rsidP="00E31061">
            <w:pPr>
              <w:spacing w:before="1" w:line="237" w:lineRule="auto"/>
              <w:ind w:left="105" w:right="207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ИКТ: презентация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E31061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листов </w:t>
            </w:r>
            <w:r w:rsidRPr="00E31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благодарностей</w:t>
            </w:r>
          </w:p>
        </w:tc>
      </w:tr>
      <w:tr w:rsidR="00E31061" w:rsidRPr="00E31061" w:rsidTr="00E31061">
        <w:trPr>
          <w:trHeight w:val="827"/>
        </w:trPr>
        <w:tc>
          <w:tcPr>
            <w:tcW w:w="816" w:type="dxa"/>
          </w:tcPr>
          <w:p w:rsidR="00E31061" w:rsidRPr="00E31061" w:rsidRDefault="00E31061" w:rsidP="00E31061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31061">
              <w:rPr>
                <w:rFonts w:ascii="Times New Roman" w:eastAsia="Times New Roman" w:hAnsi="Times New Roman" w:cs="Times New Roman"/>
                <w:spacing w:val="-5"/>
                <w:sz w:val="24"/>
              </w:rPr>
              <w:t>34</w:t>
            </w:r>
          </w:p>
        </w:tc>
        <w:tc>
          <w:tcPr>
            <w:tcW w:w="2703" w:type="dxa"/>
          </w:tcPr>
          <w:p w:rsidR="00E31061" w:rsidRPr="00E31061" w:rsidRDefault="00E31061" w:rsidP="00E31061">
            <w:pPr>
              <w:ind w:left="107" w:right="5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Советы на лето от Мудрого</w:t>
            </w:r>
            <w:r w:rsidRPr="00E31061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Дельфина</w:t>
            </w:r>
          </w:p>
        </w:tc>
        <w:tc>
          <w:tcPr>
            <w:tcW w:w="984" w:type="dxa"/>
          </w:tcPr>
          <w:p w:rsidR="00E31061" w:rsidRPr="00E31061" w:rsidRDefault="00E31061" w:rsidP="00E31061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310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E31061" w:rsidRPr="00E31061" w:rsidRDefault="00E31061" w:rsidP="00E3106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E31061" w:rsidRPr="00E31061" w:rsidRDefault="00E31061" w:rsidP="00E31061">
            <w:pPr>
              <w:ind w:left="105" w:right="11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Опыты в домашних условиях.</w:t>
            </w:r>
            <w:r w:rsidRPr="00E31061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Проекты</w:t>
            </w:r>
            <w:r w:rsidRPr="00E31061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E31061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E31061">
              <w:rPr>
                <w:rFonts w:ascii="Times New Roman" w:eastAsia="Times New Roman" w:hAnsi="Times New Roman" w:cs="Times New Roman"/>
                <w:sz w:val="24"/>
                <w:lang w:val="ru-RU"/>
              </w:rPr>
              <w:t>лето.</w:t>
            </w:r>
          </w:p>
        </w:tc>
      </w:tr>
      <w:tr w:rsidR="00E31061" w:rsidRPr="00E31061" w:rsidTr="00E31061">
        <w:trPr>
          <w:trHeight w:val="224"/>
        </w:trPr>
        <w:tc>
          <w:tcPr>
            <w:tcW w:w="3519" w:type="dxa"/>
            <w:gridSpan w:val="2"/>
          </w:tcPr>
          <w:p w:rsidR="00E31061" w:rsidRPr="00E31061" w:rsidRDefault="00E31061" w:rsidP="00E31061">
            <w:pPr>
              <w:ind w:left="107" w:right="588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E31061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</w:p>
        </w:tc>
        <w:tc>
          <w:tcPr>
            <w:tcW w:w="984" w:type="dxa"/>
          </w:tcPr>
          <w:p w:rsidR="00E31061" w:rsidRPr="00E31061" w:rsidRDefault="00E31061" w:rsidP="00E31061">
            <w:pPr>
              <w:spacing w:line="270" w:lineRule="exact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34</w:t>
            </w:r>
          </w:p>
        </w:tc>
        <w:tc>
          <w:tcPr>
            <w:tcW w:w="1419" w:type="dxa"/>
          </w:tcPr>
          <w:p w:rsidR="00E31061" w:rsidRPr="00E31061" w:rsidRDefault="00E31061" w:rsidP="00E3106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4" w:type="dxa"/>
          </w:tcPr>
          <w:p w:rsidR="00E31061" w:rsidRPr="00E31061" w:rsidRDefault="00E31061" w:rsidP="00E31061">
            <w:pPr>
              <w:ind w:left="105" w:right="1194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131A37" w:rsidRDefault="00131A37" w:rsidP="00131A37">
      <w:pPr>
        <w:pStyle w:val="a3"/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«Информатика, логика, математика»</w:t>
      </w: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850"/>
        <w:gridCol w:w="993"/>
        <w:gridCol w:w="1134"/>
        <w:gridCol w:w="2126"/>
      </w:tblGrid>
      <w:tr w:rsidR="007D6545" w:rsidRPr="007D6545" w:rsidTr="004C172F">
        <w:trPr>
          <w:trHeight w:val="66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64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D6545" w:rsidRPr="007D6545" w:rsidRDefault="007D6545" w:rsidP="007D654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контроля/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аттестации</w:t>
            </w:r>
          </w:p>
        </w:tc>
      </w:tr>
      <w:tr w:rsidR="007D6545" w:rsidRPr="007D6545" w:rsidTr="004C172F">
        <w:trPr>
          <w:trHeight w:val="661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64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545" w:rsidRPr="007D6545" w:rsidRDefault="007D6545" w:rsidP="007D654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6545" w:rsidRPr="007D6545" w:rsidTr="004C172F"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класс: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927"/>
              </w:tabs>
              <w:autoSpaceDE w:val="0"/>
              <w:autoSpaceDN w:val="0"/>
              <w:adjustRightInd w:val="0"/>
              <w:spacing w:after="0" w:line="240" w:lineRule="auto"/>
              <w:ind w:left="39" w:hanging="1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 xml:space="preserve">Развитие логического мышления. Совершенствование мыслительных операций.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контрольное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задание</w:t>
            </w:r>
            <w:proofErr w:type="spellEnd"/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927"/>
              </w:tabs>
              <w:autoSpaceDE w:val="0"/>
              <w:autoSpaceDN w:val="0"/>
              <w:adjustRightInd w:val="0"/>
              <w:spacing w:after="0" w:line="240" w:lineRule="auto"/>
              <w:ind w:left="39" w:hanging="1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 xml:space="preserve">Развитие концентрации внимания. Развитие мышления.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927"/>
              </w:tabs>
              <w:autoSpaceDE w:val="0"/>
              <w:autoSpaceDN w:val="0"/>
              <w:adjustRightInd w:val="0"/>
              <w:spacing w:after="0" w:line="240" w:lineRule="auto"/>
              <w:ind w:left="39" w:hanging="1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 xml:space="preserve">Тренировка внимания. Развитие мышления.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927"/>
              </w:tabs>
              <w:autoSpaceDE w:val="0"/>
              <w:autoSpaceDN w:val="0"/>
              <w:adjustRightInd w:val="0"/>
              <w:spacing w:after="0" w:line="240" w:lineRule="auto"/>
              <w:ind w:left="39" w:hanging="1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Тренировка слуховой памяти</w:t>
            </w:r>
            <w:r w:rsidRPr="007D6545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. Развитие мышления.</w:t>
            </w: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контрольное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задание</w:t>
            </w:r>
            <w:proofErr w:type="spellEnd"/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927"/>
              </w:tabs>
              <w:autoSpaceDE w:val="0"/>
              <w:autoSpaceDN w:val="0"/>
              <w:adjustRightInd w:val="0"/>
              <w:spacing w:after="0" w:line="240" w:lineRule="auto"/>
              <w:ind w:left="39" w:hanging="1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зрительной памяти. </w:t>
            </w:r>
            <w:r w:rsidRPr="007D6545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Развитие мышления.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практическая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927"/>
              </w:tabs>
              <w:autoSpaceDE w:val="0"/>
              <w:autoSpaceDN w:val="0"/>
              <w:adjustRightInd w:val="0"/>
              <w:spacing w:after="0" w:line="240" w:lineRule="auto"/>
              <w:ind w:left="39" w:hanging="1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Поиск закономерностей. Совершенствование мыслительных операций.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927"/>
              </w:tabs>
              <w:autoSpaceDE w:val="0"/>
              <w:autoSpaceDN w:val="0"/>
              <w:adjustRightInd w:val="0"/>
              <w:spacing w:after="0" w:line="240" w:lineRule="auto"/>
              <w:ind w:left="39" w:hanging="1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Совершенствование воображения. Задания по перекладыванию спичек.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ind w:firstLine="15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Итого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6545" w:rsidRPr="007D6545" w:rsidTr="004C172F"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класс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Развитие быстроты реакции. Задания повышенной сложности. Развитие аналитических способностей и способности рассуждать.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тестирование;</w:t>
            </w: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 xml:space="preserve">Развитие концентрации внимания. Развитие аналитических способностей и способности рассуждать. </w:t>
            </w: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Логически-поисковые задания.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практическая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внимания. Совершенствование мыслительных операций. </w:t>
            </w: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Развитие аналитических способностей и способности рассуждать.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слуховой памяти. Совершенствование мыслительных операций. </w:t>
            </w: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Развитие аналитических способностей и способности рассуждать.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практическая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зрительной памяти. Совершенствование мыслительных операций. </w:t>
            </w: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Развитие аналитических способностей и способности рассуждать.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Поиск закономерностей. Совершенствование мыслительных операций. </w:t>
            </w:r>
            <w:r w:rsidRPr="007D6545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Развитие аналитических способностей и способности рассуждать.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воображения. Развитие наглядно-образного мышления. Задания по перекладыванию спичек. Ребусы.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6545" w:rsidRPr="007D6545" w:rsidTr="004C17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tabs>
                <w:tab w:val="left" w:pos="264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ind w:firstLine="15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Итого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7D6545" w:rsidRPr="007D6545" w:rsidRDefault="007D6545" w:rsidP="007D6545">
      <w:pPr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«Клуб юного читателя»</w:t>
      </w:r>
    </w:p>
    <w:tbl>
      <w:tblPr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1559"/>
        <w:gridCol w:w="1710"/>
      </w:tblGrid>
      <w:tr w:rsidR="007D6545" w:rsidRPr="007D6545" w:rsidTr="004C172F">
        <w:trPr>
          <w:trHeight w:val="267"/>
        </w:trPr>
        <w:tc>
          <w:tcPr>
            <w:tcW w:w="6516" w:type="dxa"/>
            <w:vMerge w:val="restart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Тематические разделы</w:t>
            </w:r>
          </w:p>
        </w:tc>
        <w:tc>
          <w:tcPr>
            <w:tcW w:w="3269" w:type="dxa"/>
            <w:gridSpan w:val="2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7D6545" w:rsidRPr="007D6545" w:rsidTr="004C172F">
        <w:trPr>
          <w:trHeight w:val="282"/>
        </w:trPr>
        <w:tc>
          <w:tcPr>
            <w:tcW w:w="6516" w:type="dxa"/>
            <w:vMerge/>
          </w:tcPr>
          <w:p w:rsidR="007D6545" w:rsidRPr="007D6545" w:rsidRDefault="007D6545" w:rsidP="007D6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7D6545" w:rsidRPr="007D6545" w:rsidTr="004C172F">
        <w:trPr>
          <w:trHeight w:val="332"/>
        </w:trPr>
        <w:tc>
          <w:tcPr>
            <w:tcW w:w="6516" w:type="dxa"/>
          </w:tcPr>
          <w:p w:rsidR="007D6545" w:rsidRPr="007D6545" w:rsidRDefault="007D6545" w:rsidP="007D6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Раздел 1. </w:t>
            </w:r>
            <w:r w:rsidRPr="007D65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«Наши книжки»</w:t>
            </w: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6545" w:rsidRPr="007D6545" w:rsidTr="004C172F">
        <w:trPr>
          <w:trHeight w:val="545"/>
        </w:trPr>
        <w:tc>
          <w:tcPr>
            <w:tcW w:w="6516" w:type="dxa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Раздел 2. «Знакомьтесь, девчонки, читайте мальчишки, в гости пришли к нам</w:t>
            </w:r>
            <w:r w:rsidRPr="007D6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интересные </w:t>
            </w: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Книжки!»</w:t>
            </w: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D6545" w:rsidRPr="007D6545" w:rsidTr="004C172F">
        <w:trPr>
          <w:trHeight w:val="267"/>
        </w:trPr>
        <w:tc>
          <w:tcPr>
            <w:tcW w:w="6516" w:type="dxa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Раздел 3. «Знает читатель, нет книжки прекрасней той, где написано</w:t>
            </w:r>
            <w:r w:rsidRPr="007D6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«Русские сказки»!»</w:t>
            </w: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D6545" w:rsidRPr="007D6545" w:rsidTr="004C172F">
        <w:trPr>
          <w:trHeight w:val="267"/>
        </w:trPr>
        <w:tc>
          <w:tcPr>
            <w:tcW w:w="6516" w:type="dxa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Раздел 4. «Расскажут о чуде, веселье и грусти волшебные</w:t>
            </w:r>
          </w:p>
          <w:p w:rsidR="007D6545" w:rsidRPr="007D6545" w:rsidRDefault="007D6545" w:rsidP="007D6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Сказки писателей русских!»</w:t>
            </w: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7D6545" w:rsidRPr="007D6545" w:rsidTr="004C172F">
        <w:trPr>
          <w:trHeight w:val="267"/>
        </w:trPr>
        <w:tc>
          <w:tcPr>
            <w:tcW w:w="6516" w:type="dxa"/>
          </w:tcPr>
          <w:p w:rsidR="007D6545" w:rsidRPr="007D6545" w:rsidRDefault="007D6545" w:rsidP="007D6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Раздел 5. «Все дети любят, без сомненья, почитать стихотворенья!»»</w:t>
            </w: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D6545" w:rsidRPr="007D6545" w:rsidTr="004C172F">
        <w:trPr>
          <w:trHeight w:val="267"/>
        </w:trPr>
        <w:tc>
          <w:tcPr>
            <w:tcW w:w="6516" w:type="dxa"/>
          </w:tcPr>
          <w:p w:rsidR="007D6545" w:rsidRPr="007D6545" w:rsidRDefault="007D6545" w:rsidP="007D6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Раздел 6. «Эти книжки, знайте, дети, говорят про все на свете!»</w:t>
            </w: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D6545" w:rsidRPr="007D6545" w:rsidTr="004C172F">
        <w:trPr>
          <w:trHeight w:val="307"/>
        </w:trPr>
        <w:tc>
          <w:tcPr>
            <w:tcW w:w="6516" w:type="dxa"/>
          </w:tcPr>
          <w:p w:rsidR="007D6545" w:rsidRPr="007D6545" w:rsidRDefault="007D6545" w:rsidP="007D6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срез (</w:t>
            </w:r>
            <w:r w:rsidRPr="007D65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Творческая работа)</w:t>
            </w: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4C172F">
        <w:trPr>
          <w:trHeight w:val="557"/>
        </w:trPr>
        <w:tc>
          <w:tcPr>
            <w:tcW w:w="6516" w:type="dxa"/>
          </w:tcPr>
          <w:p w:rsidR="007D6545" w:rsidRPr="007D6545" w:rsidRDefault="007D6545" w:rsidP="007D6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аттестация </w:t>
            </w:r>
          </w:p>
          <w:p w:rsidR="007D6545" w:rsidRPr="007D6545" w:rsidRDefault="007D6545" w:rsidP="007D65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(Защита проекта)</w:t>
            </w:r>
          </w:p>
        </w:tc>
        <w:tc>
          <w:tcPr>
            <w:tcW w:w="1559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0" w:type="dxa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4C172F">
        <w:trPr>
          <w:trHeight w:val="253"/>
        </w:trPr>
        <w:tc>
          <w:tcPr>
            <w:tcW w:w="9785" w:type="dxa"/>
            <w:gridSpan w:val="3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33                       33</w:t>
            </w:r>
          </w:p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         66часов</w:t>
            </w:r>
          </w:p>
        </w:tc>
      </w:tr>
    </w:tbl>
    <w:p w:rsidR="007D6545" w:rsidRPr="007D6545" w:rsidRDefault="007D6545" w:rsidP="007D6545">
      <w:pPr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«Под парусом Петра»</w:t>
      </w:r>
    </w:p>
    <w:tbl>
      <w:tblPr>
        <w:tblStyle w:val="11"/>
        <w:tblW w:w="9788" w:type="dxa"/>
        <w:tblInd w:w="-5" w:type="dxa"/>
        <w:tblLook w:val="04A0" w:firstRow="1" w:lastRow="0" w:firstColumn="1" w:lastColumn="0" w:noHBand="0" w:noVBand="1"/>
      </w:tblPr>
      <w:tblGrid>
        <w:gridCol w:w="563"/>
        <w:gridCol w:w="4824"/>
        <w:gridCol w:w="907"/>
        <w:gridCol w:w="1145"/>
        <w:gridCol w:w="2349"/>
      </w:tblGrid>
      <w:tr w:rsidR="007D6545" w:rsidRPr="007D6545" w:rsidTr="007D6545">
        <w:tc>
          <w:tcPr>
            <w:tcW w:w="563" w:type="dxa"/>
            <w:vMerge w:val="restart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4" w:type="dxa"/>
            <w:vMerge w:val="restart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Тема/раздел</w:t>
            </w:r>
          </w:p>
        </w:tc>
        <w:tc>
          <w:tcPr>
            <w:tcW w:w="2052" w:type="dxa"/>
            <w:gridSpan w:val="2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349" w:type="dxa"/>
            <w:vMerge w:val="restart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аттестации/контроля</w:t>
            </w:r>
          </w:p>
        </w:tc>
      </w:tr>
      <w:tr w:rsidR="007D6545" w:rsidRPr="007D6545" w:rsidTr="007D6545">
        <w:tc>
          <w:tcPr>
            <w:tcW w:w="563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4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349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занятие. Определение концепции последнего звонка 2022-2023 учебного года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обязанностей между участниками праздника. Певцы, чтецы, актеры.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9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составлением и отработка сценарного плана. Вводная часть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составлением и отработка сценарного плана. Начальная школа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  <w:vMerge w:val="restart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номера</w:t>
            </w:r>
          </w:p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(песни, танцы, сценки)</w:t>
            </w: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составлением и отработка сценарного плана. Гуманитарный цикл.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составлением и отработка сценарного плана. Естественно-научный цикл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составлением и отработка сценарного плана. Математический цикл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составлением и отработка сценарного плана. ОБЖ, физкультура, технология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составлением и отработка сценарного плана. Гуманитарный цикл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составлением и отработка сценарного плана. Цикл искусство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  <w:vMerge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вокального репертуара сценарного плана Последнего звонка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9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песни</w:t>
            </w: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музыкальных номеров Последнего звонка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9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номера</w:t>
            </w: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мультимедийной презентации для праздника последнего звонка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9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7D6545" w:rsidRPr="007D6545" w:rsidTr="007D6545">
        <w:tc>
          <w:tcPr>
            <w:tcW w:w="563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4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«Последний звонок» (итоговое занятие)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9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</w:p>
        </w:tc>
      </w:tr>
      <w:tr w:rsidR="007D6545" w:rsidRPr="007D6545" w:rsidTr="007D6545">
        <w:tc>
          <w:tcPr>
            <w:tcW w:w="5387" w:type="dxa"/>
            <w:gridSpan w:val="2"/>
          </w:tcPr>
          <w:p w:rsidR="007D6545" w:rsidRPr="007D6545" w:rsidRDefault="007D6545" w:rsidP="007D6545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07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5" w:type="dxa"/>
          </w:tcPr>
          <w:p w:rsidR="007D6545" w:rsidRPr="007D6545" w:rsidRDefault="007D6545" w:rsidP="007D65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49" w:type="dxa"/>
          </w:tcPr>
          <w:p w:rsidR="007D6545" w:rsidRPr="007D6545" w:rsidRDefault="007D6545" w:rsidP="007D654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D6545" w:rsidRDefault="007D6545" w:rsidP="007D6545">
      <w:pPr>
        <w:rPr>
          <w:rFonts w:ascii="Times New Roman" w:hAnsi="Times New Roman" w:cs="Times New Roman"/>
        </w:rPr>
      </w:pPr>
    </w:p>
    <w:p w:rsidR="007D6545" w:rsidRPr="007D6545" w:rsidRDefault="007D6545" w:rsidP="007D6545">
      <w:pPr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lastRenderedPageBreak/>
        <w:t>Дополнительная общеобразовательная (общеразвивающая) программа</w:t>
      </w:r>
      <w:r w:rsidR="007E7249">
        <w:rPr>
          <w:rFonts w:ascii="Times New Roman" w:hAnsi="Times New Roman" w:cs="Times New Roman"/>
        </w:rPr>
        <w:t xml:space="preserve"> «Киноклуб: смотрим, думаем, обсуждаем»</w:t>
      </w:r>
    </w:p>
    <w:tbl>
      <w:tblPr>
        <w:tblStyle w:val="TableNormal3"/>
        <w:tblW w:w="10720" w:type="dxa"/>
        <w:tblInd w:w="-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540"/>
        <w:gridCol w:w="920"/>
        <w:gridCol w:w="960"/>
        <w:gridCol w:w="1260"/>
        <w:gridCol w:w="1920"/>
      </w:tblGrid>
      <w:tr w:rsidR="007E7249" w:rsidRPr="007E7249" w:rsidTr="007E7249">
        <w:trPr>
          <w:trHeight w:val="280"/>
        </w:trPr>
        <w:tc>
          <w:tcPr>
            <w:tcW w:w="1120" w:type="dxa"/>
            <w:tcBorders>
              <w:bottom w:val="nil"/>
            </w:tcBorders>
          </w:tcPr>
          <w:p w:rsidR="007E7249" w:rsidRPr="007E7249" w:rsidRDefault="007E7249" w:rsidP="007E7249">
            <w:pPr>
              <w:spacing w:before="12" w:line="24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7E7249">
              <w:rPr>
                <w:rFonts w:ascii="Times New Roman" w:eastAsia="Times New Roman" w:hAnsi="Times New Roman" w:cs="Times New Roman"/>
                <w:spacing w:val="-5"/>
                <w:sz w:val="24"/>
              </w:rPr>
              <w:t>п/п</w:t>
            </w:r>
          </w:p>
        </w:tc>
        <w:tc>
          <w:tcPr>
            <w:tcW w:w="4540" w:type="dxa"/>
            <w:tcBorders>
              <w:bottom w:val="nil"/>
            </w:tcBorders>
          </w:tcPr>
          <w:p w:rsidR="007E7249" w:rsidRPr="007E7249" w:rsidRDefault="007E7249" w:rsidP="007E7249">
            <w:pPr>
              <w:spacing w:before="12" w:line="248" w:lineRule="exact"/>
              <w:ind w:left="104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Название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раздела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темы</w:t>
            </w:r>
            <w:proofErr w:type="spellEnd"/>
          </w:p>
        </w:tc>
        <w:tc>
          <w:tcPr>
            <w:tcW w:w="3140" w:type="dxa"/>
            <w:gridSpan w:val="3"/>
          </w:tcPr>
          <w:p w:rsidR="007E7249" w:rsidRPr="007E7249" w:rsidRDefault="007E7249" w:rsidP="007E7249">
            <w:pPr>
              <w:spacing w:before="12" w:line="248" w:lineRule="exact"/>
              <w:ind w:left="90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Кол-во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1920" w:type="dxa"/>
            <w:vMerge w:val="restart"/>
            <w:tcBorders>
              <w:bottom w:val="nil"/>
            </w:tcBorders>
          </w:tcPr>
          <w:p w:rsidR="007E7249" w:rsidRPr="007E7249" w:rsidRDefault="007E7249" w:rsidP="007E7249">
            <w:pPr>
              <w:spacing w:before="12"/>
              <w:ind w:left="147" w:right="123" w:firstLine="4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Формы промежуточной</w:t>
            </w:r>
          </w:p>
          <w:p w:rsidR="007E7249" w:rsidRPr="007E7249" w:rsidRDefault="007E7249" w:rsidP="007E7249">
            <w:pPr>
              <w:spacing w:line="270" w:lineRule="atLeast"/>
              <w:ind w:left="494" w:right="123" w:hanging="1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аттестации</w:t>
            </w:r>
            <w:r w:rsidRPr="007E724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контроля</w:t>
            </w:r>
          </w:p>
        </w:tc>
      </w:tr>
      <w:tr w:rsidR="007E7249" w:rsidRPr="007E7249" w:rsidTr="007E7249">
        <w:trPr>
          <w:trHeight w:val="427"/>
        </w:trPr>
        <w:tc>
          <w:tcPr>
            <w:tcW w:w="1120" w:type="dxa"/>
            <w:tcBorders>
              <w:top w:val="nil"/>
              <w:bottom w:val="nil"/>
            </w:tcBorders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540" w:type="dxa"/>
            <w:tcBorders>
              <w:top w:val="nil"/>
              <w:bottom w:val="nil"/>
            </w:tcBorders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3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3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теория</w:t>
            </w:r>
            <w:proofErr w:type="spellEnd"/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3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практика</w:t>
            </w:r>
            <w:proofErr w:type="spellEnd"/>
          </w:p>
        </w:tc>
        <w:tc>
          <w:tcPr>
            <w:tcW w:w="1920" w:type="dxa"/>
            <w:vMerge/>
            <w:tcBorders>
              <w:top w:val="nil"/>
              <w:bottom w:val="nil"/>
            </w:tcBorders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E7249" w:rsidRPr="007E7249" w:rsidTr="007E7249">
        <w:trPr>
          <w:trHeight w:val="524"/>
        </w:trPr>
        <w:tc>
          <w:tcPr>
            <w:tcW w:w="1120" w:type="dxa"/>
            <w:tcBorders>
              <w:top w:val="nil"/>
            </w:tcBorders>
          </w:tcPr>
          <w:p w:rsidR="007E7249" w:rsidRPr="007E7249" w:rsidRDefault="007E7249" w:rsidP="007E7249">
            <w:pPr>
              <w:spacing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 xml:space="preserve">1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раздел</w:t>
            </w:r>
            <w:proofErr w:type="spellEnd"/>
          </w:p>
        </w:tc>
        <w:tc>
          <w:tcPr>
            <w:tcW w:w="4540" w:type="dxa"/>
            <w:tcBorders>
              <w:top w:val="nil"/>
            </w:tcBorders>
          </w:tcPr>
          <w:p w:rsidR="007E7249" w:rsidRPr="007E7249" w:rsidRDefault="007E7249" w:rsidP="007E7249">
            <w:pPr>
              <w:spacing w:line="256" w:lineRule="exact"/>
              <w:ind w:left="9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Вводное</w:t>
            </w:r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занятие.</w:t>
            </w:r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Инструктаж</w:t>
            </w:r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ТБ</w:t>
            </w:r>
            <w:r w:rsidRPr="007E724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>и</w:t>
            </w:r>
          </w:p>
          <w:p w:rsidR="007E7249" w:rsidRPr="007E7249" w:rsidRDefault="007E7249" w:rsidP="007E7249">
            <w:pPr>
              <w:spacing w:line="248" w:lineRule="exact"/>
              <w:ind w:left="9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ПДД.</w:t>
            </w:r>
          </w:p>
        </w:tc>
        <w:tc>
          <w:tcPr>
            <w:tcW w:w="5060" w:type="dxa"/>
            <w:gridSpan w:val="4"/>
            <w:tcBorders>
              <w:top w:val="nil"/>
            </w:tcBorders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E7249" w:rsidRPr="007E7249" w:rsidTr="007E7249">
        <w:trPr>
          <w:trHeight w:val="539"/>
        </w:trPr>
        <w:tc>
          <w:tcPr>
            <w:tcW w:w="1120" w:type="dxa"/>
          </w:tcPr>
          <w:p w:rsidR="007E7249" w:rsidRPr="007E7249" w:rsidRDefault="007E7249" w:rsidP="007E7249">
            <w:pPr>
              <w:spacing w:before="3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3"/>
              <w:ind w:lef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</w:t>
            </w:r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ТБ</w:t>
            </w:r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ПДД.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3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3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70" w:lineRule="atLeast"/>
              <w:ind w:left="323" w:right="123" w:firstLine="12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начальная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</w:t>
            </w:r>
            <w:proofErr w:type="spellEnd"/>
          </w:p>
        </w:tc>
      </w:tr>
      <w:tr w:rsidR="007E7249" w:rsidRPr="007E7249" w:rsidTr="007E7249">
        <w:trPr>
          <w:trHeight w:val="267"/>
        </w:trPr>
        <w:tc>
          <w:tcPr>
            <w:tcW w:w="1120" w:type="dxa"/>
          </w:tcPr>
          <w:p w:rsidR="007E7249" w:rsidRPr="007E7249" w:rsidRDefault="007E7249" w:rsidP="007E7249">
            <w:pPr>
              <w:spacing w:line="24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line="248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История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кинематографа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line="248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line="248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48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беседа</w:t>
            </w:r>
            <w:proofErr w:type="spellEnd"/>
          </w:p>
        </w:tc>
      </w:tr>
      <w:tr w:rsidR="007E7249" w:rsidRPr="007E7249" w:rsidTr="007E7249">
        <w:trPr>
          <w:trHeight w:val="280"/>
        </w:trPr>
        <w:tc>
          <w:tcPr>
            <w:tcW w:w="1120" w:type="dxa"/>
          </w:tcPr>
          <w:p w:rsidR="007E7249" w:rsidRPr="007E7249" w:rsidRDefault="007E7249" w:rsidP="007E7249">
            <w:pPr>
              <w:spacing w:before="12" w:line="248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 xml:space="preserve">2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раздел</w:t>
            </w:r>
            <w:proofErr w:type="spellEnd"/>
          </w:p>
        </w:tc>
        <w:tc>
          <w:tcPr>
            <w:tcW w:w="9600" w:type="dxa"/>
            <w:gridSpan w:val="5"/>
          </w:tcPr>
          <w:p w:rsidR="007E7249" w:rsidRPr="007E7249" w:rsidRDefault="007E7249" w:rsidP="007E7249">
            <w:pPr>
              <w:spacing w:before="12" w:line="248" w:lineRule="exact"/>
              <w:ind w:left="77" w:right="6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Любовь</w:t>
            </w:r>
            <w:r w:rsidRPr="007E7249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</w:t>
            </w:r>
            <w:r w:rsidRPr="007E7249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родителям,</w:t>
            </w:r>
            <w:r w:rsidRPr="007E7249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родному</w:t>
            </w:r>
            <w:r w:rsidRPr="007E7249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дому,</w:t>
            </w:r>
            <w:r w:rsidRPr="007E7249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</w:t>
            </w:r>
            <w:r w:rsidRPr="007E7249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родным</w:t>
            </w:r>
            <w:r w:rsidRPr="007E7249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E7249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близким</w:t>
            </w:r>
            <w:r w:rsidRPr="007E7249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людям.</w:t>
            </w:r>
          </w:p>
        </w:tc>
      </w:tr>
      <w:tr w:rsidR="007E7249" w:rsidRPr="007E7249" w:rsidTr="007E7249">
        <w:trPr>
          <w:trHeight w:val="259"/>
        </w:trPr>
        <w:tc>
          <w:tcPr>
            <w:tcW w:w="1120" w:type="dxa"/>
          </w:tcPr>
          <w:p w:rsidR="007E7249" w:rsidRPr="007E7249" w:rsidRDefault="007E7249" w:rsidP="007E7249">
            <w:pPr>
              <w:spacing w:line="240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line="240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учителя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line="240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line="24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40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викторина</w:t>
            </w:r>
            <w:proofErr w:type="spellEnd"/>
          </w:p>
        </w:tc>
      </w:tr>
      <w:tr w:rsidR="007E7249" w:rsidRPr="007E7249" w:rsidTr="007E7249">
        <w:trPr>
          <w:trHeight w:val="540"/>
        </w:trPr>
        <w:tc>
          <w:tcPr>
            <w:tcW w:w="1120" w:type="dxa"/>
          </w:tcPr>
          <w:p w:rsidR="007E7249" w:rsidRPr="007E7249" w:rsidRDefault="007E7249" w:rsidP="007E7249">
            <w:pPr>
              <w:spacing w:before="6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6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Хороший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мальчик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6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6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70" w:lineRule="atLeast"/>
              <w:ind w:left="618" w:right="377" w:hanging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творческая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7E7249" w:rsidRPr="007E7249" w:rsidTr="007E7249">
        <w:trPr>
          <w:trHeight w:val="268"/>
        </w:trPr>
        <w:tc>
          <w:tcPr>
            <w:tcW w:w="1120" w:type="dxa"/>
          </w:tcPr>
          <w:p w:rsidR="007E7249" w:rsidRPr="007E7249" w:rsidRDefault="007E7249" w:rsidP="007E7249">
            <w:pPr>
              <w:spacing w:before="1" w:line="246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1" w:line="246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Со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дна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вершины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(2017)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1" w:line="246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1" w:line="24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1" w:line="246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опрос</w:t>
            </w:r>
            <w:proofErr w:type="spellEnd"/>
          </w:p>
        </w:tc>
      </w:tr>
      <w:tr w:rsidR="007E7249" w:rsidRPr="007E7249" w:rsidTr="007E7249">
        <w:trPr>
          <w:trHeight w:val="259"/>
        </w:trPr>
        <w:tc>
          <w:tcPr>
            <w:tcW w:w="1120" w:type="dxa"/>
          </w:tcPr>
          <w:p w:rsidR="007E7249" w:rsidRPr="007E7249" w:rsidRDefault="007E7249" w:rsidP="007E7249">
            <w:pPr>
              <w:spacing w:line="240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line="240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</w:rPr>
              <w:fldChar w:fldCharType="begin"/>
            </w:r>
            <w:r w:rsidRPr="007E7249">
              <w:rPr>
                <w:rFonts w:ascii="Times New Roman" w:eastAsia="Times New Roman" w:hAnsi="Times New Roman" w:cs="Times New Roman"/>
              </w:rPr>
              <w:instrText xml:space="preserve"> HYPERLINK "http://film-like.com/movie/93947-domovoy" \h </w:instrText>
            </w:r>
            <w:r w:rsidRPr="007E7249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Домовой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fldChar w:fldCharType="end"/>
            </w:r>
            <w:r w:rsidRPr="007E724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«(2019)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line="240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line="24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line="24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40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беседа</w:t>
            </w:r>
            <w:proofErr w:type="spellEnd"/>
          </w:p>
        </w:tc>
      </w:tr>
      <w:tr w:rsidR="007E7249" w:rsidRPr="007E7249" w:rsidTr="007E7249">
        <w:trPr>
          <w:trHeight w:val="259"/>
        </w:trPr>
        <w:tc>
          <w:tcPr>
            <w:tcW w:w="1120" w:type="dxa"/>
          </w:tcPr>
          <w:p w:rsidR="007E7249" w:rsidRPr="007E7249" w:rsidRDefault="007E7249" w:rsidP="007E7249">
            <w:pPr>
              <w:spacing w:line="240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 xml:space="preserve">3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раздел</w:t>
            </w:r>
            <w:proofErr w:type="spellEnd"/>
          </w:p>
        </w:tc>
        <w:tc>
          <w:tcPr>
            <w:tcW w:w="9600" w:type="dxa"/>
            <w:gridSpan w:val="5"/>
          </w:tcPr>
          <w:p w:rsidR="007E7249" w:rsidRPr="007E7249" w:rsidRDefault="007E7249" w:rsidP="007E7249">
            <w:pPr>
              <w:spacing w:line="240" w:lineRule="exact"/>
              <w:ind w:left="77" w:right="6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Тема</w:t>
            </w:r>
            <w:r w:rsidRPr="007E724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детства</w:t>
            </w:r>
            <w:r w:rsidRPr="007E724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взросления,</w:t>
            </w:r>
            <w:r w:rsidRPr="007E724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становления</w:t>
            </w:r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личности</w:t>
            </w:r>
            <w:r w:rsidRPr="007E724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кино.</w:t>
            </w:r>
          </w:p>
        </w:tc>
      </w:tr>
      <w:tr w:rsidR="007E7249" w:rsidRPr="007E7249" w:rsidTr="007E7249">
        <w:trPr>
          <w:trHeight w:val="560"/>
        </w:trPr>
        <w:tc>
          <w:tcPr>
            <w:tcW w:w="1120" w:type="dxa"/>
          </w:tcPr>
          <w:p w:rsidR="007E7249" w:rsidRPr="007E7249" w:rsidRDefault="007E7249" w:rsidP="007E7249">
            <w:pPr>
              <w:spacing w:before="8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146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Чучело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(1983)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8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8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70" w:lineRule="atLeast"/>
              <w:ind w:left="403" w:right="116" w:hanging="26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аттестация</w:t>
            </w:r>
            <w:proofErr w:type="spellEnd"/>
          </w:p>
        </w:tc>
      </w:tr>
    </w:tbl>
    <w:p w:rsidR="007E7249" w:rsidRPr="007E7249" w:rsidRDefault="007E7249" w:rsidP="007E7249">
      <w:pPr>
        <w:pStyle w:val="a3"/>
        <w:spacing w:after="0"/>
        <w:rPr>
          <w:rFonts w:ascii="Times New Roman" w:hAnsi="Times New Roman" w:cs="Times New Roman"/>
          <w:sz w:val="2"/>
        </w:rPr>
      </w:pPr>
    </w:p>
    <w:tbl>
      <w:tblPr>
        <w:tblStyle w:val="TableNormal4"/>
        <w:tblW w:w="10720" w:type="dxa"/>
        <w:tblInd w:w="-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540"/>
        <w:gridCol w:w="920"/>
        <w:gridCol w:w="960"/>
        <w:gridCol w:w="1260"/>
        <w:gridCol w:w="1920"/>
      </w:tblGrid>
      <w:tr w:rsidR="007E7249" w:rsidRPr="007E7249" w:rsidTr="007E7249">
        <w:trPr>
          <w:trHeight w:val="820"/>
        </w:trPr>
        <w:tc>
          <w:tcPr>
            <w:tcW w:w="112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54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70" w:lineRule="atLeast"/>
              <w:ind w:left="134" w:right="11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(творческая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работа-отзыв</w:t>
            </w:r>
            <w:r w:rsidRPr="007E724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фильм)</w:t>
            </w:r>
          </w:p>
        </w:tc>
      </w:tr>
      <w:tr w:rsidR="007E7249" w:rsidRPr="007E7249" w:rsidTr="007E7249">
        <w:trPr>
          <w:trHeight w:val="559"/>
        </w:trPr>
        <w:tc>
          <w:tcPr>
            <w:tcW w:w="1120" w:type="dxa"/>
          </w:tcPr>
          <w:p w:rsidR="007E7249" w:rsidRPr="007E7249" w:rsidRDefault="007E7249" w:rsidP="007E7249">
            <w:pPr>
              <w:spacing w:before="14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152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Спасти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нельзя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оставить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Pr="007E7249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(2020)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14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14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70" w:lineRule="atLeast"/>
              <w:ind w:left="618" w:right="377" w:hanging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творческая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7E7249" w:rsidRPr="007E7249" w:rsidTr="007E7249">
        <w:trPr>
          <w:trHeight w:val="260"/>
        </w:trPr>
        <w:tc>
          <w:tcPr>
            <w:tcW w:w="1120" w:type="dxa"/>
          </w:tcPr>
          <w:p w:rsidR="007E7249" w:rsidRPr="007E7249" w:rsidRDefault="007E7249" w:rsidP="007E7249">
            <w:pPr>
              <w:spacing w:before="1" w:line="239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1" w:line="239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Спасти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Пушкина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(2017)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1" w:line="239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1" w:line="239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1" w:line="23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обсуждение</w:t>
            </w:r>
            <w:proofErr w:type="spellEnd"/>
          </w:p>
        </w:tc>
      </w:tr>
      <w:tr w:rsidR="007E7249" w:rsidRPr="007E7249" w:rsidTr="007E7249">
        <w:trPr>
          <w:trHeight w:val="280"/>
        </w:trPr>
        <w:tc>
          <w:tcPr>
            <w:tcW w:w="1120" w:type="dxa"/>
          </w:tcPr>
          <w:p w:rsidR="007E7249" w:rsidRPr="007E7249" w:rsidRDefault="007E7249" w:rsidP="007E7249">
            <w:pPr>
              <w:spacing w:before="12" w:line="24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12" w:line="248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Крым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(2019)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12" w:line="248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12" w:line="248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12" w:line="248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опрос</w:t>
            </w:r>
            <w:proofErr w:type="spellEnd"/>
          </w:p>
        </w:tc>
      </w:tr>
      <w:tr w:rsidR="007E7249" w:rsidRPr="007E7249" w:rsidTr="007E7249">
        <w:trPr>
          <w:trHeight w:val="259"/>
        </w:trPr>
        <w:tc>
          <w:tcPr>
            <w:tcW w:w="1120" w:type="dxa"/>
          </w:tcPr>
          <w:p w:rsidR="007E7249" w:rsidRPr="007E7249" w:rsidRDefault="007E7249" w:rsidP="007E7249">
            <w:pPr>
              <w:spacing w:before="2" w:line="237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2" w:line="237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</w:rPr>
              <w:fldChar w:fldCharType="begin"/>
            </w:r>
            <w:r w:rsidRPr="007E7249">
              <w:rPr>
                <w:rFonts w:ascii="Times New Roman" w:eastAsia="Times New Roman" w:hAnsi="Times New Roman" w:cs="Times New Roman"/>
              </w:rPr>
              <w:instrText xml:space="preserve"> HYPERLINK "http://film-like.com/movie/58457-hraniteli-snov" \h </w:instrText>
            </w:r>
            <w:r w:rsidRPr="007E7249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Хранители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снов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fldChar w:fldCharType="end"/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«(2012)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2" w:line="237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2" w:line="237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2" w:line="237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викторина</w:t>
            </w:r>
            <w:proofErr w:type="spellEnd"/>
          </w:p>
        </w:tc>
      </w:tr>
      <w:tr w:rsidR="007E7249" w:rsidRPr="007E7249" w:rsidTr="007E7249">
        <w:trPr>
          <w:trHeight w:val="260"/>
        </w:trPr>
        <w:tc>
          <w:tcPr>
            <w:tcW w:w="1120" w:type="dxa"/>
          </w:tcPr>
          <w:p w:rsidR="007E7249" w:rsidRPr="007E7249" w:rsidRDefault="007E7249" w:rsidP="007E7249">
            <w:pPr>
              <w:spacing w:line="240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 xml:space="preserve">4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раздел</w:t>
            </w:r>
            <w:proofErr w:type="spellEnd"/>
          </w:p>
        </w:tc>
        <w:tc>
          <w:tcPr>
            <w:tcW w:w="9600" w:type="dxa"/>
            <w:gridSpan w:val="5"/>
          </w:tcPr>
          <w:p w:rsidR="007E7249" w:rsidRPr="007E7249" w:rsidRDefault="007E7249" w:rsidP="007E7249">
            <w:pPr>
              <w:spacing w:line="240" w:lineRule="exact"/>
              <w:ind w:left="77" w:right="6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Тема</w:t>
            </w:r>
            <w:r w:rsidRPr="007E7249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отцов</w:t>
            </w:r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детей,</w:t>
            </w:r>
            <w:r w:rsidRPr="007E724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преемственности</w:t>
            </w:r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поколений</w:t>
            </w:r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родства</w:t>
            </w:r>
          </w:p>
        </w:tc>
      </w:tr>
      <w:tr w:rsidR="007E7249" w:rsidRPr="007E7249" w:rsidTr="007E7249">
        <w:trPr>
          <w:trHeight w:val="280"/>
        </w:trPr>
        <w:tc>
          <w:tcPr>
            <w:tcW w:w="1120" w:type="dxa"/>
          </w:tcPr>
          <w:p w:rsidR="007E7249" w:rsidRPr="007E7249" w:rsidRDefault="007E7249" w:rsidP="007E7249">
            <w:pPr>
              <w:spacing w:before="4"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4" w:line="256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Подкидыш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7E724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(1939)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4" w:line="256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4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4" w:line="256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опрос</w:t>
            </w:r>
            <w:proofErr w:type="spellEnd"/>
          </w:p>
        </w:tc>
      </w:tr>
      <w:tr w:rsidR="007E7249" w:rsidRPr="007E7249" w:rsidTr="007E7249">
        <w:trPr>
          <w:trHeight w:val="540"/>
        </w:trPr>
        <w:tc>
          <w:tcPr>
            <w:tcW w:w="1120" w:type="dxa"/>
          </w:tcPr>
          <w:p w:rsidR="007E7249" w:rsidRPr="007E7249" w:rsidRDefault="007E7249" w:rsidP="007E7249">
            <w:pPr>
              <w:spacing w:before="6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6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Книга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мастеров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(2009)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6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6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line="270" w:lineRule="atLeast"/>
              <w:ind w:left="618" w:right="377" w:hanging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творческая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7E7249" w:rsidRPr="007E7249" w:rsidTr="007E7249">
        <w:trPr>
          <w:trHeight w:val="280"/>
        </w:trPr>
        <w:tc>
          <w:tcPr>
            <w:tcW w:w="1120" w:type="dxa"/>
          </w:tcPr>
          <w:p w:rsidR="007E7249" w:rsidRPr="007E7249" w:rsidRDefault="007E7249" w:rsidP="007E7249">
            <w:pPr>
              <w:spacing w:before="13" w:line="247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13" w:line="247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Братец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медвежонок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7E7249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(2003)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13" w:line="247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13" w:line="247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13" w:line="247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конкурс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рисунка</w:t>
            </w:r>
            <w:proofErr w:type="spellEnd"/>
          </w:p>
        </w:tc>
      </w:tr>
      <w:tr w:rsidR="007E7249" w:rsidRPr="007E7249" w:rsidTr="007E7249">
        <w:trPr>
          <w:trHeight w:val="268"/>
        </w:trPr>
        <w:tc>
          <w:tcPr>
            <w:tcW w:w="1120" w:type="dxa"/>
          </w:tcPr>
          <w:p w:rsidR="007E7249" w:rsidRPr="007E7249" w:rsidRDefault="007E7249" w:rsidP="007E7249">
            <w:pPr>
              <w:spacing w:line="248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 xml:space="preserve">5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раздел</w:t>
            </w:r>
            <w:proofErr w:type="spellEnd"/>
          </w:p>
        </w:tc>
        <w:tc>
          <w:tcPr>
            <w:tcW w:w="9600" w:type="dxa"/>
            <w:gridSpan w:val="5"/>
          </w:tcPr>
          <w:p w:rsidR="007E7249" w:rsidRPr="007E7249" w:rsidRDefault="007E7249" w:rsidP="007E7249">
            <w:pPr>
              <w:spacing w:line="248" w:lineRule="exact"/>
              <w:ind w:left="77" w:right="6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>любви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кино</w:t>
            </w:r>
            <w:proofErr w:type="spellEnd"/>
          </w:p>
        </w:tc>
      </w:tr>
      <w:tr w:rsidR="007E7249" w:rsidRPr="007E7249" w:rsidTr="007E7249">
        <w:trPr>
          <w:trHeight w:val="280"/>
        </w:trPr>
        <w:tc>
          <w:tcPr>
            <w:tcW w:w="1120" w:type="dxa"/>
          </w:tcPr>
          <w:p w:rsidR="007E7249" w:rsidRPr="007E7249" w:rsidRDefault="007E7249" w:rsidP="007E7249">
            <w:pPr>
              <w:spacing w:before="4"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4" w:line="256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Красавица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чудовище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7E724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(2017)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4" w:line="256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4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4" w:line="256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опрос</w:t>
            </w:r>
            <w:proofErr w:type="spellEnd"/>
          </w:p>
        </w:tc>
      </w:tr>
      <w:tr w:rsidR="007E7249" w:rsidRPr="007E7249" w:rsidTr="007E7249">
        <w:trPr>
          <w:trHeight w:val="259"/>
        </w:trPr>
        <w:tc>
          <w:tcPr>
            <w:tcW w:w="1120" w:type="dxa"/>
          </w:tcPr>
          <w:p w:rsidR="007E7249" w:rsidRPr="007E7249" w:rsidRDefault="007E7249" w:rsidP="007E7249">
            <w:pPr>
              <w:spacing w:before="4" w:line="236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4" w:line="236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Сестрёнка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7E7249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(2019)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4" w:line="236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4" w:line="23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4" w:line="236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опрос</w:t>
            </w:r>
            <w:proofErr w:type="spellEnd"/>
          </w:p>
        </w:tc>
      </w:tr>
      <w:tr w:rsidR="007E7249" w:rsidRPr="007E7249" w:rsidTr="007E7249">
        <w:trPr>
          <w:trHeight w:val="260"/>
        </w:trPr>
        <w:tc>
          <w:tcPr>
            <w:tcW w:w="1120" w:type="dxa"/>
          </w:tcPr>
          <w:p w:rsidR="007E7249" w:rsidRPr="007E7249" w:rsidRDefault="007E7249" w:rsidP="007E7249">
            <w:pPr>
              <w:spacing w:before="2" w:line="23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2" w:line="238" w:lineRule="exact"/>
              <w:ind w:lef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Фильм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Чёрная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молния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7E724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(2009)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2" w:line="238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2" w:line="238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2" w:line="238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обсуждение</w:t>
            </w:r>
            <w:proofErr w:type="spellEnd"/>
          </w:p>
        </w:tc>
      </w:tr>
    </w:tbl>
    <w:p w:rsidR="007E7249" w:rsidRPr="007E7249" w:rsidRDefault="007E7249" w:rsidP="007E7249">
      <w:pPr>
        <w:pStyle w:val="a3"/>
        <w:spacing w:after="0"/>
        <w:rPr>
          <w:rFonts w:ascii="Times New Roman" w:hAnsi="Times New Roman" w:cs="Times New Roman"/>
          <w:sz w:val="2"/>
        </w:rPr>
      </w:pPr>
    </w:p>
    <w:tbl>
      <w:tblPr>
        <w:tblStyle w:val="TableNormal5"/>
        <w:tblW w:w="10720" w:type="dxa"/>
        <w:tblInd w:w="-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540"/>
        <w:gridCol w:w="920"/>
        <w:gridCol w:w="960"/>
        <w:gridCol w:w="1260"/>
        <w:gridCol w:w="1920"/>
      </w:tblGrid>
      <w:tr w:rsidR="007E7249" w:rsidRPr="007E7249" w:rsidTr="007E7249">
        <w:trPr>
          <w:trHeight w:val="280"/>
        </w:trPr>
        <w:tc>
          <w:tcPr>
            <w:tcW w:w="1120" w:type="dxa"/>
          </w:tcPr>
          <w:p w:rsidR="007E7249" w:rsidRPr="007E7249" w:rsidRDefault="007E7249" w:rsidP="007E7249">
            <w:pPr>
              <w:spacing w:before="11" w:line="249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 xml:space="preserve">6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раздел</w:t>
            </w:r>
            <w:proofErr w:type="spellEnd"/>
          </w:p>
        </w:tc>
        <w:tc>
          <w:tcPr>
            <w:tcW w:w="9600" w:type="dxa"/>
            <w:gridSpan w:val="5"/>
          </w:tcPr>
          <w:p w:rsidR="007E7249" w:rsidRPr="007E7249" w:rsidRDefault="007E7249" w:rsidP="007E7249">
            <w:pPr>
              <w:spacing w:before="11" w:line="249" w:lineRule="exact"/>
              <w:ind w:left="7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Итоговое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занятие</w:t>
            </w:r>
            <w:proofErr w:type="spellEnd"/>
          </w:p>
        </w:tc>
      </w:tr>
      <w:tr w:rsidR="007E7249" w:rsidRPr="007E7249" w:rsidTr="007E7249">
        <w:trPr>
          <w:trHeight w:val="539"/>
        </w:trPr>
        <w:tc>
          <w:tcPr>
            <w:tcW w:w="1120" w:type="dxa"/>
          </w:tcPr>
          <w:p w:rsidR="007E7249" w:rsidRPr="007E7249" w:rsidRDefault="007E7249" w:rsidP="007E7249">
            <w:pPr>
              <w:spacing w:before="2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before="2"/>
              <w:ind w:lef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7E724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круглого</w:t>
            </w:r>
            <w:r w:rsidRPr="007E724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стола.</w:t>
            </w:r>
          </w:p>
          <w:p w:rsidR="007E7249" w:rsidRPr="007E7249" w:rsidRDefault="007E7249" w:rsidP="007E7249">
            <w:pPr>
              <w:spacing w:line="242" w:lineRule="exact"/>
              <w:ind w:lef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Структурирование</w:t>
            </w:r>
            <w:r w:rsidRPr="007E724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E724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7E724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материала.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2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2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2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2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тестирование</w:t>
            </w:r>
            <w:proofErr w:type="spellEnd"/>
          </w:p>
        </w:tc>
      </w:tr>
      <w:tr w:rsidR="007E7249" w:rsidRPr="007E7249" w:rsidTr="007E7249">
        <w:trPr>
          <w:trHeight w:val="820"/>
        </w:trPr>
        <w:tc>
          <w:tcPr>
            <w:tcW w:w="1120" w:type="dxa"/>
          </w:tcPr>
          <w:p w:rsidR="007E7249" w:rsidRPr="007E7249" w:rsidRDefault="007E7249" w:rsidP="007E7249">
            <w:pPr>
              <w:spacing w:before="9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540" w:type="dxa"/>
          </w:tcPr>
          <w:p w:rsidR="007E7249" w:rsidRPr="007E7249" w:rsidRDefault="007E7249" w:rsidP="007E7249">
            <w:pPr>
              <w:spacing w:line="270" w:lineRule="atLeast"/>
              <w:ind w:left="95" w:right="170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Составление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z w:val="24"/>
              </w:rPr>
              <w:t>сборника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дискуссионного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киноклуба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9"/>
              <w:ind w:left="67" w:right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9"/>
              <w:ind w:lef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spacing w:before="9"/>
              <w:ind w:left="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spacing w:val="-2"/>
                <w:sz w:val="24"/>
              </w:rPr>
              <w:t>беседа</w:t>
            </w:r>
            <w:proofErr w:type="spellEnd"/>
          </w:p>
        </w:tc>
      </w:tr>
      <w:tr w:rsidR="007E7249" w:rsidRPr="007E7249" w:rsidTr="007E7249">
        <w:trPr>
          <w:trHeight w:val="272"/>
        </w:trPr>
        <w:tc>
          <w:tcPr>
            <w:tcW w:w="5660" w:type="dxa"/>
            <w:gridSpan w:val="2"/>
          </w:tcPr>
          <w:p w:rsidR="007E7249" w:rsidRPr="007E7249" w:rsidRDefault="007E7249" w:rsidP="007E7249">
            <w:pPr>
              <w:spacing w:before="4" w:line="248" w:lineRule="exact"/>
              <w:ind w:left="10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>Всего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часов</w:t>
            </w:r>
            <w:proofErr w:type="spellEnd"/>
            <w:r w:rsidRPr="007E724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:</w:t>
            </w:r>
          </w:p>
        </w:tc>
        <w:tc>
          <w:tcPr>
            <w:tcW w:w="920" w:type="dxa"/>
          </w:tcPr>
          <w:p w:rsidR="007E7249" w:rsidRPr="007E7249" w:rsidRDefault="007E7249" w:rsidP="007E7249">
            <w:pPr>
              <w:spacing w:before="4" w:line="248" w:lineRule="exact"/>
              <w:ind w:left="67" w:right="6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34</w:t>
            </w:r>
          </w:p>
        </w:tc>
        <w:tc>
          <w:tcPr>
            <w:tcW w:w="960" w:type="dxa"/>
          </w:tcPr>
          <w:p w:rsidR="007E7249" w:rsidRPr="007E7249" w:rsidRDefault="007E7249" w:rsidP="007E7249">
            <w:pPr>
              <w:spacing w:before="4" w:line="248" w:lineRule="exact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1260" w:type="dxa"/>
          </w:tcPr>
          <w:p w:rsidR="007E7249" w:rsidRPr="007E7249" w:rsidRDefault="007E7249" w:rsidP="007E7249">
            <w:pPr>
              <w:spacing w:before="4" w:line="248" w:lineRule="exact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E7249">
              <w:rPr>
                <w:rFonts w:ascii="Times New Roman" w:eastAsia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1920" w:type="dxa"/>
          </w:tcPr>
          <w:p w:rsidR="007E7249" w:rsidRPr="007E7249" w:rsidRDefault="007E7249" w:rsidP="007E724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E7249" w:rsidRDefault="007E7249" w:rsidP="007E7249">
      <w:pPr>
        <w:pStyle w:val="a3"/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«Театральная студия «Лицедеи»</w:t>
      </w:r>
    </w:p>
    <w:p w:rsidR="007D6545" w:rsidRPr="007D6545" w:rsidRDefault="007D6545" w:rsidP="007D6545">
      <w:pPr>
        <w:spacing w:after="0" w:line="240" w:lineRule="auto"/>
        <w:rPr>
          <w:rFonts w:ascii="Times New Roman" w:hAnsi="Times New Roman" w:cs="Times New Roman"/>
          <w:i/>
        </w:rPr>
      </w:pPr>
      <w:r w:rsidRPr="007D6545">
        <w:rPr>
          <w:rFonts w:ascii="Times New Roman" w:hAnsi="Times New Roman" w:cs="Times New Roman"/>
          <w:i/>
        </w:rPr>
        <w:t>младшая группа</w:t>
      </w:r>
    </w:p>
    <w:tbl>
      <w:tblPr>
        <w:tblW w:w="10468" w:type="dxa"/>
        <w:tblInd w:w="-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439"/>
        <w:gridCol w:w="516"/>
        <w:gridCol w:w="604"/>
        <w:gridCol w:w="1080"/>
        <w:gridCol w:w="1000"/>
        <w:gridCol w:w="1280"/>
        <w:gridCol w:w="1100"/>
        <w:gridCol w:w="700"/>
        <w:gridCol w:w="160"/>
        <w:gridCol w:w="220"/>
        <w:gridCol w:w="540"/>
        <w:gridCol w:w="400"/>
        <w:gridCol w:w="540"/>
        <w:gridCol w:w="30"/>
        <w:gridCol w:w="30"/>
        <w:gridCol w:w="10"/>
        <w:gridCol w:w="30"/>
        <w:gridCol w:w="50"/>
      </w:tblGrid>
      <w:tr w:rsidR="007D6545" w:rsidRPr="007D6545" w:rsidTr="0088453E">
        <w:trPr>
          <w:trHeight w:val="329"/>
        </w:trPr>
        <w:tc>
          <w:tcPr>
            <w:tcW w:w="73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9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раздела,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810" w:type="dxa"/>
            <w:gridSpan w:val="1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аттестации</w:t>
            </w:r>
          </w:p>
          <w:p w:rsidR="007D6545" w:rsidRPr="007D6545" w:rsidRDefault="007D6545" w:rsidP="007D6545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контроля</w:t>
            </w:r>
          </w:p>
        </w:tc>
      </w:tr>
      <w:tr w:rsidR="007D6545" w:rsidRPr="007D6545" w:rsidTr="0088453E">
        <w:trPr>
          <w:trHeight w:val="325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п.п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gridSpan w:val="12"/>
            <w:vMerge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88453E">
        <w:trPr>
          <w:trHeight w:val="26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810" w:type="dxa"/>
            <w:gridSpan w:val="12"/>
            <w:vMerge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68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gridSpan w:val="1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9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0" w:type="dxa"/>
            <w:gridSpan w:val="1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Опрос,  игра  «Продолжи...».</w:t>
            </w:r>
          </w:p>
        </w:tc>
      </w:tr>
      <w:tr w:rsidR="007D6545" w:rsidRPr="007D6545" w:rsidTr="007D6545">
        <w:trPr>
          <w:trHeight w:val="322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gridSpan w:val="5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контроль.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театральной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культуры.</w:t>
            </w:r>
          </w:p>
        </w:tc>
        <w:tc>
          <w:tcPr>
            <w:tcW w:w="6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Зарождение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0" w:type="dxa"/>
            <w:gridSpan w:val="4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Театр-экспромт</w:t>
            </w: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«Перед</w:t>
            </w:r>
          </w:p>
        </w:tc>
      </w:tr>
      <w:tr w:rsidR="007D6545" w:rsidRPr="007D6545" w:rsidTr="007D6545">
        <w:trPr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искусства.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охотой</w:t>
            </w:r>
          </w:p>
        </w:tc>
        <w:tc>
          <w:tcPr>
            <w:tcW w:w="86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22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динозавра»,</w:t>
            </w:r>
          </w:p>
        </w:tc>
      </w:tr>
      <w:tr w:rsidR="007D6545" w:rsidRPr="007D6545" w:rsidTr="007D6545">
        <w:trPr>
          <w:trHeight w:val="328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наблюдение.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как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4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</w:t>
            </w:r>
          </w:p>
        </w:tc>
        <w:tc>
          <w:tcPr>
            <w:tcW w:w="22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«Виды</w:t>
            </w:r>
          </w:p>
        </w:tc>
      </w:tr>
      <w:tr w:rsidR="007D6545" w:rsidRPr="007D6545" w:rsidTr="007D6545">
        <w:trPr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искусства.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  <w:gridSpan w:val="1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искусства».  Игра «Соедини</w:t>
            </w:r>
          </w:p>
        </w:tc>
      </w:tr>
      <w:tr w:rsidR="007D6545" w:rsidRPr="007D6545" w:rsidTr="007D6545">
        <w:trPr>
          <w:trHeight w:val="325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картинки».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0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и зритель.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11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ru-RU"/>
              </w:rPr>
              <w:t>«Этикет</w:t>
            </w:r>
          </w:p>
        </w:tc>
        <w:tc>
          <w:tcPr>
            <w:tcW w:w="6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7D6545" w:rsidRPr="007D6545" w:rsidTr="007D6545">
        <w:trPr>
          <w:trHeight w:val="325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театре».</w:t>
            </w:r>
          </w:p>
        </w:tc>
        <w:tc>
          <w:tcPr>
            <w:tcW w:w="86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Загадки,</w:t>
            </w:r>
          </w:p>
        </w:tc>
        <w:tc>
          <w:tcPr>
            <w:tcW w:w="1620" w:type="dxa"/>
            <w:gridSpan w:val="4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</w:t>
            </w:r>
          </w:p>
        </w:tc>
        <w:tc>
          <w:tcPr>
            <w:tcW w:w="109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задание</w:t>
            </w:r>
          </w:p>
        </w:tc>
      </w:tr>
      <w:tr w:rsidR="007D6545" w:rsidRPr="007D6545" w:rsidTr="007D6545">
        <w:trPr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закулисье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«Эскиз</w:t>
            </w:r>
          </w:p>
        </w:tc>
        <w:tc>
          <w:tcPr>
            <w:tcW w:w="108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костюма</w:t>
            </w:r>
          </w:p>
        </w:tc>
        <w:tc>
          <w:tcPr>
            <w:tcW w:w="163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сказочного</w:t>
            </w:r>
          </w:p>
        </w:tc>
      </w:tr>
      <w:tr w:rsidR="007D6545" w:rsidRPr="007D6545" w:rsidTr="007D6545">
        <w:trPr>
          <w:trHeight w:val="327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героя».</w:t>
            </w:r>
          </w:p>
        </w:tc>
        <w:tc>
          <w:tcPr>
            <w:tcW w:w="86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5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Техника</w:t>
            </w:r>
          </w:p>
        </w:tc>
        <w:tc>
          <w:tcPr>
            <w:tcW w:w="604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 речи.</w:t>
            </w:r>
          </w:p>
        </w:tc>
        <w:tc>
          <w:tcPr>
            <w:tcW w:w="6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Речевой тренинг.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20" w:type="dxa"/>
            <w:gridSpan w:val="5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Речевые упражнения</w:t>
            </w:r>
          </w:p>
        </w:tc>
        <w:tc>
          <w:tcPr>
            <w:tcW w:w="109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8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439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</w:t>
            </w:r>
          </w:p>
        </w:tc>
        <w:tc>
          <w:tcPr>
            <w:tcW w:w="18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чтецов.</w:t>
            </w:r>
          </w:p>
        </w:tc>
        <w:tc>
          <w:tcPr>
            <w:tcW w:w="1860" w:type="dxa"/>
            <w:gridSpan w:val="5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4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художественным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5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5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произведением.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5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14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Ритмопластика.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5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5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8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8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</w:t>
            </w:r>
          </w:p>
        </w:tc>
        <w:tc>
          <w:tcPr>
            <w:tcW w:w="18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задания-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персонажа.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пластические импровизации.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6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 контроль.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15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9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Актерское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3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5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5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</w:t>
            </w:r>
          </w:p>
        </w:tc>
        <w:tc>
          <w:tcPr>
            <w:tcW w:w="18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внимания,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тренинга.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воображения,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6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9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Сценическое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Этюд, миниатюра.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5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8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Сценическое</w:t>
            </w:r>
          </w:p>
        </w:tc>
        <w:tc>
          <w:tcPr>
            <w:tcW w:w="18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выступление,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мастерская.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театрализованное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8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представление, концерт.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1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над пьесой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3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спектаклем.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05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439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пьесы.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Опрос.</w:t>
            </w:r>
          </w:p>
        </w:tc>
        <w:tc>
          <w:tcPr>
            <w:tcW w:w="189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4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пьесы  по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5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5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событиям.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8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Выразительность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6"/>
                <w:sz w:val="24"/>
                <w:szCs w:val="24"/>
                <w:lang w:eastAsia="ru-RU"/>
              </w:rPr>
              <w:t>мимики,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анализ.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5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жестов.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11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реквизита,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5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декораций.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8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439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Прогонные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</w:t>
            </w:r>
          </w:p>
        </w:tc>
        <w:tc>
          <w:tcPr>
            <w:tcW w:w="18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спектакля,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наблюдение,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8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репетиции.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анализ.</w:t>
            </w: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11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55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спектакля.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спектакля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1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2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контроль.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15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5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Умные каникулы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06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8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проведение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8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</w:t>
            </w: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актѐрскому</w:t>
            </w:r>
            <w:proofErr w:type="spellEnd"/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2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«Театральная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мастерству.</w:t>
            </w:r>
          </w:p>
        </w:tc>
        <w:tc>
          <w:tcPr>
            <w:tcW w:w="189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50" w:type="dxa"/>
          <w:trHeight w:val="328"/>
        </w:trPr>
        <w:tc>
          <w:tcPr>
            <w:tcW w:w="7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премия».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3"/>
          <w:wAfter w:w="90" w:type="dxa"/>
          <w:trHeight w:val="313"/>
        </w:trPr>
        <w:tc>
          <w:tcPr>
            <w:tcW w:w="73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559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890" w:type="dxa"/>
            <w:gridSpan w:val="6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проведения</w:t>
            </w:r>
          </w:p>
        </w:tc>
        <w:tc>
          <w:tcPr>
            <w:tcW w:w="3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D6545" w:rsidRPr="007D6545" w:rsidRDefault="007D6545" w:rsidP="007D6545">
      <w:pPr>
        <w:spacing w:after="0" w:line="240" w:lineRule="auto"/>
        <w:rPr>
          <w:rFonts w:ascii="Times New Roman" w:hAnsi="Times New Roman" w:cs="Times New Roman"/>
          <w:sz w:val="2"/>
        </w:rPr>
      </w:pPr>
    </w:p>
    <w:tbl>
      <w:tblPr>
        <w:tblW w:w="10360" w:type="dxa"/>
        <w:tblInd w:w="-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2560"/>
        <w:gridCol w:w="1080"/>
        <w:gridCol w:w="1000"/>
        <w:gridCol w:w="1280"/>
        <w:gridCol w:w="1700"/>
        <w:gridCol w:w="380"/>
        <w:gridCol w:w="1620"/>
      </w:tblGrid>
      <w:tr w:rsidR="007D6545" w:rsidRPr="007D6545" w:rsidTr="007D6545">
        <w:trPr>
          <w:trHeight w:val="324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«Зажги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том чему учат</w:t>
            </w: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свою звезду».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школе.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</w:p>
        </w:tc>
      </w:tr>
      <w:tr w:rsidR="007D6545" w:rsidRPr="007D6545" w:rsidTr="007D6545">
        <w:trPr>
          <w:trHeight w:val="32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играми   и</w:t>
            </w: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«Театральная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конкурсами</w:t>
            </w:r>
          </w:p>
        </w:tc>
        <w:tc>
          <w:tcPr>
            <w:tcW w:w="3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шкатулка».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60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познавательной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«Летний бум».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лето.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 ч.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ч.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ч.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D6545" w:rsidRDefault="007D6545" w:rsidP="007D6545">
      <w:pPr>
        <w:spacing w:after="0" w:line="240" w:lineRule="auto"/>
        <w:ind w:right="120"/>
        <w:rPr>
          <w:rFonts w:ascii="Times New Roman" w:hAnsi="Times New Roman" w:cs="Times New Roman"/>
        </w:rPr>
      </w:pPr>
    </w:p>
    <w:p w:rsidR="007D6545" w:rsidRPr="007D6545" w:rsidRDefault="007D6545" w:rsidP="007D6545">
      <w:pPr>
        <w:spacing w:after="0" w:line="240" w:lineRule="auto"/>
        <w:ind w:right="12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D654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Средняя группа</w:t>
      </w:r>
    </w:p>
    <w:tbl>
      <w:tblPr>
        <w:tblW w:w="10440" w:type="dxa"/>
        <w:tblInd w:w="-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1440"/>
        <w:gridCol w:w="580"/>
        <w:gridCol w:w="540"/>
        <w:gridCol w:w="1080"/>
        <w:gridCol w:w="1000"/>
        <w:gridCol w:w="1280"/>
        <w:gridCol w:w="1100"/>
        <w:gridCol w:w="600"/>
        <w:gridCol w:w="100"/>
        <w:gridCol w:w="160"/>
        <w:gridCol w:w="120"/>
        <w:gridCol w:w="100"/>
        <w:gridCol w:w="540"/>
        <w:gridCol w:w="400"/>
        <w:gridCol w:w="540"/>
        <w:gridCol w:w="40"/>
        <w:gridCol w:w="80"/>
      </w:tblGrid>
      <w:tr w:rsidR="007D6545" w:rsidRPr="007D6545" w:rsidTr="00062CBB">
        <w:trPr>
          <w:trHeight w:val="329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раздела,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780" w:type="dxa"/>
            <w:gridSpan w:val="11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аттестации</w:t>
            </w:r>
          </w:p>
          <w:p w:rsidR="007D6545" w:rsidRPr="007D6545" w:rsidRDefault="007D6545" w:rsidP="007D6545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контроля</w:t>
            </w:r>
          </w:p>
        </w:tc>
      </w:tr>
      <w:tr w:rsidR="007D6545" w:rsidRPr="007D6545" w:rsidTr="00062CBB">
        <w:trPr>
          <w:trHeight w:val="32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п.п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062CBB">
        <w:trPr>
          <w:trHeight w:val="26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7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6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9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0" w:type="dxa"/>
            <w:gridSpan w:val="11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Опрос, игра «А помните...».</w:t>
            </w: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gridSpan w:val="7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контроль.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театральной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культуры.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Зарождение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0" w:type="dxa"/>
            <w:gridSpan w:val="6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Театр-экспромт</w:t>
            </w:r>
          </w:p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4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искусства.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5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80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4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наблюдение.</w:t>
            </w: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как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4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0" w:type="dxa"/>
            <w:gridSpan w:val="4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</w:t>
            </w: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4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«Виды</w:t>
            </w: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искусства.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11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искусства».  Игра «Этюды»</w:t>
            </w: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4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0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и зритель.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0" w:type="dxa"/>
            <w:gridSpan w:val="4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1160" w:type="dxa"/>
            <w:gridSpan w:val="4"/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ru-RU"/>
              </w:rPr>
              <w:t xml:space="preserve">«И снова  </w:t>
            </w:r>
          </w:p>
        </w:tc>
        <w:tc>
          <w:tcPr>
            <w:tcW w:w="6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театре».</w:t>
            </w:r>
          </w:p>
        </w:tc>
        <w:tc>
          <w:tcPr>
            <w:tcW w:w="8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Загадки,</w:t>
            </w:r>
          </w:p>
        </w:tc>
        <w:tc>
          <w:tcPr>
            <w:tcW w:w="162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</w:t>
            </w:r>
          </w:p>
        </w:tc>
        <w:tc>
          <w:tcPr>
            <w:tcW w:w="1060" w:type="dxa"/>
            <w:gridSpan w:val="4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задание</w:t>
            </w: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закулисье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5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«Образ</w:t>
            </w:r>
          </w:p>
        </w:tc>
        <w:tc>
          <w:tcPr>
            <w:tcW w:w="1600" w:type="dxa"/>
            <w:gridSpan w:val="5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сказочного</w:t>
            </w:r>
          </w:p>
        </w:tc>
      </w:tr>
      <w:tr w:rsidR="007D6545" w:rsidRPr="007D6545" w:rsidTr="007D6545">
        <w:trPr>
          <w:trHeight w:val="327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героя».</w:t>
            </w:r>
          </w:p>
        </w:tc>
        <w:tc>
          <w:tcPr>
            <w:tcW w:w="8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Техника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 речи.</w:t>
            </w:r>
          </w:p>
        </w:tc>
        <w:tc>
          <w:tcPr>
            <w:tcW w:w="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Речевой тренинг.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20" w:type="dxa"/>
            <w:gridSpan w:val="7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Речевые упражнения,</w:t>
            </w:r>
          </w:p>
        </w:tc>
        <w:tc>
          <w:tcPr>
            <w:tcW w:w="1060" w:type="dxa"/>
            <w:gridSpan w:val="4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</w:tr>
      <w:tr w:rsidR="007D6545" w:rsidRPr="007D6545" w:rsidTr="007D6545">
        <w:trPr>
          <w:trHeight w:val="329"/>
        </w:trPr>
        <w:tc>
          <w:tcPr>
            <w:tcW w:w="74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0" allowOverlap="1" wp14:anchorId="4CC92B20" wp14:editId="5C883B79">
                      <wp:simplePos x="0" y="0"/>
                      <wp:positionH relativeFrom="column">
                        <wp:posOffset>6609715</wp:posOffset>
                      </wp:positionH>
                      <wp:positionV relativeFrom="paragraph">
                        <wp:posOffset>-348615</wp:posOffset>
                      </wp:positionV>
                      <wp:extent cx="12065" cy="12700"/>
                      <wp:effectExtent l="0" t="0" r="0" b="0"/>
                      <wp:wrapNone/>
                      <wp:docPr id="79" name="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065" cy="12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1E4E6549" id="Shape 38" o:spid="_x0000_s1026" style="position:absolute;margin-left:520.45pt;margin-top:-27.45pt;width:.95pt;height: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" o:allowincell="f" fillcolor="black" stroked="f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4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стихотворений,</w:t>
            </w: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скороговорок.</w:t>
            </w:r>
          </w:p>
        </w:tc>
        <w:tc>
          <w:tcPr>
            <w:tcW w:w="1860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чтецов.</w:t>
            </w: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художественным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произведением.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Ритмопластика.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задания-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персонажа.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пластические импровизации.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6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 контроль.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Актерское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внимания,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тренинга.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воображения,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6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9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Сценическое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Этюд, миниатюра.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Сценическое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выступление,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мастерская.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театрализованное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представление, концерт.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над пьесой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спектаклем.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пьесы.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Опрос.</w:t>
            </w: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пьесы по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событиям.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6.2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Выразительность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6"/>
                <w:sz w:val="24"/>
                <w:szCs w:val="24"/>
                <w:lang w:eastAsia="ru-RU"/>
              </w:rPr>
              <w:t>мимики,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анализ.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жестов.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1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реквизита,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декораций.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Прогонные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спектакля,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наблюдение,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репетиции.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анализ.</w:t>
            </w: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1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спектакля.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спектакля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контроль.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Умные каникулы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6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проведение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актёрскому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«Театральная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мастерству.</w:t>
            </w: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премия».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3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проведения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80" w:type="dxa"/>
          <w:trHeight w:val="324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0" allowOverlap="1" wp14:anchorId="715E6A6B" wp14:editId="4E25866D">
                      <wp:simplePos x="0" y="0"/>
                      <wp:positionH relativeFrom="column">
                        <wp:posOffset>6556375</wp:posOffset>
                      </wp:positionH>
                      <wp:positionV relativeFrom="paragraph">
                        <wp:posOffset>-292100</wp:posOffset>
                      </wp:positionV>
                      <wp:extent cx="12065" cy="12065"/>
                      <wp:effectExtent l="0" t="0" r="0" b="0"/>
                      <wp:wrapNone/>
                      <wp:docPr id="80" name="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065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700A7737" id="Shape 39" o:spid="_x0000_s1026" style="position:absolute;margin-left:516.25pt;margin-top:-23pt;width:.95pt;height: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" o:allowincell="f" fillcolor="black" stroked="f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25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 «Зажги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том чему учат</w:t>
            </w:r>
          </w:p>
        </w:tc>
      </w:tr>
      <w:tr w:rsidR="007D6545" w:rsidRPr="007D6545" w:rsidTr="007D6545">
        <w:trPr>
          <w:gridAfter w:val="1"/>
          <w:wAfter w:w="80" w:type="dxa"/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свою звезду».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школе.</w:t>
            </w:r>
          </w:p>
        </w:tc>
        <w:tc>
          <w:tcPr>
            <w:tcW w:w="38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80" w:type="dxa"/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8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620" w:type="dxa"/>
            <w:gridSpan w:val="5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</w:p>
        </w:tc>
      </w:tr>
      <w:tr w:rsidR="007D6545" w:rsidRPr="007D6545" w:rsidTr="007D6545">
        <w:trPr>
          <w:gridAfter w:val="1"/>
          <w:wAfter w:w="80" w:type="dxa"/>
          <w:trHeight w:val="32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8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620" w:type="dxa"/>
            <w:gridSpan w:val="5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играми   и</w:t>
            </w:r>
          </w:p>
        </w:tc>
      </w:tr>
      <w:tr w:rsidR="007D6545" w:rsidRPr="007D6545" w:rsidTr="007D6545">
        <w:trPr>
          <w:gridAfter w:val="1"/>
          <w:wAfter w:w="80" w:type="dxa"/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«Театральная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конкурсами</w:t>
            </w:r>
          </w:p>
        </w:tc>
        <w:tc>
          <w:tcPr>
            <w:tcW w:w="38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gridSpan w:val="5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80" w:type="dxa"/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шкатулка».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80" w:type="dxa"/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8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620" w:type="dxa"/>
            <w:gridSpan w:val="5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</w:p>
        </w:tc>
      </w:tr>
      <w:tr w:rsidR="007D6545" w:rsidRPr="007D6545" w:rsidTr="007D6545">
        <w:trPr>
          <w:gridAfter w:val="1"/>
          <w:wAfter w:w="80" w:type="dxa"/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gridSpan w:val="5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познавательной</w:t>
            </w:r>
          </w:p>
        </w:tc>
        <w:tc>
          <w:tcPr>
            <w:tcW w:w="1620" w:type="dxa"/>
            <w:gridSpan w:val="5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</w:tr>
      <w:tr w:rsidR="007D6545" w:rsidRPr="007D6545" w:rsidTr="007D6545">
        <w:trPr>
          <w:gridAfter w:val="1"/>
          <w:wAfter w:w="80" w:type="dxa"/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«Летний бум».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лето.</w:t>
            </w:r>
          </w:p>
        </w:tc>
        <w:tc>
          <w:tcPr>
            <w:tcW w:w="38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80" w:type="dxa"/>
          <w:trHeight w:val="314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17</w:t>
            </w: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51</w:t>
            </w: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7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D6545" w:rsidRPr="007D6545" w:rsidRDefault="007D6545" w:rsidP="007D6545">
      <w:pPr>
        <w:spacing w:after="0" w:line="240" w:lineRule="auto"/>
        <w:ind w:right="120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</w:p>
    <w:p w:rsidR="007D6545" w:rsidRPr="007D6545" w:rsidRDefault="007D6545" w:rsidP="007D6545">
      <w:pPr>
        <w:spacing w:after="0" w:line="240" w:lineRule="auto"/>
        <w:ind w:right="12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D654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Старшая группа</w:t>
      </w:r>
    </w:p>
    <w:tbl>
      <w:tblPr>
        <w:tblW w:w="10440" w:type="dxa"/>
        <w:tblInd w:w="-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1440"/>
        <w:gridCol w:w="580"/>
        <w:gridCol w:w="540"/>
        <w:gridCol w:w="1080"/>
        <w:gridCol w:w="1000"/>
        <w:gridCol w:w="1280"/>
        <w:gridCol w:w="1100"/>
        <w:gridCol w:w="600"/>
        <w:gridCol w:w="100"/>
        <w:gridCol w:w="160"/>
        <w:gridCol w:w="120"/>
        <w:gridCol w:w="100"/>
        <w:gridCol w:w="540"/>
        <w:gridCol w:w="400"/>
        <w:gridCol w:w="540"/>
        <w:gridCol w:w="40"/>
        <w:gridCol w:w="80"/>
      </w:tblGrid>
      <w:tr w:rsidR="007D6545" w:rsidRPr="007D6545" w:rsidTr="00664590">
        <w:trPr>
          <w:trHeight w:val="329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раздела,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780" w:type="dxa"/>
            <w:gridSpan w:val="11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аттестации</w:t>
            </w:r>
          </w:p>
          <w:p w:rsidR="007D6545" w:rsidRPr="007D6545" w:rsidRDefault="007D6545" w:rsidP="007D6545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  <w:p w:rsidR="007D6545" w:rsidRPr="007D6545" w:rsidRDefault="007D6545" w:rsidP="007D6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контроля</w:t>
            </w:r>
          </w:p>
        </w:tc>
      </w:tr>
      <w:tr w:rsidR="007D6545" w:rsidRPr="007D6545" w:rsidTr="00664590">
        <w:trPr>
          <w:trHeight w:val="32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п.п</w:t>
            </w:r>
            <w:proofErr w:type="spellEnd"/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664590">
        <w:trPr>
          <w:trHeight w:val="26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78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51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9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80" w:type="dxa"/>
            <w:gridSpan w:val="11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Опрос, игра «А помните...».</w:t>
            </w: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gridSpan w:val="7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контроль.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театральной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культуры.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ahoma" w:hAnsi="Times New Roman" w:cs="Times New Roman"/>
                <w:color w:val="231F20"/>
                <w:w w:val="90"/>
                <w:sz w:val="24"/>
                <w:szCs w:val="24"/>
              </w:rPr>
              <w:t xml:space="preserve">    Театральные</w:t>
            </w:r>
            <w:r w:rsidRPr="007D6545">
              <w:rPr>
                <w:rFonts w:ascii="Times New Roman" w:eastAsia="Tahoma" w:hAnsi="Times New Roman" w:cs="Times New Roman"/>
                <w:color w:val="231F20"/>
                <w:spacing w:val="-14"/>
                <w:w w:val="90"/>
                <w:sz w:val="24"/>
                <w:szCs w:val="24"/>
              </w:rPr>
              <w:t xml:space="preserve">       </w:t>
            </w:r>
            <w:r w:rsidRPr="007D6545">
              <w:rPr>
                <w:rFonts w:ascii="Times New Roman" w:eastAsia="Tahoma" w:hAnsi="Times New Roman" w:cs="Times New Roman"/>
                <w:color w:val="231F20"/>
                <w:w w:val="90"/>
                <w:sz w:val="24"/>
                <w:szCs w:val="24"/>
              </w:rPr>
              <w:t>декорации</w:t>
            </w:r>
            <w:r w:rsidRPr="007D6545">
              <w:rPr>
                <w:rFonts w:ascii="Times New Roman" w:eastAsia="Tahoma" w:hAnsi="Times New Roman" w:cs="Times New Roman"/>
                <w:color w:val="231F20"/>
                <w:spacing w:val="-13"/>
                <w:w w:val="90"/>
                <w:sz w:val="24"/>
                <w:szCs w:val="24"/>
              </w:rPr>
              <w:t xml:space="preserve"> </w:t>
            </w:r>
            <w:r w:rsidRPr="007D6545">
              <w:rPr>
                <w:rFonts w:ascii="Times New Roman" w:eastAsia="Tahoma" w:hAnsi="Times New Roman" w:cs="Times New Roman"/>
                <w:color w:val="231F20"/>
                <w:w w:val="90"/>
                <w:sz w:val="24"/>
                <w:szCs w:val="24"/>
              </w:rPr>
              <w:t>и</w:t>
            </w:r>
            <w:r w:rsidRPr="007D6545">
              <w:rPr>
                <w:rFonts w:ascii="Times New Roman" w:eastAsia="Tahoma" w:hAnsi="Times New Roman" w:cs="Times New Roman"/>
                <w:color w:val="231F20"/>
                <w:spacing w:val="-13"/>
                <w:w w:val="90"/>
                <w:sz w:val="24"/>
                <w:szCs w:val="24"/>
              </w:rPr>
              <w:t xml:space="preserve"> </w:t>
            </w:r>
            <w:r w:rsidRPr="007D6545">
              <w:rPr>
                <w:rFonts w:ascii="Times New Roman" w:eastAsia="Tahoma" w:hAnsi="Times New Roman" w:cs="Times New Roman"/>
                <w:color w:val="231F20"/>
                <w:w w:val="90"/>
                <w:sz w:val="24"/>
                <w:szCs w:val="24"/>
              </w:rPr>
              <w:t>бутафория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0" w:type="dxa"/>
            <w:gridSpan w:val="6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Театр-экспромт</w:t>
            </w:r>
          </w:p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наблюдение.</w:t>
            </w: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4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566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как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4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960" w:type="dxa"/>
            <w:gridSpan w:val="4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</w:t>
            </w: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4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«Виды</w:t>
            </w: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искусства.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11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искусства».  Игра «Этюды»</w:t>
            </w: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4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0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и зритель.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960" w:type="dxa"/>
            <w:gridSpan w:val="4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1160" w:type="dxa"/>
            <w:gridSpan w:val="4"/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ru-RU"/>
              </w:rPr>
              <w:t xml:space="preserve">«И снова  </w:t>
            </w:r>
          </w:p>
        </w:tc>
        <w:tc>
          <w:tcPr>
            <w:tcW w:w="6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театре».</w:t>
            </w:r>
          </w:p>
        </w:tc>
        <w:tc>
          <w:tcPr>
            <w:tcW w:w="8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020" w:type="dxa"/>
            <w:gridSpan w:val="2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color w:val="231F20"/>
                <w:spacing w:val="-1"/>
                <w:w w:val="90"/>
                <w:sz w:val="24"/>
                <w:szCs w:val="24"/>
                <w:lang w:eastAsia="ru-RU"/>
              </w:rPr>
              <w:t>Сценография.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</w:t>
            </w:r>
          </w:p>
        </w:tc>
        <w:tc>
          <w:tcPr>
            <w:tcW w:w="1060" w:type="dxa"/>
            <w:gridSpan w:val="4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задание</w:t>
            </w: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5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5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7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20" w:type="dxa"/>
            <w:gridSpan w:val="2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w w:val="90"/>
                <w:lang w:eastAsia="ru-RU"/>
              </w:rPr>
              <w:t>Сценическая</w:t>
            </w: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spacing w:val="-8"/>
                <w:w w:val="90"/>
                <w:lang w:eastAsia="ru-RU"/>
              </w:rPr>
              <w:t xml:space="preserve"> </w:t>
            </w: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w w:val="90"/>
                <w:lang w:eastAsia="ru-RU"/>
              </w:rPr>
              <w:t>речь.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11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bottom w:val="single" w:sz="4" w:space="0" w:color="auto"/>
            </w:tcBorders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Речевой тренинг.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20" w:type="dxa"/>
            <w:gridSpan w:val="7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Речевые упражнения,</w:t>
            </w:r>
          </w:p>
        </w:tc>
        <w:tc>
          <w:tcPr>
            <w:tcW w:w="1060" w:type="dxa"/>
            <w:gridSpan w:val="4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</w:tr>
      <w:tr w:rsidR="007D6545" w:rsidRPr="007D6545" w:rsidTr="007D6545">
        <w:trPr>
          <w:trHeight w:val="329"/>
        </w:trPr>
        <w:tc>
          <w:tcPr>
            <w:tcW w:w="740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0" allowOverlap="1" wp14:anchorId="10A2F1AC" wp14:editId="561E0071">
                      <wp:simplePos x="0" y="0"/>
                      <wp:positionH relativeFrom="column">
                        <wp:posOffset>6609715</wp:posOffset>
                      </wp:positionH>
                      <wp:positionV relativeFrom="paragraph">
                        <wp:posOffset>-348615</wp:posOffset>
                      </wp:positionV>
                      <wp:extent cx="12065" cy="12700"/>
                      <wp:effectExtent l="0" t="0" r="0" b="0"/>
                      <wp:wrapNone/>
                      <wp:docPr id="1" name="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065" cy="12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00A64DD7" id="Shape 38" o:spid="_x0000_s1026" style="position:absolute;margin-left:520.45pt;margin-top:-27.45pt;width:.95pt;height:1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" o:allowincell="f" fillcolor="black" stroked="f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2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4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стихотворений,</w:t>
            </w: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скороговорок.</w:t>
            </w:r>
          </w:p>
        </w:tc>
        <w:tc>
          <w:tcPr>
            <w:tcW w:w="1860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чтецов.</w:t>
            </w: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художественным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произведением.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4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Ритмопластика.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задания-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персонажа.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пластические импровизации.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6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 контроль.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Актерское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мастерство.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внимания,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тренинга.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воображения,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6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9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Сценическое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Этюд, миниатюра.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Сценическое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выступление,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мастерская.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театрализованное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представление, концерт.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</w:tcPr>
          <w:p w:rsidR="007D6545" w:rsidRPr="007D6545" w:rsidRDefault="007D6545" w:rsidP="007D6545">
            <w:pPr>
              <w:widowControl w:val="0"/>
              <w:autoSpaceDE w:val="0"/>
              <w:autoSpaceDN w:val="0"/>
              <w:spacing w:before="137" w:after="0" w:line="265" w:lineRule="exact"/>
              <w:rPr>
                <w:rFonts w:ascii="Tahoma" w:eastAsia="Tahoma" w:hAnsi="Tahoma" w:cs="Tahoma"/>
                <w:b/>
              </w:rPr>
            </w:pPr>
            <w:r w:rsidRPr="007D6545">
              <w:rPr>
                <w:rFonts w:ascii="Tahoma" w:eastAsia="Tahoma" w:hAnsi="Tahoma" w:cs="Tahoma"/>
                <w:b/>
                <w:color w:val="231F20"/>
              </w:rPr>
              <w:t>Знакомство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w w:val="90"/>
                <w:lang w:eastAsia="ru-RU"/>
              </w:rPr>
              <w:t>с драматургией</w:t>
            </w: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spacing w:val="1"/>
                <w:w w:val="90"/>
                <w:lang w:eastAsia="ru-RU"/>
              </w:rPr>
              <w:t xml:space="preserve"> </w:t>
            </w: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w w:val="90"/>
                <w:lang w:eastAsia="ru-RU"/>
              </w:rPr>
              <w:t>(работа над пьесой</w:t>
            </w: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spacing w:val="-59"/>
                <w:w w:val="90"/>
                <w:lang w:eastAsia="ru-RU"/>
              </w:rPr>
              <w:t xml:space="preserve"> </w:t>
            </w: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spacing w:val="-1"/>
                <w:w w:val="90"/>
                <w:lang w:eastAsia="ru-RU"/>
              </w:rPr>
              <w:t>и</w:t>
            </w: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spacing w:val="-11"/>
                <w:w w:val="90"/>
                <w:lang w:eastAsia="ru-RU"/>
              </w:rPr>
              <w:t xml:space="preserve"> </w:t>
            </w:r>
            <w:r w:rsidRPr="007D6545">
              <w:rPr>
                <w:rFonts w:ascii="Times New Roman" w:eastAsia="Times New Roman" w:hAnsi="Times New Roman" w:cs="Times New Roman"/>
                <w:b/>
                <w:color w:val="231F20"/>
                <w:spacing w:val="-1"/>
                <w:w w:val="90"/>
                <w:lang w:eastAsia="ru-RU"/>
              </w:rPr>
              <w:t>спектаклем).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5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пьесы.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Опрос.</w:t>
            </w: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пьесы по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событиям.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Выразительность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6"/>
                <w:sz w:val="24"/>
                <w:szCs w:val="24"/>
                <w:lang w:eastAsia="ru-RU"/>
              </w:rPr>
              <w:t>мимики,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анализ.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жестов.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1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реквизита,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декораций.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8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6.4</w:t>
            </w: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Прогонные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6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спектакля,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наблюдение,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репетиции.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анализ.</w:t>
            </w: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1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спектакля.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70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спектакля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контроль.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15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Умные каникулы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06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900" w:type="dxa"/>
            <w:gridSpan w:val="7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ind w:right="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проведение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10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актёрскому</w:t>
            </w: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«Театральная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мастерству.</w:t>
            </w:r>
          </w:p>
        </w:tc>
        <w:tc>
          <w:tcPr>
            <w:tcW w:w="1860" w:type="dxa"/>
            <w:gridSpan w:val="6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trHeight w:val="32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шкатулка».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6545" w:rsidRPr="007D6545" w:rsidTr="007D6545">
        <w:trPr>
          <w:gridAfter w:val="1"/>
          <w:wAfter w:w="80" w:type="dxa"/>
          <w:trHeight w:val="314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68ч.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ч.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53ч.</w:t>
            </w:r>
          </w:p>
        </w:tc>
        <w:tc>
          <w:tcPr>
            <w:tcW w:w="1700" w:type="dxa"/>
            <w:gridSpan w:val="2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bottom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6545" w:rsidRPr="007D6545" w:rsidRDefault="007D6545" w:rsidP="007D6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D6545" w:rsidRPr="007D6545" w:rsidRDefault="007D6545" w:rsidP="007D6545">
      <w:pPr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«Чтецкий клуб»</w:t>
      </w:r>
    </w:p>
    <w:tbl>
      <w:tblPr>
        <w:tblStyle w:val="3"/>
        <w:tblW w:w="10357" w:type="dxa"/>
        <w:tblInd w:w="-714" w:type="dxa"/>
        <w:tblLook w:val="04A0" w:firstRow="1" w:lastRow="0" w:firstColumn="1" w:lastColumn="0" w:noHBand="0" w:noVBand="1"/>
      </w:tblPr>
      <w:tblGrid>
        <w:gridCol w:w="824"/>
        <w:gridCol w:w="4563"/>
        <w:gridCol w:w="1277"/>
        <w:gridCol w:w="1276"/>
        <w:gridCol w:w="2410"/>
        <w:gridCol w:w="7"/>
      </w:tblGrid>
      <w:tr w:rsidR="00070B84" w:rsidRPr="00070B84" w:rsidTr="00070B84">
        <w:trPr>
          <w:gridAfter w:val="1"/>
          <w:wAfter w:w="7" w:type="dxa"/>
          <w:trHeight w:val="568"/>
        </w:trPr>
        <w:tc>
          <w:tcPr>
            <w:tcW w:w="824" w:type="dxa"/>
            <w:vMerge w:val="restart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563" w:type="dxa"/>
            <w:vMerge w:val="restart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Тема/раздел</w:t>
            </w:r>
          </w:p>
        </w:tc>
        <w:tc>
          <w:tcPr>
            <w:tcW w:w="25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70B84" w:rsidRPr="00070B84" w:rsidRDefault="00070B84" w:rsidP="00070B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аттестации/контроля</w:t>
            </w:r>
          </w:p>
        </w:tc>
      </w:tr>
      <w:tr w:rsidR="00070B84" w:rsidRPr="00070B84" w:rsidTr="00070B84">
        <w:trPr>
          <w:gridAfter w:val="1"/>
          <w:wAfter w:w="7" w:type="dxa"/>
          <w:trHeight w:val="333"/>
        </w:trPr>
        <w:tc>
          <w:tcPr>
            <w:tcW w:w="824" w:type="dxa"/>
            <w:vMerge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3" w:type="dxa"/>
            <w:vMerge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right w:val="single" w:sz="4" w:space="0" w:color="auto"/>
            </w:tcBorders>
          </w:tcPr>
          <w:p w:rsidR="00070B84" w:rsidRPr="00070B84" w:rsidRDefault="00070B84" w:rsidP="00070B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070B84" w:rsidRPr="00070B84" w:rsidRDefault="00070B84" w:rsidP="00070B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«Поучение Владимира Мономаха». 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А.И. Куприн «Белый пудель».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Е. Факторович «Детская книга войны».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«Дети-партизаны»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>К.Г. Паустовский «Вода из реки Лимпопо»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Ю.М. Нагибин «Зимний дуб».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А.П. Чехов «Хирургия».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В.П. Астафьев «Бабушка с малиной».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И. А. Бунин «Осень».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«Житие Сергия Радонежского».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Р.Г. Гамзатов «Журавли».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А.К. Толстой «Ночь перед приступом».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</w:p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>А.А. Фет «Я пришёл к тебе с приветом…». Выразительное чтение, анализ стихотворения.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Н.М. Рубцов «Январское».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С.А. Есенин «Радуница».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М.В. Ломоносов «Разговор с Анакреоном».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А.И. Куприн «Чудесный доктор».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Д.С. Лихачёв «Письма </w:t>
            </w:r>
            <w:proofErr w:type="gramStart"/>
            <w:r w:rsidRPr="00070B84">
              <w:rPr>
                <w:rFonts w:ascii="Times New Roman" w:eastAsia="Times New Roman" w:hAnsi="Times New Roman" w:cs="Times New Roman"/>
              </w:rPr>
              <w:t>о добром</w:t>
            </w:r>
            <w:proofErr w:type="gramEnd"/>
            <w:r w:rsidRPr="00070B84">
              <w:rPr>
                <w:rFonts w:ascii="Times New Roman" w:eastAsia="Times New Roman" w:hAnsi="Times New Roman" w:cs="Times New Roman"/>
              </w:rPr>
              <w:t xml:space="preserve"> и прекрасном».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М.Ю. Лермонтов «Бородино».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Н.А. Некрасов «Есть женщины в русских селеньях…».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А.П. Чехов «Мальчики».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>Н.А. Тэффи «Золотое детство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>В.А. Осеева «</w:t>
            </w:r>
            <w:proofErr w:type="spellStart"/>
            <w:r w:rsidRPr="00070B84">
              <w:rPr>
                <w:rFonts w:ascii="Times New Roman" w:eastAsia="Times New Roman" w:hAnsi="Times New Roman" w:cs="Times New Roman"/>
              </w:rPr>
              <w:t>Динка</w:t>
            </w:r>
            <w:proofErr w:type="spellEnd"/>
            <w:r w:rsidRPr="00070B84">
              <w:rPr>
                <w:rFonts w:ascii="Times New Roman" w:eastAsia="Times New Roman" w:hAnsi="Times New Roman" w:cs="Times New Roman"/>
              </w:rPr>
              <w:t xml:space="preserve">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>Л.И. Давыдычев «</w:t>
            </w:r>
            <w:proofErr w:type="spellStart"/>
            <w:r w:rsidRPr="00070B84">
              <w:rPr>
                <w:rFonts w:ascii="Times New Roman" w:eastAsia="Times New Roman" w:hAnsi="Times New Roman" w:cs="Times New Roman"/>
              </w:rPr>
              <w:t>Лёлишна</w:t>
            </w:r>
            <w:proofErr w:type="spellEnd"/>
            <w:r w:rsidRPr="00070B84">
              <w:rPr>
                <w:rFonts w:ascii="Times New Roman" w:eastAsia="Times New Roman" w:hAnsi="Times New Roman" w:cs="Times New Roman"/>
              </w:rPr>
              <w:t xml:space="preserve"> из третьего подъезда».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В.П. Катаев «Сын полка». </w:t>
            </w:r>
            <w:proofErr w:type="spellStart"/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Кинолекция</w:t>
            </w:r>
            <w:proofErr w:type="spellEnd"/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Н.С. Лесков «Неразменный рубль».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Л.А. Кассиль «Линия связи».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Ф.А. Абрамов «Валенки».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>К. Булычёв «Девочка, с которой ничего не случится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Н.А. Заболоцкий «Некрасивая девочка».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М. Карим «Эту песню мать мне пела».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В.А. Жуковский «Невыразимое».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С.С. Говорухин «В поисках капитана Гранта» (по </w:t>
            </w:r>
            <w:proofErr w:type="gramStart"/>
            <w:r w:rsidRPr="00070B84">
              <w:rPr>
                <w:rFonts w:ascii="Times New Roman" w:eastAsia="Times New Roman" w:hAnsi="Times New Roman" w:cs="Times New Roman"/>
              </w:rPr>
              <w:t>роману  Ж.</w:t>
            </w:r>
            <w:proofErr w:type="gramEnd"/>
            <w:r w:rsidRPr="00070B84">
              <w:rPr>
                <w:rFonts w:ascii="Times New Roman" w:eastAsia="Times New Roman" w:hAnsi="Times New Roman" w:cs="Times New Roman"/>
              </w:rPr>
              <w:t xml:space="preserve"> Верна).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</w:rPr>
              <w:t xml:space="preserve">С.М. </w:t>
            </w:r>
            <w:proofErr w:type="spellStart"/>
            <w:r w:rsidRPr="00070B84">
              <w:rPr>
                <w:rFonts w:ascii="Times New Roman" w:eastAsia="Times New Roman" w:hAnsi="Times New Roman" w:cs="Times New Roman"/>
              </w:rPr>
              <w:t>Олефир</w:t>
            </w:r>
            <w:proofErr w:type="spellEnd"/>
            <w:r w:rsidRPr="00070B84">
              <w:rPr>
                <w:rFonts w:ascii="Times New Roman" w:eastAsia="Times New Roman" w:hAnsi="Times New Roman" w:cs="Times New Roman"/>
              </w:rPr>
              <w:t xml:space="preserve"> «Когда я был маленьким, у нас была война».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070B84" w:rsidRPr="00070B84" w:rsidTr="00070B84">
        <w:trPr>
          <w:gridAfter w:val="1"/>
          <w:wAfter w:w="7" w:type="dxa"/>
        </w:trPr>
        <w:tc>
          <w:tcPr>
            <w:tcW w:w="824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563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1277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0B84" w:rsidRPr="00070B84" w:rsidRDefault="00070B84" w:rsidP="00070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отчёт</w:t>
            </w:r>
          </w:p>
        </w:tc>
      </w:tr>
      <w:tr w:rsidR="00070B84" w:rsidRPr="00070B84" w:rsidTr="00070B84">
        <w:tc>
          <w:tcPr>
            <w:tcW w:w="10357" w:type="dxa"/>
            <w:gridSpan w:val="6"/>
          </w:tcPr>
          <w:p w:rsidR="00070B84" w:rsidRPr="00070B84" w:rsidRDefault="00070B84" w:rsidP="00070B84">
            <w:pPr>
              <w:widowControl w:val="0"/>
              <w:tabs>
                <w:tab w:val="left" w:pos="2399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34 часа</w:t>
            </w:r>
          </w:p>
        </w:tc>
      </w:tr>
    </w:tbl>
    <w:p w:rsidR="00070B84" w:rsidRPr="00070B84" w:rsidRDefault="00070B84" w:rsidP="00070B84">
      <w:pPr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«Занимательная география»</w:t>
      </w:r>
    </w:p>
    <w:tbl>
      <w:tblPr>
        <w:tblW w:w="10065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"/>
        <w:gridCol w:w="11"/>
        <w:gridCol w:w="3543"/>
        <w:gridCol w:w="1134"/>
        <w:gridCol w:w="992"/>
        <w:gridCol w:w="1134"/>
        <w:gridCol w:w="2693"/>
      </w:tblGrid>
      <w:tr w:rsidR="00070B84" w:rsidRPr="00070B84" w:rsidTr="00070B84">
        <w:trPr>
          <w:trHeight w:val="295"/>
        </w:trPr>
        <w:tc>
          <w:tcPr>
            <w:tcW w:w="5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ar-SA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ar-SA"/>
              </w:rPr>
              <w:t>№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  <w:t>Тема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  <w:t>Количество часов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  <w:t>Формы аттестации/контроля</w:t>
            </w:r>
          </w:p>
        </w:tc>
      </w:tr>
      <w:tr w:rsidR="00070B84" w:rsidRPr="00070B84" w:rsidTr="00070B84">
        <w:trPr>
          <w:trHeight w:val="266"/>
        </w:trPr>
        <w:tc>
          <w:tcPr>
            <w:tcW w:w="5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8"/>
                <w:lang w:eastAsia="ar-SA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  <w:t>практика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8"/>
              </w:rPr>
            </w:pPr>
          </w:p>
        </w:tc>
      </w:tr>
      <w:tr w:rsidR="00070B84" w:rsidRPr="00070B84" w:rsidTr="00070B84">
        <w:trPr>
          <w:trHeight w:val="35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widowControl w:val="0"/>
              <w:numPr>
                <w:ilvl w:val="0"/>
                <w:numId w:val="29"/>
              </w:numPr>
              <w:suppressAutoHyphens/>
              <w:autoSpaceDN w:val="0"/>
              <w:snapToGrid w:val="0"/>
              <w:spacing w:after="20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Введение. Программа факультатива.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инструктаж</w:t>
            </w:r>
          </w:p>
        </w:tc>
      </w:tr>
      <w:tr w:rsidR="00070B84" w:rsidRPr="00070B84" w:rsidTr="00070B84">
        <w:trPr>
          <w:trHeight w:val="1104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</w:pPr>
            <w:r w:rsidRPr="00070B8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  <w:t>2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Источники географической информации. Карта – величайшее творение человечества.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практическая работа</w:t>
            </w:r>
          </w:p>
        </w:tc>
      </w:tr>
      <w:tr w:rsidR="00070B84" w:rsidRPr="00070B84" w:rsidTr="00070B84">
        <w:trPr>
          <w:trHeight w:val="523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</w:pPr>
            <w:r w:rsidRPr="00070B8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  <w:t>3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 xml:space="preserve">Загадки географических оболочек Земли.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географический диктант</w:t>
            </w:r>
          </w:p>
        </w:tc>
      </w:tr>
      <w:tr w:rsidR="00070B84" w:rsidRPr="00070B84" w:rsidTr="00070B84">
        <w:trPr>
          <w:trHeight w:val="247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</w:pPr>
            <w:r w:rsidRPr="00070B8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  <w:t>4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Страны мира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проектная работа</w:t>
            </w:r>
          </w:p>
        </w:tc>
      </w:tr>
      <w:tr w:rsidR="00070B84" w:rsidRPr="00070B84" w:rsidTr="00070B84">
        <w:trPr>
          <w:trHeight w:val="70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napToGrid w:val="0"/>
              <w:spacing w:after="20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</w:pPr>
            <w:r w:rsidRPr="00070B8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8"/>
                <w:lang w:eastAsia="ar-SA"/>
              </w:rPr>
              <w:t>5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тест</w:t>
            </w:r>
          </w:p>
        </w:tc>
      </w:tr>
      <w:tr w:rsidR="00070B84" w:rsidRPr="00070B84" w:rsidTr="00070B84">
        <w:trPr>
          <w:trHeight w:val="70"/>
        </w:trPr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  <w:r w:rsidRPr="00070B84"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70B84" w:rsidRPr="00070B84" w:rsidRDefault="00070B84" w:rsidP="00070B8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8"/>
                <w:lang w:eastAsia="ru-RU"/>
              </w:rPr>
            </w:pPr>
          </w:p>
        </w:tc>
      </w:tr>
    </w:tbl>
    <w:p w:rsidR="00070B84" w:rsidRPr="00070B84" w:rsidRDefault="00070B84" w:rsidP="00070B84">
      <w:pPr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A06035">
        <w:rPr>
          <w:rFonts w:ascii="Times New Roman" w:hAnsi="Times New Roman" w:cs="Times New Roman"/>
        </w:rPr>
        <w:t xml:space="preserve"> «Физика в задачах»</w:t>
      </w:r>
    </w:p>
    <w:tbl>
      <w:tblPr>
        <w:tblpPr w:leftFromText="180" w:rightFromText="180" w:vertAnchor="text" w:tblpX="-572" w:tblpY="1"/>
        <w:tblOverlap w:val="never"/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3010"/>
        <w:gridCol w:w="1417"/>
        <w:gridCol w:w="1418"/>
        <w:gridCol w:w="1417"/>
        <w:gridCol w:w="2127"/>
      </w:tblGrid>
      <w:tr w:rsidR="00A06035" w:rsidRPr="00A06035" w:rsidTr="00A06035">
        <w:trPr>
          <w:trHeight w:val="241"/>
        </w:trPr>
        <w:tc>
          <w:tcPr>
            <w:tcW w:w="620" w:type="dxa"/>
            <w:vMerge w:val="restart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en-US" w:eastAsia="ru-RU"/>
              </w:rPr>
            </w:pPr>
          </w:p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en-US" w:eastAsia="ru-RU"/>
              </w:rPr>
              <w:t>п</w:t>
            </w:r>
            <w:bookmarkStart w:id="0" w:name="_GoBack"/>
            <w:bookmarkEnd w:id="0"/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en-US" w:eastAsia="ru-RU"/>
              </w:rPr>
              <w:t>/п</w:t>
            </w:r>
          </w:p>
        </w:tc>
        <w:tc>
          <w:tcPr>
            <w:tcW w:w="3010" w:type="dxa"/>
            <w:vMerge w:val="restart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4252" w:type="dxa"/>
            <w:gridSpan w:val="3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127" w:type="dxa"/>
            <w:vMerge w:val="restart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  <w:t>Формы аттестации/</w:t>
            </w:r>
          </w:p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  <w:t>контроля</w:t>
            </w:r>
          </w:p>
        </w:tc>
      </w:tr>
      <w:tr w:rsidR="00A06035" w:rsidRPr="00A06035" w:rsidTr="00A06035">
        <w:trPr>
          <w:trHeight w:hRule="exact" w:val="733"/>
        </w:trPr>
        <w:tc>
          <w:tcPr>
            <w:tcW w:w="620" w:type="dxa"/>
            <w:vMerge/>
          </w:tcPr>
          <w:p w:rsidR="00A06035" w:rsidRPr="00A06035" w:rsidRDefault="00A06035" w:rsidP="00A06035">
            <w:pPr>
              <w:widowControl w:val="0"/>
              <w:spacing w:after="0" w:line="240" w:lineRule="auto"/>
              <w:rPr>
                <w:rFonts w:ascii="Arial" w:eastAsia="Times New Roman" w:hAnsi="Arial" w:cs="Arial"/>
                <w:noProof/>
                <w:lang w:val="en-US" w:eastAsia="ru-RU"/>
              </w:rPr>
            </w:pPr>
          </w:p>
        </w:tc>
        <w:tc>
          <w:tcPr>
            <w:tcW w:w="3010" w:type="dxa"/>
            <w:vMerge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en-US" w:eastAsia="ru-RU"/>
              </w:rPr>
            </w:pP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127" w:type="dxa"/>
            <w:vMerge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  <w:lang w:val="en-US" w:eastAsia="ru-RU"/>
              </w:rPr>
            </w:pPr>
          </w:p>
        </w:tc>
      </w:tr>
      <w:tr w:rsidR="00A06035" w:rsidRPr="00A06035" w:rsidTr="00A06035">
        <w:trPr>
          <w:trHeight w:val="763"/>
        </w:trPr>
        <w:tc>
          <w:tcPr>
            <w:tcW w:w="620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010" w:type="dxa"/>
          </w:tcPr>
          <w:p w:rsidR="00A06035" w:rsidRPr="00A06035" w:rsidRDefault="00A06035" w:rsidP="00A06035">
            <w:pPr>
              <w:widowControl w:val="0"/>
              <w:spacing w:after="0" w:line="274" w:lineRule="exact"/>
              <w:rPr>
                <w:rFonts w:ascii="Arial" w:eastAsia="Times New Roman" w:hAnsi="Arial" w:cs="Arial"/>
                <w:noProof/>
                <w:lang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  <w:t xml:space="preserve">Введение. Правила и </w:t>
            </w:r>
          </w:p>
          <w:p w:rsidR="00A06035" w:rsidRPr="00A06035" w:rsidRDefault="00A06035" w:rsidP="00A06035">
            <w:pPr>
              <w:widowControl w:val="0"/>
              <w:spacing w:after="0" w:line="278" w:lineRule="exact"/>
              <w:rPr>
                <w:rFonts w:ascii="Arial" w:eastAsia="Times New Roman" w:hAnsi="Arial" w:cs="Arial"/>
                <w:noProof/>
                <w:lang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  <w:t xml:space="preserve">приемы решения </w:t>
            </w:r>
          </w:p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  <w:t>физических задач.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инструктаж</w:t>
            </w:r>
          </w:p>
        </w:tc>
      </w:tr>
      <w:tr w:rsidR="00A06035" w:rsidRPr="00A06035" w:rsidTr="00A06035">
        <w:trPr>
          <w:trHeight w:val="351"/>
        </w:trPr>
        <w:tc>
          <w:tcPr>
            <w:tcW w:w="620" w:type="dxa"/>
          </w:tcPr>
          <w:p w:rsidR="00A06035" w:rsidRPr="00A06035" w:rsidRDefault="00A06035" w:rsidP="00A06035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Calibri" w:eastAsia="Calibri" w:hAnsi="Calibri" w:cs="Calibri"/>
                <w:noProof/>
                <w:color w:val="000000"/>
                <w:lang w:val="en-US" w:eastAsia="ru-RU"/>
              </w:rPr>
              <w:t xml:space="preserve">2 </w:t>
            </w:r>
          </w:p>
        </w:tc>
        <w:tc>
          <w:tcPr>
            <w:tcW w:w="3010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en-US" w:eastAsia="ru-RU"/>
              </w:rPr>
              <w:t>Механические явления.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A06035" w:rsidRPr="00A06035" w:rsidTr="00A06035">
        <w:trPr>
          <w:trHeight w:hRule="exact" w:val="419"/>
        </w:trPr>
        <w:tc>
          <w:tcPr>
            <w:tcW w:w="620" w:type="dxa"/>
          </w:tcPr>
          <w:p w:rsidR="00A06035" w:rsidRPr="00A06035" w:rsidRDefault="00A06035" w:rsidP="00A06035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Calibri" w:eastAsia="Calibri" w:hAnsi="Calibri" w:cs="Calibri"/>
                <w:noProof/>
                <w:color w:val="000000"/>
                <w:lang w:val="en-US" w:eastAsia="ru-RU"/>
              </w:rPr>
              <w:t xml:space="preserve">3 </w:t>
            </w:r>
          </w:p>
        </w:tc>
        <w:tc>
          <w:tcPr>
            <w:tcW w:w="3010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en-US" w:eastAsia="ru-RU"/>
              </w:rPr>
              <w:t>Тепловые явления.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опыт</w:t>
            </w:r>
          </w:p>
        </w:tc>
      </w:tr>
      <w:tr w:rsidR="00A06035" w:rsidRPr="00A06035" w:rsidTr="00A06035">
        <w:trPr>
          <w:trHeight w:hRule="exact" w:val="580"/>
        </w:trPr>
        <w:tc>
          <w:tcPr>
            <w:tcW w:w="620" w:type="dxa"/>
          </w:tcPr>
          <w:p w:rsidR="00A06035" w:rsidRPr="00A06035" w:rsidRDefault="00A06035" w:rsidP="00A06035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Calibri" w:eastAsia="Calibri" w:hAnsi="Calibri" w:cs="Calibri"/>
                <w:noProof/>
                <w:color w:val="000000"/>
                <w:lang w:val="en-US" w:eastAsia="ru-RU"/>
              </w:rPr>
              <w:t xml:space="preserve">4 </w:t>
            </w:r>
          </w:p>
        </w:tc>
        <w:tc>
          <w:tcPr>
            <w:tcW w:w="3010" w:type="dxa"/>
          </w:tcPr>
          <w:p w:rsidR="00A06035" w:rsidRPr="00A06035" w:rsidRDefault="00A06035" w:rsidP="00A06035">
            <w:pPr>
              <w:widowControl w:val="0"/>
              <w:spacing w:after="0" w:line="274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en-US" w:eastAsia="ru-RU"/>
              </w:rPr>
              <w:t xml:space="preserve">Электромагнитные </w:t>
            </w:r>
          </w:p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en-US" w:eastAsia="ru-RU"/>
              </w:rPr>
              <w:t>явления.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</w:tr>
      <w:tr w:rsidR="00A06035" w:rsidRPr="00A06035" w:rsidTr="00A06035">
        <w:trPr>
          <w:trHeight w:val="398"/>
        </w:trPr>
        <w:tc>
          <w:tcPr>
            <w:tcW w:w="620" w:type="dxa"/>
          </w:tcPr>
          <w:p w:rsidR="00A06035" w:rsidRPr="00A06035" w:rsidRDefault="00A06035" w:rsidP="00A06035">
            <w:pPr>
              <w:widowControl w:val="0"/>
              <w:spacing w:after="0" w:line="258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Calibri" w:eastAsia="Calibri" w:hAnsi="Calibri" w:cs="Calibri"/>
                <w:noProof/>
                <w:color w:val="000000"/>
                <w:lang w:val="en-US" w:eastAsia="ru-RU"/>
              </w:rPr>
              <w:t xml:space="preserve">5 </w:t>
            </w:r>
          </w:p>
        </w:tc>
        <w:tc>
          <w:tcPr>
            <w:tcW w:w="3010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en-US" w:eastAsia="ru-RU"/>
              </w:rPr>
              <w:t>Атомная физика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Arial" w:eastAsia="Times New Roman" w:hAnsi="Arial" w:cs="Arial"/>
                <w:noProof/>
                <w:lang w:val="en-US"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A06035" w:rsidRPr="00A06035" w:rsidTr="00A06035">
        <w:trPr>
          <w:trHeight w:val="398"/>
        </w:trPr>
        <w:tc>
          <w:tcPr>
            <w:tcW w:w="620" w:type="dxa"/>
          </w:tcPr>
          <w:p w:rsidR="00A06035" w:rsidRPr="00A06035" w:rsidRDefault="00A06035" w:rsidP="00A06035">
            <w:pPr>
              <w:widowControl w:val="0"/>
              <w:spacing w:after="0" w:line="258" w:lineRule="exact"/>
              <w:rPr>
                <w:rFonts w:ascii="Calibri" w:eastAsia="Calibri" w:hAnsi="Calibri" w:cs="Calibri"/>
                <w:noProof/>
                <w:color w:val="000000"/>
                <w:lang w:eastAsia="ru-RU"/>
              </w:rPr>
            </w:pPr>
            <w:r w:rsidRPr="00A06035">
              <w:rPr>
                <w:rFonts w:ascii="Calibri" w:eastAsia="Calibri" w:hAnsi="Calibri" w:cs="Calibri"/>
                <w:noProof/>
                <w:color w:val="000000"/>
                <w:lang w:eastAsia="ru-RU"/>
              </w:rPr>
              <w:t>6</w:t>
            </w:r>
          </w:p>
        </w:tc>
        <w:tc>
          <w:tcPr>
            <w:tcW w:w="3010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Calibri" w:eastAsia="Times New Roman 2" w:hAnsi="Calibri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  <w:t xml:space="preserve">Эксперимент </w:t>
            </w: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  <w:tab/>
              <w:t xml:space="preserve"> 2</w:t>
            </w:r>
          </w:p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en-US" w:eastAsia="ru-RU"/>
              </w:rPr>
            </w:pPr>
            <w:r w:rsidRPr="00A06035">
              <w:rPr>
                <w:rFonts w:ascii="Times New Roman 2" w:eastAsia="Times New Roman 2" w:hAnsi="Times New Roman 2" w:cs="Times New Roman 2"/>
                <w:noProof/>
                <w:color w:val="000000"/>
                <w:kern w:val="2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эксперимент</w:t>
            </w:r>
          </w:p>
        </w:tc>
      </w:tr>
      <w:tr w:rsidR="00A06035" w:rsidRPr="00A06035" w:rsidTr="00A06035">
        <w:trPr>
          <w:trHeight w:val="398"/>
        </w:trPr>
        <w:tc>
          <w:tcPr>
            <w:tcW w:w="620" w:type="dxa"/>
          </w:tcPr>
          <w:p w:rsidR="00A06035" w:rsidRPr="00A06035" w:rsidRDefault="00A06035" w:rsidP="00A06035">
            <w:pPr>
              <w:widowControl w:val="0"/>
              <w:spacing w:after="0" w:line="258" w:lineRule="exact"/>
              <w:rPr>
                <w:rFonts w:ascii="Calibri" w:eastAsia="Calibri" w:hAnsi="Calibri" w:cs="Calibri"/>
                <w:noProof/>
                <w:color w:val="000000"/>
                <w:lang w:eastAsia="ru-RU"/>
              </w:rPr>
            </w:pPr>
            <w:r w:rsidRPr="00A06035">
              <w:rPr>
                <w:rFonts w:ascii="Calibri" w:eastAsia="Calibri" w:hAnsi="Calibri" w:cs="Calibri"/>
                <w:noProof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3010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Calibri" w:eastAsia="Times New Roman 2" w:hAnsi="Calibri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Calibri" w:eastAsia="Times New Roman 2" w:hAnsi="Calibri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  <w:t>Текстовые задания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</w:tr>
      <w:tr w:rsidR="00A06035" w:rsidRPr="00A06035" w:rsidTr="00A06035">
        <w:trPr>
          <w:trHeight w:val="398"/>
        </w:trPr>
        <w:tc>
          <w:tcPr>
            <w:tcW w:w="620" w:type="dxa"/>
          </w:tcPr>
          <w:p w:rsidR="00A06035" w:rsidRPr="00A06035" w:rsidRDefault="00A06035" w:rsidP="00A06035">
            <w:pPr>
              <w:widowControl w:val="0"/>
              <w:spacing w:after="0" w:line="258" w:lineRule="exact"/>
              <w:rPr>
                <w:rFonts w:ascii="Calibri" w:eastAsia="Calibri" w:hAnsi="Calibri" w:cs="Calibri"/>
                <w:noProof/>
                <w:color w:val="000000"/>
                <w:lang w:eastAsia="ru-RU"/>
              </w:rPr>
            </w:pPr>
            <w:r w:rsidRPr="00A06035">
              <w:rPr>
                <w:rFonts w:ascii="Calibri" w:eastAsia="Calibri" w:hAnsi="Calibri" w:cs="Calibri"/>
                <w:noProof/>
                <w:color w:val="000000"/>
                <w:lang w:eastAsia="ru-RU"/>
              </w:rPr>
              <w:t>8</w:t>
            </w:r>
          </w:p>
        </w:tc>
        <w:tc>
          <w:tcPr>
            <w:tcW w:w="3010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rPr>
                <w:rFonts w:ascii="Calibri" w:eastAsia="Times New Roman 2" w:hAnsi="Calibri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Calibri" w:eastAsia="Times New Roman 2" w:hAnsi="Calibri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  <w:t>Итоговое тестирование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A06035" w:rsidRPr="00A06035" w:rsidTr="00A06035">
        <w:trPr>
          <w:trHeight w:val="398"/>
        </w:trPr>
        <w:tc>
          <w:tcPr>
            <w:tcW w:w="3630" w:type="dxa"/>
            <w:gridSpan w:val="2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right"/>
              <w:rPr>
                <w:rFonts w:ascii="Calibri" w:eastAsia="Times New Roman 2" w:hAnsi="Calibri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</w:pPr>
            <w:r w:rsidRPr="00A06035">
              <w:rPr>
                <w:rFonts w:ascii="Calibri" w:eastAsia="Times New Roman 2" w:hAnsi="Calibri" w:cs="Times New Roman 2"/>
                <w:noProof/>
                <w:color w:val="000000"/>
                <w:kern w:val="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8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A0603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7" w:type="dxa"/>
          </w:tcPr>
          <w:p w:rsidR="00A06035" w:rsidRPr="00A06035" w:rsidRDefault="00A06035" w:rsidP="00A06035">
            <w:pPr>
              <w:widowControl w:val="0"/>
              <w:spacing w:after="0" w:line="281" w:lineRule="exact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:rsidR="00A06035" w:rsidRPr="00A06035" w:rsidRDefault="00A06035" w:rsidP="00A06035">
      <w:pPr>
        <w:rPr>
          <w:rFonts w:ascii="Times New Roman" w:hAnsi="Times New Roman" w:cs="Times New Roman"/>
        </w:rPr>
      </w:pPr>
    </w:p>
    <w:p w:rsidR="006C324D" w:rsidRDefault="006C324D" w:rsidP="006C324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Дополнительная общеобразовательная (общеразвивающая) программа</w:t>
      </w:r>
      <w:r w:rsidR="006E4DEA">
        <w:rPr>
          <w:rFonts w:ascii="Times New Roman" w:hAnsi="Times New Roman" w:cs="Times New Roman"/>
        </w:rPr>
        <w:t xml:space="preserve"> «БИОМ»</w:t>
      </w:r>
    </w:p>
    <w:tbl>
      <w:tblPr>
        <w:tblW w:w="101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3881"/>
        <w:gridCol w:w="945"/>
        <w:gridCol w:w="900"/>
        <w:gridCol w:w="855"/>
        <w:gridCol w:w="2895"/>
        <w:gridCol w:w="6"/>
      </w:tblGrid>
      <w:tr w:rsidR="00070B84" w:rsidRPr="00070B84" w:rsidTr="00070B84">
        <w:trPr>
          <w:gridAfter w:val="1"/>
          <w:wAfter w:w="6" w:type="dxa"/>
          <w:cantSplit/>
          <w:tblHeader/>
          <w:jc w:val="center"/>
        </w:trPr>
        <w:tc>
          <w:tcPr>
            <w:tcW w:w="6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№</w:t>
            </w: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br/>
              <w:t>п/п</w:t>
            </w:r>
          </w:p>
        </w:tc>
        <w:tc>
          <w:tcPr>
            <w:tcW w:w="38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Наименование раздела, темы</w:t>
            </w:r>
          </w:p>
        </w:tc>
        <w:tc>
          <w:tcPr>
            <w:tcW w:w="2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2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Форма контроля</w:t>
            </w:r>
          </w:p>
        </w:tc>
      </w:tr>
      <w:tr w:rsidR="00070B84" w:rsidRPr="00070B84" w:rsidTr="00070B84">
        <w:trPr>
          <w:gridAfter w:val="1"/>
          <w:wAfter w:w="6" w:type="dxa"/>
          <w:cantSplit/>
          <w:tblHeader/>
          <w:jc w:val="center"/>
        </w:trPr>
        <w:tc>
          <w:tcPr>
            <w:tcW w:w="6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8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Теория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Практика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Всего</w:t>
            </w:r>
          </w:p>
        </w:tc>
        <w:tc>
          <w:tcPr>
            <w:tcW w:w="2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070B84" w:rsidRPr="00070B84" w:rsidTr="00070B84">
        <w:trPr>
          <w:cantSplit/>
          <w:jc w:val="center"/>
        </w:trPr>
        <w:tc>
          <w:tcPr>
            <w:tcW w:w="10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Модуль 1. Природоохранная миссия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Знакомство с проектом БИОМ («</w:t>
            </w:r>
            <w:proofErr w:type="spellStart"/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Биоинженеры</w:t>
            </w:r>
            <w:proofErr w:type="spellEnd"/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окружающего мира»)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Миссия проекта: биоразнообразие, Красная книга и сохранение редких растений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Мини-викторина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Растения  участники проекта: знакомство с «подопечными» видами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Организация работы школьной команды. Техника безопасности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Беседа, опрос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Итого: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070B84" w:rsidRPr="00070B84" w:rsidTr="00070B84">
        <w:trPr>
          <w:cantSplit/>
          <w:jc w:val="center"/>
        </w:trPr>
        <w:tc>
          <w:tcPr>
            <w:tcW w:w="10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Модуль 2. Растение как объект наблюдения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Строение растения и наблюдаемые признаки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Беседа, опрос</w:t>
            </w:r>
          </w:p>
        </w:tc>
      </w:tr>
      <w:tr w:rsidR="00070B84" w:rsidRPr="00070B84" w:rsidTr="00070B84">
        <w:trPr>
          <w:gridAfter w:val="1"/>
          <w:wAfter w:w="6" w:type="dxa"/>
          <w:cantSplit/>
          <w:trHeight w:val="752"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Факторы прорастания и роста: свет, температура, влажность, вода и субстрат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Тест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Итого: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070B84" w:rsidRPr="00070B84" w:rsidTr="00070B84">
        <w:trPr>
          <w:cantSplit/>
          <w:jc w:val="center"/>
        </w:trPr>
        <w:tc>
          <w:tcPr>
            <w:tcW w:w="10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Модуль 3. Запуск практического цикла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Паспорт растения, </w:t>
            </w:r>
            <w:proofErr w:type="spellStart"/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агрокарта</w:t>
            </w:r>
            <w:proofErr w:type="spellEnd"/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и протокол выращивания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Разбор учебного кейса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рабочего места, оборудования и посадочного материала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Стратификация, посев или размещение посадочного материала по протоколу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Цифровой дневник и правила </w:t>
            </w:r>
            <w:proofErr w:type="spellStart"/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фотофиксации</w:t>
            </w:r>
            <w:proofErr w:type="spellEnd"/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Записи на платформе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Итого: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070B84" w:rsidRPr="00070B84" w:rsidTr="00070B84">
        <w:trPr>
          <w:cantSplit/>
          <w:jc w:val="center"/>
        </w:trPr>
        <w:tc>
          <w:tcPr>
            <w:tcW w:w="10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lastRenderedPageBreak/>
              <w:t>Модуль 4. Выращивание, уход и наблюдения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Стадии развития растений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Тест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Измерения и повторяемость наблюдений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Записи на платформе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13</w:t>
            </w: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Регулярный уход: свет, вода, влажность и состояние субстрата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Записи на платформе</w:t>
            </w:r>
          </w:p>
        </w:tc>
      </w:tr>
      <w:tr w:rsidR="00070B84" w:rsidRPr="00070B84" w:rsidTr="00070B84">
        <w:trPr>
          <w:gridAfter w:val="1"/>
          <w:wAfter w:w="6" w:type="dxa"/>
          <w:cantSplit/>
          <w:jc w:val="center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Итого: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70B8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70B84" w:rsidRPr="00070B84" w:rsidRDefault="00070B84" w:rsidP="0007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</w:tbl>
    <w:p w:rsidR="006C324D" w:rsidRPr="006C324D" w:rsidRDefault="006C324D" w:rsidP="006E4DEA">
      <w:pPr>
        <w:pStyle w:val="a3"/>
        <w:rPr>
          <w:rFonts w:ascii="Times New Roman" w:hAnsi="Times New Roman" w:cs="Times New Roman"/>
        </w:rPr>
      </w:pPr>
    </w:p>
    <w:sectPr w:rsidR="006C324D" w:rsidRPr="006C3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822"/>
    <w:multiLevelType w:val="hybridMultilevel"/>
    <w:tmpl w:val="7226ADBA"/>
    <w:lvl w:ilvl="0" w:tplc="4C48F340">
      <w:start w:val="1"/>
      <w:numFmt w:val="bullet"/>
      <w:lvlText w:val=""/>
      <w:lvlJc w:val="left"/>
    </w:lvl>
    <w:lvl w:ilvl="1" w:tplc="9350D772">
      <w:numFmt w:val="decimal"/>
      <w:lvlText w:val=""/>
      <w:lvlJc w:val="left"/>
    </w:lvl>
    <w:lvl w:ilvl="2" w:tplc="E9B0AAA4">
      <w:numFmt w:val="decimal"/>
      <w:lvlText w:val=""/>
      <w:lvlJc w:val="left"/>
    </w:lvl>
    <w:lvl w:ilvl="3" w:tplc="C67ADB72">
      <w:numFmt w:val="decimal"/>
      <w:lvlText w:val=""/>
      <w:lvlJc w:val="left"/>
    </w:lvl>
    <w:lvl w:ilvl="4" w:tplc="62A6DB0E">
      <w:numFmt w:val="decimal"/>
      <w:lvlText w:val=""/>
      <w:lvlJc w:val="left"/>
    </w:lvl>
    <w:lvl w:ilvl="5" w:tplc="4C4C69AE">
      <w:numFmt w:val="decimal"/>
      <w:lvlText w:val=""/>
      <w:lvlJc w:val="left"/>
    </w:lvl>
    <w:lvl w:ilvl="6" w:tplc="9F782956">
      <w:numFmt w:val="decimal"/>
      <w:lvlText w:val=""/>
      <w:lvlJc w:val="left"/>
    </w:lvl>
    <w:lvl w:ilvl="7" w:tplc="2BB08860">
      <w:numFmt w:val="decimal"/>
      <w:lvlText w:val=""/>
      <w:lvlJc w:val="left"/>
    </w:lvl>
    <w:lvl w:ilvl="8" w:tplc="48CE7AB0">
      <w:numFmt w:val="decimal"/>
      <w:lvlText w:val=""/>
      <w:lvlJc w:val="left"/>
    </w:lvl>
  </w:abstractNum>
  <w:abstractNum w:abstractNumId="1" w15:restartNumberingAfterBreak="0">
    <w:nsid w:val="00000902"/>
    <w:multiLevelType w:val="hybridMultilevel"/>
    <w:tmpl w:val="C1EC1AF0"/>
    <w:lvl w:ilvl="0" w:tplc="B7FE0978">
      <w:start w:val="10"/>
      <w:numFmt w:val="decimal"/>
      <w:lvlText w:val="%1."/>
      <w:lvlJc w:val="left"/>
    </w:lvl>
    <w:lvl w:ilvl="1" w:tplc="81BA52F0">
      <w:numFmt w:val="decimal"/>
      <w:lvlText w:val=""/>
      <w:lvlJc w:val="left"/>
    </w:lvl>
    <w:lvl w:ilvl="2" w:tplc="37E0EE40">
      <w:numFmt w:val="decimal"/>
      <w:lvlText w:val=""/>
      <w:lvlJc w:val="left"/>
    </w:lvl>
    <w:lvl w:ilvl="3" w:tplc="95CE798A">
      <w:numFmt w:val="decimal"/>
      <w:lvlText w:val=""/>
      <w:lvlJc w:val="left"/>
    </w:lvl>
    <w:lvl w:ilvl="4" w:tplc="212E3ADE">
      <w:numFmt w:val="decimal"/>
      <w:lvlText w:val=""/>
      <w:lvlJc w:val="left"/>
    </w:lvl>
    <w:lvl w:ilvl="5" w:tplc="A0927A56">
      <w:numFmt w:val="decimal"/>
      <w:lvlText w:val=""/>
      <w:lvlJc w:val="left"/>
    </w:lvl>
    <w:lvl w:ilvl="6" w:tplc="C1BA9CD4">
      <w:numFmt w:val="decimal"/>
      <w:lvlText w:val=""/>
      <w:lvlJc w:val="left"/>
    </w:lvl>
    <w:lvl w:ilvl="7" w:tplc="1BB0AB52">
      <w:numFmt w:val="decimal"/>
      <w:lvlText w:val=""/>
      <w:lvlJc w:val="left"/>
    </w:lvl>
    <w:lvl w:ilvl="8" w:tplc="DE9CB978">
      <w:numFmt w:val="decimal"/>
      <w:lvlText w:val=""/>
      <w:lvlJc w:val="left"/>
    </w:lvl>
  </w:abstractNum>
  <w:abstractNum w:abstractNumId="2" w15:restartNumberingAfterBreak="0">
    <w:nsid w:val="00000DDC"/>
    <w:multiLevelType w:val="hybridMultilevel"/>
    <w:tmpl w:val="99F4A8B6"/>
    <w:lvl w:ilvl="0" w:tplc="BB460B84">
      <w:start w:val="3"/>
      <w:numFmt w:val="decimal"/>
      <w:lvlText w:val="%1."/>
      <w:lvlJc w:val="left"/>
    </w:lvl>
    <w:lvl w:ilvl="1" w:tplc="13168B02">
      <w:numFmt w:val="decimal"/>
      <w:lvlText w:val=""/>
      <w:lvlJc w:val="left"/>
    </w:lvl>
    <w:lvl w:ilvl="2" w:tplc="6E9E090E">
      <w:numFmt w:val="decimal"/>
      <w:lvlText w:val=""/>
      <w:lvlJc w:val="left"/>
    </w:lvl>
    <w:lvl w:ilvl="3" w:tplc="C89A429E">
      <w:numFmt w:val="decimal"/>
      <w:lvlText w:val=""/>
      <w:lvlJc w:val="left"/>
    </w:lvl>
    <w:lvl w:ilvl="4" w:tplc="01C64740">
      <w:numFmt w:val="decimal"/>
      <w:lvlText w:val=""/>
      <w:lvlJc w:val="left"/>
    </w:lvl>
    <w:lvl w:ilvl="5" w:tplc="D264074A">
      <w:numFmt w:val="decimal"/>
      <w:lvlText w:val=""/>
      <w:lvlJc w:val="left"/>
    </w:lvl>
    <w:lvl w:ilvl="6" w:tplc="23EC67B8">
      <w:numFmt w:val="decimal"/>
      <w:lvlText w:val=""/>
      <w:lvlJc w:val="left"/>
    </w:lvl>
    <w:lvl w:ilvl="7" w:tplc="53AC7B60">
      <w:numFmt w:val="decimal"/>
      <w:lvlText w:val=""/>
      <w:lvlJc w:val="left"/>
    </w:lvl>
    <w:lvl w:ilvl="8" w:tplc="A78E982E">
      <w:numFmt w:val="decimal"/>
      <w:lvlText w:val=""/>
      <w:lvlJc w:val="left"/>
    </w:lvl>
  </w:abstractNum>
  <w:abstractNum w:abstractNumId="3" w15:restartNumberingAfterBreak="0">
    <w:nsid w:val="0000139D"/>
    <w:multiLevelType w:val="hybridMultilevel"/>
    <w:tmpl w:val="60DA0F2C"/>
    <w:lvl w:ilvl="0" w:tplc="786C4220">
      <w:start w:val="9"/>
      <w:numFmt w:val="decimal"/>
      <w:lvlText w:val="%1."/>
      <w:lvlJc w:val="left"/>
    </w:lvl>
    <w:lvl w:ilvl="1" w:tplc="329E5964">
      <w:start w:val="1"/>
      <w:numFmt w:val="decimal"/>
      <w:lvlText w:val="%2."/>
      <w:lvlJc w:val="left"/>
    </w:lvl>
    <w:lvl w:ilvl="2" w:tplc="BC2C5BE4">
      <w:numFmt w:val="decimal"/>
      <w:lvlText w:val=""/>
      <w:lvlJc w:val="left"/>
    </w:lvl>
    <w:lvl w:ilvl="3" w:tplc="D4A8F052">
      <w:numFmt w:val="decimal"/>
      <w:lvlText w:val=""/>
      <w:lvlJc w:val="left"/>
    </w:lvl>
    <w:lvl w:ilvl="4" w:tplc="1AD604F8">
      <w:numFmt w:val="decimal"/>
      <w:lvlText w:val=""/>
      <w:lvlJc w:val="left"/>
    </w:lvl>
    <w:lvl w:ilvl="5" w:tplc="05E8E434">
      <w:numFmt w:val="decimal"/>
      <w:lvlText w:val=""/>
      <w:lvlJc w:val="left"/>
    </w:lvl>
    <w:lvl w:ilvl="6" w:tplc="2ED89302">
      <w:numFmt w:val="decimal"/>
      <w:lvlText w:val=""/>
      <w:lvlJc w:val="left"/>
    </w:lvl>
    <w:lvl w:ilvl="7" w:tplc="40A67B52">
      <w:numFmt w:val="decimal"/>
      <w:lvlText w:val=""/>
      <w:lvlJc w:val="left"/>
    </w:lvl>
    <w:lvl w:ilvl="8" w:tplc="62666F8E">
      <w:numFmt w:val="decimal"/>
      <w:lvlText w:val=""/>
      <w:lvlJc w:val="left"/>
    </w:lvl>
  </w:abstractNum>
  <w:abstractNum w:abstractNumId="4" w15:restartNumberingAfterBreak="0">
    <w:nsid w:val="000022EE"/>
    <w:multiLevelType w:val="hybridMultilevel"/>
    <w:tmpl w:val="D64E1B3E"/>
    <w:lvl w:ilvl="0" w:tplc="9E328480">
      <w:start w:val="2"/>
      <w:numFmt w:val="decimal"/>
      <w:lvlText w:val="%1)"/>
      <w:lvlJc w:val="left"/>
    </w:lvl>
    <w:lvl w:ilvl="1" w:tplc="AFE8FBD0">
      <w:numFmt w:val="decimal"/>
      <w:lvlText w:val=""/>
      <w:lvlJc w:val="left"/>
    </w:lvl>
    <w:lvl w:ilvl="2" w:tplc="E76CB750">
      <w:numFmt w:val="decimal"/>
      <w:lvlText w:val=""/>
      <w:lvlJc w:val="left"/>
    </w:lvl>
    <w:lvl w:ilvl="3" w:tplc="F0CC4674">
      <w:numFmt w:val="decimal"/>
      <w:lvlText w:val=""/>
      <w:lvlJc w:val="left"/>
    </w:lvl>
    <w:lvl w:ilvl="4" w:tplc="33665CC2">
      <w:numFmt w:val="decimal"/>
      <w:lvlText w:val=""/>
      <w:lvlJc w:val="left"/>
    </w:lvl>
    <w:lvl w:ilvl="5" w:tplc="FA84439E">
      <w:numFmt w:val="decimal"/>
      <w:lvlText w:val=""/>
      <w:lvlJc w:val="left"/>
    </w:lvl>
    <w:lvl w:ilvl="6" w:tplc="92F64996">
      <w:numFmt w:val="decimal"/>
      <w:lvlText w:val=""/>
      <w:lvlJc w:val="left"/>
    </w:lvl>
    <w:lvl w:ilvl="7" w:tplc="8FC2AFB8">
      <w:numFmt w:val="decimal"/>
      <w:lvlText w:val=""/>
      <w:lvlJc w:val="left"/>
    </w:lvl>
    <w:lvl w:ilvl="8" w:tplc="AB96467E">
      <w:numFmt w:val="decimal"/>
      <w:lvlText w:val=""/>
      <w:lvlJc w:val="left"/>
    </w:lvl>
  </w:abstractNum>
  <w:abstractNum w:abstractNumId="5" w15:restartNumberingAfterBreak="0">
    <w:nsid w:val="00002350"/>
    <w:multiLevelType w:val="hybridMultilevel"/>
    <w:tmpl w:val="0CA8DA16"/>
    <w:lvl w:ilvl="0" w:tplc="23664D2E">
      <w:start w:val="1"/>
      <w:numFmt w:val="bullet"/>
      <w:lvlText w:val="В"/>
      <w:lvlJc w:val="left"/>
    </w:lvl>
    <w:lvl w:ilvl="1" w:tplc="543E5D40">
      <w:numFmt w:val="decimal"/>
      <w:lvlText w:val=""/>
      <w:lvlJc w:val="left"/>
    </w:lvl>
    <w:lvl w:ilvl="2" w:tplc="B9B28164">
      <w:numFmt w:val="decimal"/>
      <w:lvlText w:val=""/>
      <w:lvlJc w:val="left"/>
    </w:lvl>
    <w:lvl w:ilvl="3" w:tplc="45D0BA38">
      <w:numFmt w:val="decimal"/>
      <w:lvlText w:val=""/>
      <w:lvlJc w:val="left"/>
    </w:lvl>
    <w:lvl w:ilvl="4" w:tplc="77383862">
      <w:numFmt w:val="decimal"/>
      <w:lvlText w:val=""/>
      <w:lvlJc w:val="left"/>
    </w:lvl>
    <w:lvl w:ilvl="5" w:tplc="51BAB520">
      <w:numFmt w:val="decimal"/>
      <w:lvlText w:val=""/>
      <w:lvlJc w:val="left"/>
    </w:lvl>
    <w:lvl w:ilvl="6" w:tplc="05FE5A42">
      <w:numFmt w:val="decimal"/>
      <w:lvlText w:val=""/>
      <w:lvlJc w:val="left"/>
    </w:lvl>
    <w:lvl w:ilvl="7" w:tplc="2558F298">
      <w:numFmt w:val="decimal"/>
      <w:lvlText w:val=""/>
      <w:lvlJc w:val="left"/>
    </w:lvl>
    <w:lvl w:ilvl="8" w:tplc="59520DCE">
      <w:numFmt w:val="decimal"/>
      <w:lvlText w:val=""/>
      <w:lvlJc w:val="left"/>
    </w:lvl>
  </w:abstractNum>
  <w:abstractNum w:abstractNumId="6" w15:restartNumberingAfterBreak="0">
    <w:nsid w:val="000026CA"/>
    <w:multiLevelType w:val="hybridMultilevel"/>
    <w:tmpl w:val="D38AE71A"/>
    <w:lvl w:ilvl="0" w:tplc="5A60978C">
      <w:start w:val="1"/>
      <w:numFmt w:val="decimal"/>
      <w:lvlText w:val="%1."/>
      <w:lvlJc w:val="left"/>
    </w:lvl>
    <w:lvl w:ilvl="1" w:tplc="4C106CE6">
      <w:numFmt w:val="decimal"/>
      <w:lvlText w:val=""/>
      <w:lvlJc w:val="left"/>
    </w:lvl>
    <w:lvl w:ilvl="2" w:tplc="49E2BF66">
      <w:numFmt w:val="decimal"/>
      <w:lvlText w:val=""/>
      <w:lvlJc w:val="left"/>
    </w:lvl>
    <w:lvl w:ilvl="3" w:tplc="3244D758">
      <w:numFmt w:val="decimal"/>
      <w:lvlText w:val=""/>
      <w:lvlJc w:val="left"/>
    </w:lvl>
    <w:lvl w:ilvl="4" w:tplc="0AC6BDD4">
      <w:numFmt w:val="decimal"/>
      <w:lvlText w:val=""/>
      <w:lvlJc w:val="left"/>
    </w:lvl>
    <w:lvl w:ilvl="5" w:tplc="E10AD8AE">
      <w:numFmt w:val="decimal"/>
      <w:lvlText w:val=""/>
      <w:lvlJc w:val="left"/>
    </w:lvl>
    <w:lvl w:ilvl="6" w:tplc="3E9685C6">
      <w:numFmt w:val="decimal"/>
      <w:lvlText w:val=""/>
      <w:lvlJc w:val="left"/>
    </w:lvl>
    <w:lvl w:ilvl="7" w:tplc="6C56AA96">
      <w:numFmt w:val="decimal"/>
      <w:lvlText w:val=""/>
      <w:lvlJc w:val="left"/>
    </w:lvl>
    <w:lvl w:ilvl="8" w:tplc="B7387420">
      <w:numFmt w:val="decimal"/>
      <w:lvlText w:val=""/>
      <w:lvlJc w:val="left"/>
    </w:lvl>
  </w:abstractNum>
  <w:abstractNum w:abstractNumId="7" w15:restartNumberingAfterBreak="0">
    <w:nsid w:val="00002E40"/>
    <w:multiLevelType w:val="hybridMultilevel"/>
    <w:tmpl w:val="29504C6A"/>
    <w:lvl w:ilvl="0" w:tplc="087281C8">
      <w:start w:val="8"/>
      <w:numFmt w:val="decimal"/>
      <w:lvlText w:val="%1."/>
      <w:lvlJc w:val="left"/>
    </w:lvl>
    <w:lvl w:ilvl="1" w:tplc="37984D22">
      <w:numFmt w:val="decimal"/>
      <w:lvlText w:val=""/>
      <w:lvlJc w:val="left"/>
    </w:lvl>
    <w:lvl w:ilvl="2" w:tplc="A8E4CA06">
      <w:numFmt w:val="decimal"/>
      <w:lvlText w:val=""/>
      <w:lvlJc w:val="left"/>
    </w:lvl>
    <w:lvl w:ilvl="3" w:tplc="FFEED24E">
      <w:numFmt w:val="decimal"/>
      <w:lvlText w:val=""/>
      <w:lvlJc w:val="left"/>
    </w:lvl>
    <w:lvl w:ilvl="4" w:tplc="A932800C">
      <w:numFmt w:val="decimal"/>
      <w:lvlText w:val=""/>
      <w:lvlJc w:val="left"/>
    </w:lvl>
    <w:lvl w:ilvl="5" w:tplc="C2FCB43C">
      <w:numFmt w:val="decimal"/>
      <w:lvlText w:val=""/>
      <w:lvlJc w:val="left"/>
    </w:lvl>
    <w:lvl w:ilvl="6" w:tplc="F13C2E34">
      <w:numFmt w:val="decimal"/>
      <w:lvlText w:val=""/>
      <w:lvlJc w:val="left"/>
    </w:lvl>
    <w:lvl w:ilvl="7" w:tplc="0F06BDD8">
      <w:numFmt w:val="decimal"/>
      <w:lvlText w:val=""/>
      <w:lvlJc w:val="left"/>
    </w:lvl>
    <w:lvl w:ilvl="8" w:tplc="B47C85E4">
      <w:numFmt w:val="decimal"/>
      <w:lvlText w:val=""/>
      <w:lvlJc w:val="left"/>
    </w:lvl>
  </w:abstractNum>
  <w:abstractNum w:abstractNumId="8" w15:restartNumberingAfterBreak="0">
    <w:nsid w:val="0000314F"/>
    <w:multiLevelType w:val="hybridMultilevel"/>
    <w:tmpl w:val="FC9EC6C2"/>
    <w:lvl w:ilvl="0" w:tplc="A22CE588">
      <w:start w:val="4"/>
      <w:numFmt w:val="decimal"/>
      <w:lvlText w:val="%1."/>
      <w:lvlJc w:val="left"/>
    </w:lvl>
    <w:lvl w:ilvl="1" w:tplc="41301D14">
      <w:numFmt w:val="decimal"/>
      <w:lvlText w:val=""/>
      <w:lvlJc w:val="left"/>
    </w:lvl>
    <w:lvl w:ilvl="2" w:tplc="13A27E4C">
      <w:numFmt w:val="decimal"/>
      <w:lvlText w:val=""/>
      <w:lvlJc w:val="left"/>
    </w:lvl>
    <w:lvl w:ilvl="3" w:tplc="B6929CE8">
      <w:numFmt w:val="decimal"/>
      <w:lvlText w:val=""/>
      <w:lvlJc w:val="left"/>
    </w:lvl>
    <w:lvl w:ilvl="4" w:tplc="F5FA2CB2">
      <w:numFmt w:val="decimal"/>
      <w:lvlText w:val=""/>
      <w:lvlJc w:val="left"/>
    </w:lvl>
    <w:lvl w:ilvl="5" w:tplc="00F62FB0">
      <w:numFmt w:val="decimal"/>
      <w:lvlText w:val=""/>
      <w:lvlJc w:val="left"/>
    </w:lvl>
    <w:lvl w:ilvl="6" w:tplc="F95038EC">
      <w:numFmt w:val="decimal"/>
      <w:lvlText w:val=""/>
      <w:lvlJc w:val="left"/>
    </w:lvl>
    <w:lvl w:ilvl="7" w:tplc="02D0471C">
      <w:numFmt w:val="decimal"/>
      <w:lvlText w:val=""/>
      <w:lvlJc w:val="left"/>
    </w:lvl>
    <w:lvl w:ilvl="8" w:tplc="91E2EF32">
      <w:numFmt w:val="decimal"/>
      <w:lvlText w:val=""/>
      <w:lvlJc w:val="left"/>
    </w:lvl>
  </w:abstractNum>
  <w:abstractNum w:abstractNumId="9" w15:restartNumberingAfterBreak="0">
    <w:nsid w:val="00003699"/>
    <w:multiLevelType w:val="hybridMultilevel"/>
    <w:tmpl w:val="49688858"/>
    <w:lvl w:ilvl="0" w:tplc="FD9868F6">
      <w:start w:val="400"/>
      <w:numFmt w:val="decimal"/>
      <w:lvlText w:val="%1"/>
      <w:lvlJc w:val="left"/>
    </w:lvl>
    <w:lvl w:ilvl="1" w:tplc="2D847790">
      <w:numFmt w:val="decimal"/>
      <w:lvlText w:val=""/>
      <w:lvlJc w:val="left"/>
    </w:lvl>
    <w:lvl w:ilvl="2" w:tplc="3D52C4C8">
      <w:numFmt w:val="decimal"/>
      <w:lvlText w:val=""/>
      <w:lvlJc w:val="left"/>
    </w:lvl>
    <w:lvl w:ilvl="3" w:tplc="E9FE5630">
      <w:numFmt w:val="decimal"/>
      <w:lvlText w:val=""/>
      <w:lvlJc w:val="left"/>
    </w:lvl>
    <w:lvl w:ilvl="4" w:tplc="F0CC6A46">
      <w:numFmt w:val="decimal"/>
      <w:lvlText w:val=""/>
      <w:lvlJc w:val="left"/>
    </w:lvl>
    <w:lvl w:ilvl="5" w:tplc="84DA426A">
      <w:numFmt w:val="decimal"/>
      <w:lvlText w:val=""/>
      <w:lvlJc w:val="left"/>
    </w:lvl>
    <w:lvl w:ilvl="6" w:tplc="691E3EE4">
      <w:numFmt w:val="decimal"/>
      <w:lvlText w:val=""/>
      <w:lvlJc w:val="left"/>
    </w:lvl>
    <w:lvl w:ilvl="7" w:tplc="3EEE8D48">
      <w:numFmt w:val="decimal"/>
      <w:lvlText w:val=""/>
      <w:lvlJc w:val="left"/>
    </w:lvl>
    <w:lvl w:ilvl="8" w:tplc="69A2D144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3DF40E9C"/>
    <w:lvl w:ilvl="0" w:tplc="C4D4A530">
      <w:start w:val="1"/>
      <w:numFmt w:val="decimal"/>
      <w:lvlText w:val="%1."/>
      <w:lvlJc w:val="left"/>
    </w:lvl>
    <w:lvl w:ilvl="1" w:tplc="D49872DA">
      <w:numFmt w:val="decimal"/>
      <w:lvlText w:val=""/>
      <w:lvlJc w:val="left"/>
    </w:lvl>
    <w:lvl w:ilvl="2" w:tplc="833E4300">
      <w:numFmt w:val="decimal"/>
      <w:lvlText w:val=""/>
      <w:lvlJc w:val="left"/>
    </w:lvl>
    <w:lvl w:ilvl="3" w:tplc="A2EE2F3A">
      <w:numFmt w:val="decimal"/>
      <w:lvlText w:val=""/>
      <w:lvlJc w:val="left"/>
    </w:lvl>
    <w:lvl w:ilvl="4" w:tplc="381E4ADA">
      <w:numFmt w:val="decimal"/>
      <w:lvlText w:val=""/>
      <w:lvlJc w:val="left"/>
    </w:lvl>
    <w:lvl w:ilvl="5" w:tplc="0106845A">
      <w:numFmt w:val="decimal"/>
      <w:lvlText w:val=""/>
      <w:lvlJc w:val="left"/>
    </w:lvl>
    <w:lvl w:ilvl="6" w:tplc="F5683EBC">
      <w:numFmt w:val="decimal"/>
      <w:lvlText w:val=""/>
      <w:lvlJc w:val="left"/>
    </w:lvl>
    <w:lvl w:ilvl="7" w:tplc="18DAC6D0">
      <w:numFmt w:val="decimal"/>
      <w:lvlText w:val=""/>
      <w:lvlJc w:val="left"/>
    </w:lvl>
    <w:lvl w:ilvl="8" w:tplc="C01EECA0">
      <w:numFmt w:val="decimal"/>
      <w:lvlText w:val=""/>
      <w:lvlJc w:val="left"/>
    </w:lvl>
  </w:abstractNum>
  <w:abstractNum w:abstractNumId="11" w15:restartNumberingAfterBreak="0">
    <w:nsid w:val="00004944"/>
    <w:multiLevelType w:val="hybridMultilevel"/>
    <w:tmpl w:val="0906728C"/>
    <w:lvl w:ilvl="0" w:tplc="EE9A18C8">
      <w:start w:val="7"/>
      <w:numFmt w:val="decimal"/>
      <w:lvlText w:val="%1."/>
      <w:lvlJc w:val="left"/>
    </w:lvl>
    <w:lvl w:ilvl="1" w:tplc="EF42488C">
      <w:numFmt w:val="decimal"/>
      <w:lvlText w:val=""/>
      <w:lvlJc w:val="left"/>
    </w:lvl>
    <w:lvl w:ilvl="2" w:tplc="B2E44568">
      <w:numFmt w:val="decimal"/>
      <w:lvlText w:val=""/>
      <w:lvlJc w:val="left"/>
    </w:lvl>
    <w:lvl w:ilvl="3" w:tplc="F8E63B3C">
      <w:numFmt w:val="decimal"/>
      <w:lvlText w:val=""/>
      <w:lvlJc w:val="left"/>
    </w:lvl>
    <w:lvl w:ilvl="4" w:tplc="B9CEA94A">
      <w:numFmt w:val="decimal"/>
      <w:lvlText w:val=""/>
      <w:lvlJc w:val="left"/>
    </w:lvl>
    <w:lvl w:ilvl="5" w:tplc="198443D8">
      <w:numFmt w:val="decimal"/>
      <w:lvlText w:val=""/>
      <w:lvlJc w:val="left"/>
    </w:lvl>
    <w:lvl w:ilvl="6" w:tplc="2EB8D620">
      <w:numFmt w:val="decimal"/>
      <w:lvlText w:val=""/>
      <w:lvlJc w:val="left"/>
    </w:lvl>
    <w:lvl w:ilvl="7" w:tplc="43D24940">
      <w:numFmt w:val="decimal"/>
      <w:lvlText w:val=""/>
      <w:lvlJc w:val="left"/>
    </w:lvl>
    <w:lvl w:ilvl="8" w:tplc="88A6AFF8">
      <w:numFmt w:val="decimal"/>
      <w:lvlText w:val=""/>
      <w:lvlJc w:val="left"/>
    </w:lvl>
  </w:abstractNum>
  <w:abstractNum w:abstractNumId="12" w15:restartNumberingAfterBreak="0">
    <w:nsid w:val="00004CAD"/>
    <w:multiLevelType w:val="hybridMultilevel"/>
    <w:tmpl w:val="9816106C"/>
    <w:lvl w:ilvl="0" w:tplc="66D8DC2A">
      <w:start w:val="1"/>
      <w:numFmt w:val="decimal"/>
      <w:lvlText w:val="3.%1."/>
      <w:lvlJc w:val="left"/>
    </w:lvl>
    <w:lvl w:ilvl="1" w:tplc="F8324ED8">
      <w:numFmt w:val="decimal"/>
      <w:lvlText w:val=""/>
      <w:lvlJc w:val="left"/>
    </w:lvl>
    <w:lvl w:ilvl="2" w:tplc="2EAAA2E4">
      <w:numFmt w:val="decimal"/>
      <w:lvlText w:val=""/>
      <w:lvlJc w:val="left"/>
    </w:lvl>
    <w:lvl w:ilvl="3" w:tplc="84F04F22">
      <w:numFmt w:val="decimal"/>
      <w:lvlText w:val=""/>
      <w:lvlJc w:val="left"/>
    </w:lvl>
    <w:lvl w:ilvl="4" w:tplc="261EAB14">
      <w:numFmt w:val="decimal"/>
      <w:lvlText w:val=""/>
      <w:lvlJc w:val="left"/>
    </w:lvl>
    <w:lvl w:ilvl="5" w:tplc="D046977E">
      <w:numFmt w:val="decimal"/>
      <w:lvlText w:val=""/>
      <w:lvlJc w:val="left"/>
    </w:lvl>
    <w:lvl w:ilvl="6" w:tplc="4E0A3EC8">
      <w:numFmt w:val="decimal"/>
      <w:lvlText w:val=""/>
      <w:lvlJc w:val="left"/>
    </w:lvl>
    <w:lvl w:ilvl="7" w:tplc="CDB2D0A2">
      <w:numFmt w:val="decimal"/>
      <w:lvlText w:val=""/>
      <w:lvlJc w:val="left"/>
    </w:lvl>
    <w:lvl w:ilvl="8" w:tplc="4EAEE028">
      <w:numFmt w:val="decimal"/>
      <w:lvlText w:val=""/>
      <w:lvlJc w:val="left"/>
    </w:lvl>
  </w:abstractNum>
  <w:abstractNum w:abstractNumId="13" w15:restartNumberingAfterBreak="0">
    <w:nsid w:val="00004DF2"/>
    <w:multiLevelType w:val="hybridMultilevel"/>
    <w:tmpl w:val="DF9CF75A"/>
    <w:lvl w:ilvl="0" w:tplc="B9DEF716">
      <w:start w:val="6"/>
      <w:numFmt w:val="decimal"/>
      <w:lvlText w:val="%1."/>
      <w:lvlJc w:val="left"/>
    </w:lvl>
    <w:lvl w:ilvl="1" w:tplc="AF8C0EC0">
      <w:numFmt w:val="decimal"/>
      <w:lvlText w:val=""/>
      <w:lvlJc w:val="left"/>
    </w:lvl>
    <w:lvl w:ilvl="2" w:tplc="4970C988">
      <w:numFmt w:val="decimal"/>
      <w:lvlText w:val=""/>
      <w:lvlJc w:val="left"/>
    </w:lvl>
    <w:lvl w:ilvl="3" w:tplc="1FDCB9BA">
      <w:numFmt w:val="decimal"/>
      <w:lvlText w:val=""/>
      <w:lvlJc w:val="left"/>
    </w:lvl>
    <w:lvl w:ilvl="4" w:tplc="CC8CC612">
      <w:numFmt w:val="decimal"/>
      <w:lvlText w:val=""/>
      <w:lvlJc w:val="left"/>
    </w:lvl>
    <w:lvl w:ilvl="5" w:tplc="4EDE32DC">
      <w:numFmt w:val="decimal"/>
      <w:lvlText w:val=""/>
      <w:lvlJc w:val="left"/>
    </w:lvl>
    <w:lvl w:ilvl="6" w:tplc="79B0EF40">
      <w:numFmt w:val="decimal"/>
      <w:lvlText w:val=""/>
      <w:lvlJc w:val="left"/>
    </w:lvl>
    <w:lvl w:ilvl="7" w:tplc="FA147AA0">
      <w:numFmt w:val="decimal"/>
      <w:lvlText w:val=""/>
      <w:lvlJc w:val="left"/>
    </w:lvl>
    <w:lvl w:ilvl="8" w:tplc="C2920892">
      <w:numFmt w:val="decimal"/>
      <w:lvlText w:val=""/>
      <w:lvlJc w:val="left"/>
    </w:lvl>
  </w:abstractNum>
  <w:abstractNum w:abstractNumId="14" w15:restartNumberingAfterBreak="0">
    <w:nsid w:val="00005772"/>
    <w:multiLevelType w:val="hybridMultilevel"/>
    <w:tmpl w:val="DB84E824"/>
    <w:lvl w:ilvl="0" w:tplc="48B4B38A">
      <w:start w:val="682"/>
      <w:numFmt w:val="decimal"/>
      <w:lvlText w:val="%1"/>
      <w:lvlJc w:val="left"/>
    </w:lvl>
    <w:lvl w:ilvl="1" w:tplc="36ACC018">
      <w:start w:val="1"/>
      <w:numFmt w:val="decimal"/>
      <w:lvlText w:val="%2"/>
      <w:lvlJc w:val="left"/>
    </w:lvl>
    <w:lvl w:ilvl="2" w:tplc="FCC49ECE">
      <w:numFmt w:val="decimal"/>
      <w:lvlText w:val=""/>
      <w:lvlJc w:val="left"/>
    </w:lvl>
    <w:lvl w:ilvl="3" w:tplc="ECAAD87C">
      <w:numFmt w:val="decimal"/>
      <w:lvlText w:val=""/>
      <w:lvlJc w:val="left"/>
    </w:lvl>
    <w:lvl w:ilvl="4" w:tplc="97F2BBEA">
      <w:numFmt w:val="decimal"/>
      <w:lvlText w:val=""/>
      <w:lvlJc w:val="left"/>
    </w:lvl>
    <w:lvl w:ilvl="5" w:tplc="9D4E25AE">
      <w:numFmt w:val="decimal"/>
      <w:lvlText w:val=""/>
      <w:lvlJc w:val="left"/>
    </w:lvl>
    <w:lvl w:ilvl="6" w:tplc="FB2A3BDC">
      <w:numFmt w:val="decimal"/>
      <w:lvlText w:val=""/>
      <w:lvlJc w:val="left"/>
    </w:lvl>
    <w:lvl w:ilvl="7" w:tplc="DF30F0F6">
      <w:numFmt w:val="decimal"/>
      <w:lvlText w:val=""/>
      <w:lvlJc w:val="left"/>
    </w:lvl>
    <w:lvl w:ilvl="8" w:tplc="C0DC5CAA">
      <w:numFmt w:val="decimal"/>
      <w:lvlText w:val=""/>
      <w:lvlJc w:val="left"/>
    </w:lvl>
  </w:abstractNum>
  <w:abstractNum w:abstractNumId="15" w15:restartNumberingAfterBreak="0">
    <w:nsid w:val="00005E14"/>
    <w:multiLevelType w:val="hybridMultilevel"/>
    <w:tmpl w:val="EC82FA58"/>
    <w:lvl w:ilvl="0" w:tplc="8FB24332">
      <w:start w:val="5"/>
      <w:numFmt w:val="decimal"/>
      <w:lvlText w:val="%1."/>
      <w:lvlJc w:val="left"/>
    </w:lvl>
    <w:lvl w:ilvl="1" w:tplc="4F62EA54">
      <w:numFmt w:val="decimal"/>
      <w:lvlText w:val=""/>
      <w:lvlJc w:val="left"/>
    </w:lvl>
    <w:lvl w:ilvl="2" w:tplc="3DBCBE58">
      <w:numFmt w:val="decimal"/>
      <w:lvlText w:val=""/>
      <w:lvlJc w:val="left"/>
    </w:lvl>
    <w:lvl w:ilvl="3" w:tplc="B994F160">
      <w:numFmt w:val="decimal"/>
      <w:lvlText w:val=""/>
      <w:lvlJc w:val="left"/>
    </w:lvl>
    <w:lvl w:ilvl="4" w:tplc="7DFCB5A8">
      <w:numFmt w:val="decimal"/>
      <w:lvlText w:val=""/>
      <w:lvlJc w:val="left"/>
    </w:lvl>
    <w:lvl w:ilvl="5" w:tplc="8694476A">
      <w:numFmt w:val="decimal"/>
      <w:lvlText w:val=""/>
      <w:lvlJc w:val="left"/>
    </w:lvl>
    <w:lvl w:ilvl="6" w:tplc="1E646A68">
      <w:numFmt w:val="decimal"/>
      <w:lvlText w:val=""/>
      <w:lvlJc w:val="left"/>
    </w:lvl>
    <w:lvl w:ilvl="7" w:tplc="87CC1B6A">
      <w:numFmt w:val="decimal"/>
      <w:lvlText w:val=""/>
      <w:lvlJc w:val="left"/>
    </w:lvl>
    <w:lvl w:ilvl="8" w:tplc="FF68EFAA">
      <w:numFmt w:val="decimal"/>
      <w:lvlText w:val=""/>
      <w:lvlJc w:val="left"/>
    </w:lvl>
  </w:abstractNum>
  <w:abstractNum w:abstractNumId="16" w15:restartNumberingAfterBreak="0">
    <w:nsid w:val="00005F49"/>
    <w:multiLevelType w:val="hybridMultilevel"/>
    <w:tmpl w:val="8EB09290"/>
    <w:lvl w:ilvl="0" w:tplc="069CE150">
      <w:start w:val="1"/>
      <w:numFmt w:val="decimal"/>
      <w:lvlText w:val="2.%1."/>
      <w:lvlJc w:val="left"/>
    </w:lvl>
    <w:lvl w:ilvl="1" w:tplc="72A6A61E">
      <w:numFmt w:val="decimal"/>
      <w:lvlText w:val=""/>
      <w:lvlJc w:val="left"/>
    </w:lvl>
    <w:lvl w:ilvl="2" w:tplc="653C469A">
      <w:numFmt w:val="decimal"/>
      <w:lvlText w:val=""/>
      <w:lvlJc w:val="left"/>
    </w:lvl>
    <w:lvl w:ilvl="3" w:tplc="E7FAF6D4">
      <w:numFmt w:val="decimal"/>
      <w:lvlText w:val=""/>
      <w:lvlJc w:val="left"/>
    </w:lvl>
    <w:lvl w:ilvl="4" w:tplc="AF281726">
      <w:numFmt w:val="decimal"/>
      <w:lvlText w:val=""/>
      <w:lvlJc w:val="left"/>
    </w:lvl>
    <w:lvl w:ilvl="5" w:tplc="77AED0AA">
      <w:numFmt w:val="decimal"/>
      <w:lvlText w:val=""/>
      <w:lvlJc w:val="left"/>
    </w:lvl>
    <w:lvl w:ilvl="6" w:tplc="99C2258E">
      <w:numFmt w:val="decimal"/>
      <w:lvlText w:val=""/>
      <w:lvlJc w:val="left"/>
    </w:lvl>
    <w:lvl w:ilvl="7" w:tplc="425ACA66">
      <w:numFmt w:val="decimal"/>
      <w:lvlText w:val=""/>
      <w:lvlJc w:val="left"/>
    </w:lvl>
    <w:lvl w:ilvl="8" w:tplc="38767E60">
      <w:numFmt w:val="decimal"/>
      <w:lvlText w:val=""/>
      <w:lvlJc w:val="left"/>
    </w:lvl>
  </w:abstractNum>
  <w:abstractNum w:abstractNumId="17" w15:restartNumberingAfterBreak="0">
    <w:nsid w:val="00007049"/>
    <w:multiLevelType w:val="hybridMultilevel"/>
    <w:tmpl w:val="0E9CBB2A"/>
    <w:lvl w:ilvl="0" w:tplc="DDB04824">
      <w:start w:val="1"/>
      <w:numFmt w:val="decimal"/>
      <w:lvlText w:val="%1."/>
      <w:lvlJc w:val="left"/>
    </w:lvl>
    <w:lvl w:ilvl="1" w:tplc="002C01F4">
      <w:numFmt w:val="decimal"/>
      <w:lvlText w:val=""/>
      <w:lvlJc w:val="left"/>
    </w:lvl>
    <w:lvl w:ilvl="2" w:tplc="3EA47606">
      <w:numFmt w:val="decimal"/>
      <w:lvlText w:val=""/>
      <w:lvlJc w:val="left"/>
    </w:lvl>
    <w:lvl w:ilvl="3" w:tplc="301E3960">
      <w:numFmt w:val="decimal"/>
      <w:lvlText w:val=""/>
      <w:lvlJc w:val="left"/>
    </w:lvl>
    <w:lvl w:ilvl="4" w:tplc="A01E0E18">
      <w:numFmt w:val="decimal"/>
      <w:lvlText w:val=""/>
      <w:lvlJc w:val="left"/>
    </w:lvl>
    <w:lvl w:ilvl="5" w:tplc="1B922DAC">
      <w:numFmt w:val="decimal"/>
      <w:lvlText w:val=""/>
      <w:lvlJc w:val="left"/>
    </w:lvl>
    <w:lvl w:ilvl="6" w:tplc="7A4A0E26">
      <w:numFmt w:val="decimal"/>
      <w:lvlText w:val=""/>
      <w:lvlJc w:val="left"/>
    </w:lvl>
    <w:lvl w:ilvl="7" w:tplc="1B8883F8">
      <w:numFmt w:val="decimal"/>
      <w:lvlText w:val=""/>
      <w:lvlJc w:val="left"/>
    </w:lvl>
    <w:lvl w:ilvl="8" w:tplc="2EE0CAB8">
      <w:numFmt w:val="decimal"/>
      <w:lvlText w:val=""/>
      <w:lvlJc w:val="left"/>
    </w:lvl>
  </w:abstractNum>
  <w:abstractNum w:abstractNumId="18" w15:restartNumberingAfterBreak="0">
    <w:nsid w:val="0000797D"/>
    <w:multiLevelType w:val="hybridMultilevel"/>
    <w:tmpl w:val="47EA5DAC"/>
    <w:lvl w:ilvl="0" w:tplc="F6163BC6">
      <w:start w:val="2"/>
      <w:numFmt w:val="decimal"/>
      <w:lvlText w:val="%1."/>
      <w:lvlJc w:val="left"/>
    </w:lvl>
    <w:lvl w:ilvl="1" w:tplc="8676E7D2">
      <w:numFmt w:val="decimal"/>
      <w:lvlText w:val=""/>
      <w:lvlJc w:val="left"/>
    </w:lvl>
    <w:lvl w:ilvl="2" w:tplc="02A6FD44">
      <w:numFmt w:val="decimal"/>
      <w:lvlText w:val=""/>
      <w:lvlJc w:val="left"/>
    </w:lvl>
    <w:lvl w:ilvl="3" w:tplc="D7845DB4">
      <w:numFmt w:val="decimal"/>
      <w:lvlText w:val=""/>
      <w:lvlJc w:val="left"/>
    </w:lvl>
    <w:lvl w:ilvl="4" w:tplc="1CDA580A">
      <w:numFmt w:val="decimal"/>
      <w:lvlText w:val=""/>
      <w:lvlJc w:val="left"/>
    </w:lvl>
    <w:lvl w:ilvl="5" w:tplc="05E6B114">
      <w:numFmt w:val="decimal"/>
      <w:lvlText w:val=""/>
      <w:lvlJc w:val="left"/>
    </w:lvl>
    <w:lvl w:ilvl="6" w:tplc="EB92C67E">
      <w:numFmt w:val="decimal"/>
      <w:lvlText w:val=""/>
      <w:lvlJc w:val="left"/>
    </w:lvl>
    <w:lvl w:ilvl="7" w:tplc="5D805644">
      <w:numFmt w:val="decimal"/>
      <w:lvlText w:val=""/>
      <w:lvlJc w:val="left"/>
    </w:lvl>
    <w:lvl w:ilvl="8" w:tplc="FFAC1D40">
      <w:numFmt w:val="decimal"/>
      <w:lvlText w:val=""/>
      <w:lvlJc w:val="left"/>
    </w:lvl>
  </w:abstractNum>
  <w:abstractNum w:abstractNumId="19" w15:restartNumberingAfterBreak="0">
    <w:nsid w:val="00007BB9"/>
    <w:multiLevelType w:val="hybridMultilevel"/>
    <w:tmpl w:val="EA403280"/>
    <w:lvl w:ilvl="0" w:tplc="E2C66E2A">
      <w:start w:val="1"/>
      <w:numFmt w:val="decimal"/>
      <w:lvlText w:val="%1."/>
      <w:lvlJc w:val="left"/>
    </w:lvl>
    <w:lvl w:ilvl="1" w:tplc="AAE4970A">
      <w:start w:val="1"/>
      <w:numFmt w:val="decimal"/>
      <w:lvlText w:val="%2"/>
      <w:lvlJc w:val="left"/>
    </w:lvl>
    <w:lvl w:ilvl="2" w:tplc="F7341750">
      <w:numFmt w:val="decimal"/>
      <w:lvlText w:val=""/>
      <w:lvlJc w:val="left"/>
    </w:lvl>
    <w:lvl w:ilvl="3" w:tplc="99F86D1A">
      <w:numFmt w:val="decimal"/>
      <w:lvlText w:val=""/>
      <w:lvlJc w:val="left"/>
    </w:lvl>
    <w:lvl w:ilvl="4" w:tplc="D608930E">
      <w:numFmt w:val="decimal"/>
      <w:lvlText w:val=""/>
      <w:lvlJc w:val="left"/>
    </w:lvl>
    <w:lvl w:ilvl="5" w:tplc="F4CE30EA">
      <w:numFmt w:val="decimal"/>
      <w:lvlText w:val=""/>
      <w:lvlJc w:val="left"/>
    </w:lvl>
    <w:lvl w:ilvl="6" w:tplc="088AE2FA">
      <w:numFmt w:val="decimal"/>
      <w:lvlText w:val=""/>
      <w:lvlJc w:val="left"/>
    </w:lvl>
    <w:lvl w:ilvl="7" w:tplc="3DFC575C">
      <w:numFmt w:val="decimal"/>
      <w:lvlText w:val=""/>
      <w:lvlJc w:val="left"/>
    </w:lvl>
    <w:lvl w:ilvl="8" w:tplc="C18CA998">
      <w:numFmt w:val="decimal"/>
      <w:lvlText w:val=""/>
      <w:lvlJc w:val="left"/>
    </w:lvl>
  </w:abstractNum>
  <w:abstractNum w:abstractNumId="20" w15:restartNumberingAfterBreak="0">
    <w:nsid w:val="04902DF3"/>
    <w:multiLevelType w:val="hybridMultilevel"/>
    <w:tmpl w:val="0664ADAA"/>
    <w:lvl w:ilvl="0" w:tplc="D9E85D4C">
      <w:start w:val="1"/>
      <w:numFmt w:val="bullet"/>
      <w:lvlText w:val="•"/>
      <w:lvlJc w:val="left"/>
      <w:pPr>
        <w:ind w:left="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82033C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34D8C0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A08A10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D001FE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4A3152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5831D8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D490A2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F03A68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B0769C1"/>
    <w:multiLevelType w:val="hybridMultilevel"/>
    <w:tmpl w:val="9CF286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03E43E6"/>
    <w:multiLevelType w:val="hybridMultilevel"/>
    <w:tmpl w:val="967A4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A66BD2"/>
    <w:multiLevelType w:val="hybridMultilevel"/>
    <w:tmpl w:val="2676F578"/>
    <w:lvl w:ilvl="0" w:tplc="A4BC4CBA">
      <w:start w:val="1"/>
      <w:numFmt w:val="bullet"/>
      <w:lvlText w:val="•"/>
      <w:lvlJc w:val="left"/>
      <w:pPr>
        <w:ind w:left="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C4A36E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1E359A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40C704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A20A84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DA7696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125754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5066BC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DC69B6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E3A3378"/>
    <w:multiLevelType w:val="hybridMultilevel"/>
    <w:tmpl w:val="F64A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413B9A"/>
    <w:multiLevelType w:val="multilevel"/>
    <w:tmpl w:val="683C40AE"/>
    <w:styleLink w:val="WW8Num3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45A7CBF"/>
    <w:multiLevelType w:val="hybridMultilevel"/>
    <w:tmpl w:val="195C3C1E"/>
    <w:lvl w:ilvl="0" w:tplc="9DBEE7D6">
      <w:start w:val="1"/>
      <w:numFmt w:val="bullet"/>
      <w:lvlText w:val="•"/>
      <w:lvlJc w:val="left"/>
      <w:pPr>
        <w:ind w:left="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084352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303138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18580C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30313C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666368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BCC2DE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26B9D6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3CF516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F35188"/>
    <w:multiLevelType w:val="hybridMultilevel"/>
    <w:tmpl w:val="D8561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2"/>
  </w:num>
  <w:num w:numId="3">
    <w:abstractNumId w:val="24"/>
  </w:num>
  <w:num w:numId="4">
    <w:abstractNumId w:val="21"/>
  </w:num>
  <w:num w:numId="5">
    <w:abstractNumId w:val="5"/>
  </w:num>
  <w:num w:numId="6">
    <w:abstractNumId w:val="4"/>
  </w:num>
  <w:num w:numId="7">
    <w:abstractNumId w:val="10"/>
  </w:num>
  <w:num w:numId="8">
    <w:abstractNumId w:val="18"/>
  </w:num>
  <w:num w:numId="9">
    <w:abstractNumId w:val="16"/>
  </w:num>
  <w:num w:numId="10">
    <w:abstractNumId w:val="2"/>
  </w:num>
  <w:num w:numId="11">
    <w:abstractNumId w:val="12"/>
  </w:num>
  <w:num w:numId="12">
    <w:abstractNumId w:val="8"/>
  </w:num>
  <w:num w:numId="13">
    <w:abstractNumId w:val="15"/>
  </w:num>
  <w:num w:numId="14">
    <w:abstractNumId w:val="13"/>
  </w:num>
  <w:num w:numId="15">
    <w:abstractNumId w:val="11"/>
  </w:num>
  <w:num w:numId="16">
    <w:abstractNumId w:val="7"/>
  </w:num>
  <w:num w:numId="17">
    <w:abstractNumId w:val="0"/>
  </w:num>
  <w:num w:numId="18">
    <w:abstractNumId w:val="6"/>
  </w:num>
  <w:num w:numId="19">
    <w:abstractNumId w:val="9"/>
  </w:num>
  <w:num w:numId="20">
    <w:abstractNumId w:val="1"/>
  </w:num>
  <w:num w:numId="21">
    <w:abstractNumId w:val="19"/>
  </w:num>
  <w:num w:numId="22">
    <w:abstractNumId w:val="14"/>
  </w:num>
  <w:num w:numId="23">
    <w:abstractNumId w:val="3"/>
  </w:num>
  <w:num w:numId="24">
    <w:abstractNumId w:val="17"/>
  </w:num>
  <w:num w:numId="25">
    <w:abstractNumId w:val="23"/>
  </w:num>
  <w:num w:numId="26">
    <w:abstractNumId w:val="26"/>
  </w:num>
  <w:num w:numId="27">
    <w:abstractNumId w:val="20"/>
  </w:num>
  <w:num w:numId="28">
    <w:abstractNumId w:val="25"/>
  </w:num>
  <w:num w:numId="29">
    <w:abstractNumId w:val="2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8B3"/>
    <w:rsid w:val="00070B84"/>
    <w:rsid w:val="00131A37"/>
    <w:rsid w:val="001608B3"/>
    <w:rsid w:val="005635CD"/>
    <w:rsid w:val="006C324D"/>
    <w:rsid w:val="006E4DEA"/>
    <w:rsid w:val="0078784E"/>
    <w:rsid w:val="007D6545"/>
    <w:rsid w:val="007E7249"/>
    <w:rsid w:val="00912318"/>
    <w:rsid w:val="00A06035"/>
    <w:rsid w:val="00BE488E"/>
    <w:rsid w:val="00E3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7A7EE-6035-47BA-A482-C392954A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24D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78784E"/>
    <w:pPr>
      <w:spacing w:after="0" w:line="240" w:lineRule="auto"/>
      <w:ind w:firstLine="851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787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31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31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310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1"/>
    <w:basedOn w:val="a1"/>
    <w:next w:val="a4"/>
    <w:uiPriority w:val="39"/>
    <w:rsid w:val="007D6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7D6545"/>
  </w:style>
  <w:style w:type="character" w:styleId="a5">
    <w:name w:val="Hyperlink"/>
    <w:basedOn w:val="a0"/>
    <w:uiPriority w:val="99"/>
    <w:unhideWhenUsed/>
    <w:rsid w:val="007D6545"/>
    <w:rPr>
      <w:color w:val="0000FF"/>
      <w:u w:val="single"/>
    </w:rPr>
  </w:style>
  <w:style w:type="paragraph" w:customStyle="1" w:styleId="c51">
    <w:name w:val="c51"/>
    <w:basedOn w:val="a"/>
    <w:rsid w:val="007D6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D6545"/>
  </w:style>
  <w:style w:type="character" w:customStyle="1" w:styleId="c10">
    <w:name w:val="c10"/>
    <w:basedOn w:val="a0"/>
    <w:rsid w:val="007D6545"/>
  </w:style>
  <w:style w:type="paragraph" w:customStyle="1" w:styleId="c29">
    <w:name w:val="c29"/>
    <w:basedOn w:val="a"/>
    <w:rsid w:val="007D6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7D6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D6545"/>
    <w:pPr>
      <w:widowControl w:val="0"/>
      <w:autoSpaceDE w:val="0"/>
      <w:autoSpaceDN w:val="0"/>
      <w:spacing w:after="0" w:line="240" w:lineRule="auto"/>
      <w:ind w:left="80"/>
    </w:pPr>
    <w:rPr>
      <w:rFonts w:ascii="Tahoma" w:eastAsia="Tahoma" w:hAnsi="Tahoma" w:cs="Tahoma"/>
    </w:rPr>
  </w:style>
  <w:style w:type="table" w:customStyle="1" w:styleId="2">
    <w:name w:val="Сетка таблицы2"/>
    <w:basedOn w:val="a1"/>
    <w:next w:val="a4"/>
    <w:uiPriority w:val="39"/>
    <w:rsid w:val="007D65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D65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D65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Таблица простая 21"/>
    <w:basedOn w:val="a1"/>
    <w:next w:val="20"/>
    <w:uiPriority w:val="42"/>
    <w:rsid w:val="007D6545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7D6545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7D6545"/>
    <w:rPr>
      <w:rFonts w:ascii="Segoe UI" w:eastAsia="Times New Roman" w:hAnsi="Segoe UI" w:cs="Segoe UI"/>
      <w:sz w:val="18"/>
      <w:szCs w:val="18"/>
      <w:lang w:eastAsia="ru-RU"/>
    </w:rPr>
  </w:style>
  <w:style w:type="table" w:styleId="20">
    <w:name w:val="Plain Table 2"/>
    <w:basedOn w:val="a1"/>
    <w:uiPriority w:val="42"/>
    <w:rsid w:val="007D65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">
    <w:name w:val="Сетка таблицы3"/>
    <w:basedOn w:val="a1"/>
    <w:next w:val="a4"/>
    <w:uiPriority w:val="59"/>
    <w:rsid w:val="00070B84"/>
    <w:pPr>
      <w:spacing w:after="0" w:line="240" w:lineRule="auto"/>
    </w:pPr>
    <w:rPr>
      <w:rFonts w:eastAsia="MS Mincho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3">
    <w:name w:val="WW8Num3"/>
    <w:basedOn w:val="a2"/>
    <w:rsid w:val="00070B84"/>
    <w:pPr>
      <w:numPr>
        <w:numId w:val="28"/>
      </w:numPr>
    </w:pPr>
  </w:style>
  <w:style w:type="table" w:customStyle="1" w:styleId="TableNormal3">
    <w:name w:val="Table Normal3"/>
    <w:uiPriority w:val="2"/>
    <w:semiHidden/>
    <w:unhideWhenUsed/>
    <w:qFormat/>
    <w:rsid w:val="007E72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7E72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7E72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18</Pages>
  <Words>3847</Words>
  <Characters>21931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annapapina129@gmail.com</dc:creator>
  <cp:keywords/>
  <dc:description/>
  <cp:lastModifiedBy>Владелец</cp:lastModifiedBy>
  <cp:revision>9</cp:revision>
  <dcterms:created xsi:type="dcterms:W3CDTF">2026-10-11T16:38:00Z</dcterms:created>
  <dcterms:modified xsi:type="dcterms:W3CDTF">2026-10-12T07:11:00Z</dcterms:modified>
</cp:coreProperties>
</file>