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3D3955" w:rsidP="00927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186B07" w:rsidRDefault="00186B07" w:rsidP="00186B07">
      <w:pPr>
        <w:jc w:val="center"/>
        <w:rPr>
          <w:rFonts w:ascii="Times New Roman" w:hAnsi="Times New Roman" w:cs="Times New Roman"/>
          <w:b/>
        </w:rPr>
      </w:pPr>
    </w:p>
    <w:p w:rsidR="00186B07" w:rsidRDefault="00733F24" w:rsidP="00186B07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Тетрадь комплектования </w:t>
      </w:r>
      <w:r w:rsidR="00186B07" w:rsidRPr="00186B07">
        <w:rPr>
          <w:rFonts w:ascii="Times New Roman" w:hAnsi="Times New Roman" w:cs="Times New Roman"/>
          <w:b/>
          <w:sz w:val="44"/>
        </w:rPr>
        <w:t xml:space="preserve">педагогических кадров </w:t>
      </w:r>
    </w:p>
    <w:p w:rsidR="00186B07" w:rsidRPr="00186B07" w:rsidRDefault="00325641" w:rsidP="00186B07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МБОУ СОШ № 12 на 201</w:t>
      </w:r>
      <w:r w:rsidR="00F96178">
        <w:rPr>
          <w:rFonts w:ascii="Times New Roman" w:hAnsi="Times New Roman" w:cs="Times New Roman"/>
          <w:b/>
          <w:sz w:val="44"/>
        </w:rPr>
        <w:t>9</w:t>
      </w:r>
      <w:r>
        <w:rPr>
          <w:rFonts w:ascii="Times New Roman" w:hAnsi="Times New Roman" w:cs="Times New Roman"/>
          <w:b/>
          <w:sz w:val="44"/>
        </w:rPr>
        <w:t>-20</w:t>
      </w:r>
      <w:r w:rsidR="00F96178">
        <w:rPr>
          <w:rFonts w:ascii="Times New Roman" w:hAnsi="Times New Roman" w:cs="Times New Roman"/>
          <w:b/>
          <w:sz w:val="44"/>
        </w:rPr>
        <w:t xml:space="preserve">20 </w:t>
      </w:r>
      <w:r w:rsidR="00186B07" w:rsidRPr="00186B07">
        <w:rPr>
          <w:rFonts w:ascii="Times New Roman" w:hAnsi="Times New Roman" w:cs="Times New Roman"/>
          <w:b/>
          <w:sz w:val="44"/>
        </w:rPr>
        <w:t>учебный год</w:t>
      </w: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p w:rsidR="00186B07" w:rsidRDefault="00186B07" w:rsidP="009274E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134"/>
        <w:gridCol w:w="992"/>
        <w:gridCol w:w="1276"/>
        <w:gridCol w:w="1276"/>
        <w:gridCol w:w="709"/>
        <w:gridCol w:w="850"/>
        <w:gridCol w:w="850"/>
        <w:gridCol w:w="1275"/>
        <w:gridCol w:w="1134"/>
        <w:gridCol w:w="710"/>
        <w:gridCol w:w="992"/>
        <w:gridCol w:w="567"/>
        <w:gridCol w:w="1417"/>
      </w:tblGrid>
      <w:tr w:rsidR="00087DD6" w:rsidRPr="009274E1" w:rsidTr="00087DD6">
        <w:tc>
          <w:tcPr>
            <w:tcW w:w="850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992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Какое учебное заведение закончил</w:t>
            </w:r>
          </w:p>
        </w:tc>
        <w:tc>
          <w:tcPr>
            <w:tcW w:w="1276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Пед.стаж</w:t>
            </w:r>
            <w:proofErr w:type="spellEnd"/>
          </w:p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7DD6" w:rsidRPr="00AA316E" w:rsidRDefault="00087DD6" w:rsidP="00B94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Трудовой стаж</w:t>
            </w:r>
          </w:p>
        </w:tc>
        <w:tc>
          <w:tcPr>
            <w:tcW w:w="850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</w:t>
            </w:r>
            <w:bookmarkStart w:id="0" w:name="_GoBack"/>
            <w:bookmarkEnd w:id="0"/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</w:p>
        </w:tc>
        <w:tc>
          <w:tcPr>
            <w:tcW w:w="1275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10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87DD6" w:rsidRPr="00AA316E" w:rsidRDefault="00087DD6" w:rsidP="0017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Учится </w:t>
            </w:r>
          </w:p>
        </w:tc>
        <w:tc>
          <w:tcPr>
            <w:tcW w:w="1417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16E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(год награждения)</w:t>
            </w:r>
          </w:p>
        </w:tc>
      </w:tr>
      <w:tr w:rsidR="00087DD6" w:rsidTr="00087DD6">
        <w:trPr>
          <w:trHeight w:val="495"/>
        </w:trPr>
        <w:tc>
          <w:tcPr>
            <w:tcW w:w="850" w:type="dxa"/>
            <w:vMerge w:val="restart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Гаврюшина Любовь Сергеевна</w:t>
            </w:r>
          </w:p>
        </w:tc>
        <w:tc>
          <w:tcPr>
            <w:tcW w:w="1134" w:type="dxa"/>
            <w:vMerge w:val="restart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03.07.1956</w:t>
            </w:r>
          </w:p>
        </w:tc>
        <w:tc>
          <w:tcPr>
            <w:tcW w:w="992" w:type="dxa"/>
            <w:vMerge w:val="restart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педагогический институт</w:t>
            </w:r>
          </w:p>
        </w:tc>
        <w:tc>
          <w:tcPr>
            <w:tcW w:w="1276" w:type="dxa"/>
            <w:vMerge w:val="restart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vMerge w:val="restart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vMerge w:val="restart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Pr="00424F9F" w:rsidRDefault="00087DD6" w:rsidP="0098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F9F">
              <w:rPr>
                <w:rFonts w:ascii="Times New Roman" w:hAnsi="Times New Roman" w:cs="Times New Roman"/>
                <w:sz w:val="20"/>
                <w:szCs w:val="20"/>
              </w:rPr>
              <w:t>гр.Мэра</w:t>
            </w:r>
            <w:proofErr w:type="spellEnd"/>
            <w:r w:rsidRPr="00424F9F">
              <w:rPr>
                <w:rFonts w:ascii="Times New Roman" w:hAnsi="Times New Roman" w:cs="Times New Roman"/>
                <w:sz w:val="20"/>
                <w:szCs w:val="20"/>
              </w:rPr>
              <w:t xml:space="preserve"> 2011 г. "Почетный работник науки и образования Тверской области" 2011</w:t>
            </w:r>
          </w:p>
          <w:p w:rsidR="00087DD6" w:rsidRPr="00424F9F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1373"/>
        </w:trPr>
        <w:tc>
          <w:tcPr>
            <w:tcW w:w="850" w:type="dxa"/>
            <w:vMerge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710" w:type="dxa"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87DD6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vMerge/>
          </w:tcPr>
          <w:p w:rsidR="00087DD6" w:rsidRPr="00AA316E" w:rsidRDefault="00087DD6" w:rsidP="0092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424F9F" w:rsidRDefault="00087DD6" w:rsidP="0098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495"/>
        </w:trPr>
        <w:tc>
          <w:tcPr>
            <w:tcW w:w="850" w:type="dxa"/>
            <w:vMerge w:val="restart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Лариса Алексеевна</w:t>
            </w:r>
          </w:p>
        </w:tc>
        <w:tc>
          <w:tcPr>
            <w:tcW w:w="1134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03.05.1961</w:t>
            </w:r>
          </w:p>
        </w:tc>
        <w:tc>
          <w:tcPr>
            <w:tcW w:w="992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Физик. </w:t>
            </w:r>
          </w:p>
        </w:tc>
        <w:tc>
          <w:tcPr>
            <w:tcW w:w="709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134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Pr="00424F9F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F9F">
              <w:rPr>
                <w:rFonts w:ascii="Times New Roman" w:hAnsi="Times New Roman" w:cs="Times New Roman"/>
                <w:sz w:val="20"/>
                <w:szCs w:val="20"/>
              </w:rPr>
              <w:t>зн"Почетный</w:t>
            </w:r>
            <w:proofErr w:type="spellEnd"/>
            <w:r w:rsidRPr="00424F9F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 общего образования РФ", 2002, Грамота Мэра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</w:tr>
      <w:tr w:rsidR="00087DD6" w:rsidTr="00087DD6">
        <w:trPr>
          <w:trHeight w:val="525"/>
        </w:trPr>
        <w:tc>
          <w:tcPr>
            <w:tcW w:w="850" w:type="dxa"/>
            <w:vMerge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9а, 10п, 11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390"/>
        </w:trPr>
        <w:tc>
          <w:tcPr>
            <w:tcW w:w="850" w:type="dxa"/>
            <w:vMerge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F3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</w:tcPr>
          <w:p w:rsidR="00087DD6" w:rsidRDefault="00087DD6" w:rsidP="00F3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087DD6" w:rsidRDefault="00087DD6" w:rsidP="00F3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425"/>
        </w:trPr>
        <w:tc>
          <w:tcPr>
            <w:tcW w:w="850" w:type="dxa"/>
            <w:vMerge w:val="restart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Папина Анна Николаевна</w:t>
            </w:r>
          </w:p>
        </w:tc>
        <w:tc>
          <w:tcPr>
            <w:tcW w:w="1134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06.01.1975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психолого-социальный институт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Психолог. 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психологииСоциальная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134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Pr="00942EA8" w:rsidRDefault="00087DD6" w:rsidP="00D4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Министерства образования РФ (2012)</w:t>
            </w:r>
          </w:p>
        </w:tc>
      </w:tr>
      <w:tr w:rsidR="00087DD6" w:rsidTr="00087DD6">
        <w:trPr>
          <w:trHeight w:val="755"/>
        </w:trPr>
        <w:tc>
          <w:tcPr>
            <w:tcW w:w="850" w:type="dxa"/>
            <w:vMerge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Pr="00AA316E" w:rsidRDefault="00087DD6" w:rsidP="00F3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5а.б.6а.б.в7а.б,9а,б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Default="00087DD6" w:rsidP="00D44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480"/>
        </w:trPr>
        <w:tc>
          <w:tcPr>
            <w:tcW w:w="850" w:type="dxa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Алексеевна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22.01.1979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педагогический университет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836" w:type="dxa"/>
            <w:gridSpan w:val="3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3-х  лет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(2009);</w:t>
            </w: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Мин.обр.Тверской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</w:tr>
      <w:tr w:rsidR="00087DD6" w:rsidTr="00087DD6">
        <w:trPr>
          <w:trHeight w:val="480"/>
        </w:trPr>
        <w:tc>
          <w:tcPr>
            <w:tcW w:w="850" w:type="dxa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Зинаида Петровна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09.10.1960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 «Почетный работник общего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РФ» (2002)</w:t>
            </w:r>
          </w:p>
        </w:tc>
      </w:tr>
      <w:tr w:rsidR="00087DD6" w:rsidTr="00087DD6">
        <w:trPr>
          <w:trHeight w:val="480"/>
        </w:trPr>
        <w:tc>
          <w:tcPr>
            <w:tcW w:w="850" w:type="dxa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Оксана Игоревна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24.10.1968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педагогичес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университет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и методика начального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2D1F7E" w:rsidRDefault="00087DD6" w:rsidP="002D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F7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Тверской </w:t>
            </w:r>
            <w:r w:rsidRPr="002D1F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(2012)</w:t>
            </w: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480"/>
        </w:trPr>
        <w:tc>
          <w:tcPr>
            <w:tcW w:w="850" w:type="dxa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02.08.1961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государственный педагогический институт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                                                    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2D1F7E" w:rsidRDefault="00087DD6" w:rsidP="002D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F7E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2D1F7E">
              <w:rPr>
                <w:rFonts w:ascii="Times New Roman" w:hAnsi="Times New Roman" w:cs="Times New Roman"/>
                <w:sz w:val="20"/>
                <w:szCs w:val="20"/>
              </w:rPr>
              <w:t>. "Почетный работник общего образования РФ (2009 г.)</w:t>
            </w:r>
          </w:p>
          <w:p w:rsidR="00087DD6" w:rsidRPr="002D1F7E" w:rsidRDefault="00087DD6" w:rsidP="002D1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480"/>
        </w:trPr>
        <w:tc>
          <w:tcPr>
            <w:tcW w:w="850" w:type="dxa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Надежда Юрьевна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08.09.1980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87DD6" w:rsidRPr="00E00BD3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BD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2D1F7E" w:rsidRDefault="00087DD6" w:rsidP="002D1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480"/>
        </w:trPr>
        <w:tc>
          <w:tcPr>
            <w:tcW w:w="850" w:type="dxa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Азарова Светлана Евгеньевна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13.12.1969</w:t>
            </w:r>
          </w:p>
        </w:tc>
        <w:tc>
          <w:tcPr>
            <w:tcW w:w="992" w:type="dxa"/>
          </w:tcPr>
          <w:p w:rsidR="00087DD6" w:rsidRDefault="00087DD6" w:rsidP="006C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2D1F7E" w:rsidRDefault="00087DD6" w:rsidP="00B6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F7E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Тверской области (2012)</w:t>
            </w:r>
          </w:p>
          <w:p w:rsidR="00087DD6" w:rsidRPr="002D1F7E" w:rsidRDefault="00087DD6" w:rsidP="002D1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480"/>
        </w:trPr>
        <w:tc>
          <w:tcPr>
            <w:tcW w:w="850" w:type="dxa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19.10.1966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государственный педагогический институт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2D1F7E" w:rsidRDefault="00087DD6" w:rsidP="00B6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480"/>
        </w:trPr>
        <w:tc>
          <w:tcPr>
            <w:tcW w:w="850" w:type="dxa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Марина Анатольевна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22.12.1966</w:t>
            </w:r>
          </w:p>
        </w:tc>
        <w:tc>
          <w:tcPr>
            <w:tcW w:w="992" w:type="dxa"/>
          </w:tcPr>
          <w:p w:rsidR="00087DD6" w:rsidRDefault="00087DD6" w:rsidP="006C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87DD6" w:rsidRPr="008C3EBA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B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75563D" w:rsidRDefault="00087DD6" w:rsidP="0075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3D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(2011)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Благодарность Губернатора Тверской области, 2016</w:t>
            </w:r>
          </w:p>
          <w:p w:rsidR="00087DD6" w:rsidRPr="002D1F7E" w:rsidRDefault="00087DD6" w:rsidP="00B6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480"/>
        </w:trPr>
        <w:tc>
          <w:tcPr>
            <w:tcW w:w="850" w:type="dxa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Ирина Юрьевна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12.09.1973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709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75563D" w:rsidRDefault="00087DD6" w:rsidP="0075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63D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(2011)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Благодарность Губернатора Тверской области,2017</w:t>
            </w:r>
          </w:p>
        </w:tc>
      </w:tr>
      <w:tr w:rsidR="00087DD6" w:rsidTr="00087DD6">
        <w:trPr>
          <w:trHeight w:val="480"/>
        </w:trPr>
        <w:tc>
          <w:tcPr>
            <w:tcW w:w="850" w:type="dxa"/>
            <w:vMerge w:val="restart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Маргарита Юрьевна</w:t>
            </w:r>
          </w:p>
        </w:tc>
        <w:tc>
          <w:tcPr>
            <w:tcW w:w="1134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09.06.1975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709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Pr="0075563D" w:rsidRDefault="00087DD6" w:rsidP="0075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Мэра, 2013</w:t>
            </w:r>
          </w:p>
        </w:tc>
      </w:tr>
      <w:tr w:rsidR="00087DD6" w:rsidTr="00087DD6">
        <w:trPr>
          <w:trHeight w:val="480"/>
        </w:trPr>
        <w:tc>
          <w:tcPr>
            <w:tcW w:w="850" w:type="dxa"/>
            <w:vMerge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4а,4б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Default="00087DD6" w:rsidP="00755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915"/>
        </w:trPr>
        <w:tc>
          <w:tcPr>
            <w:tcW w:w="850" w:type="dxa"/>
            <w:vMerge w:val="restart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Надежда Васильевна</w:t>
            </w:r>
          </w:p>
        </w:tc>
        <w:tc>
          <w:tcPr>
            <w:tcW w:w="1134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07.01.1963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государственный педагогический институт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5а,7а,7б,9а,9б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Pr="00AC1276" w:rsidRDefault="00087DD6" w:rsidP="00FC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27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AC1276">
              <w:rPr>
                <w:rFonts w:ascii="Times New Roman" w:hAnsi="Times New Roman" w:cs="Times New Roman"/>
                <w:sz w:val="20"/>
                <w:szCs w:val="20"/>
              </w:rPr>
              <w:t>."Почетный работник общего образования РФ" (2010)</w:t>
            </w:r>
          </w:p>
          <w:p w:rsidR="00087DD6" w:rsidRPr="0075563D" w:rsidRDefault="00087DD6" w:rsidP="00755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360"/>
        </w:trPr>
        <w:tc>
          <w:tcPr>
            <w:tcW w:w="850" w:type="dxa"/>
            <w:vMerge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Default="00087DD6" w:rsidP="009C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5а,7а,9а,9б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AC1276" w:rsidRDefault="00087DD6" w:rsidP="00FC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Tr="00087DD6">
        <w:trPr>
          <w:trHeight w:val="550"/>
        </w:trPr>
        <w:tc>
          <w:tcPr>
            <w:tcW w:w="850" w:type="dxa"/>
            <w:vMerge w:val="restart"/>
          </w:tcPr>
          <w:p w:rsidR="00087DD6" w:rsidRPr="0039022C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8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Елена Юрьевна</w:t>
            </w:r>
          </w:p>
        </w:tc>
        <w:tc>
          <w:tcPr>
            <w:tcW w:w="1134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13.10.1970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педагогический институт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Default="00087DD6" w:rsidP="00651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ACB">
              <w:rPr>
                <w:rFonts w:ascii="Times New Roman" w:hAnsi="Times New Roman" w:cs="Times New Roman"/>
                <w:sz w:val="20"/>
                <w:szCs w:val="20"/>
              </w:rPr>
              <w:t>Деп.образования</w:t>
            </w:r>
            <w:proofErr w:type="spellEnd"/>
            <w:r w:rsidRPr="00651ACB">
              <w:rPr>
                <w:rFonts w:ascii="Times New Roman" w:hAnsi="Times New Roman" w:cs="Times New Roman"/>
                <w:sz w:val="20"/>
                <w:szCs w:val="20"/>
              </w:rPr>
              <w:t xml:space="preserve"> (2008), Мэра (2011)</w:t>
            </w:r>
          </w:p>
          <w:p w:rsidR="00087DD6" w:rsidRPr="00651ACB" w:rsidRDefault="00087DD6" w:rsidP="00651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РФ 2017</w:t>
            </w:r>
          </w:p>
          <w:p w:rsidR="00087DD6" w:rsidRDefault="00087DD6" w:rsidP="00FC015B">
            <w:pPr>
              <w:rPr>
                <w:sz w:val="20"/>
                <w:szCs w:val="20"/>
              </w:rPr>
            </w:pPr>
          </w:p>
        </w:tc>
      </w:tr>
      <w:tr w:rsidR="00087DD6" w:rsidTr="00087DD6">
        <w:trPr>
          <w:trHeight w:val="705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русский язык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Default="00087DD6" w:rsidP="00FC015B">
            <w:pPr>
              <w:rPr>
                <w:sz w:val="20"/>
                <w:szCs w:val="20"/>
              </w:rPr>
            </w:pPr>
          </w:p>
        </w:tc>
      </w:tr>
      <w:tr w:rsidR="00087DD6" w:rsidTr="00087DD6">
        <w:trPr>
          <w:trHeight w:val="200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8а,б,11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Default="00087DD6" w:rsidP="00FC015B">
            <w:pPr>
              <w:rPr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435"/>
        </w:trPr>
        <w:tc>
          <w:tcPr>
            <w:tcW w:w="850" w:type="dxa"/>
            <w:vMerge w:val="restart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Елена Ивановна</w:t>
            </w:r>
          </w:p>
        </w:tc>
        <w:tc>
          <w:tcPr>
            <w:tcW w:w="1134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07.06.1957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 государственный университет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5б,8а,8б,10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87DD6" w:rsidRDefault="00087DD6" w:rsidP="00C2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Pr="00716630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63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716630">
              <w:rPr>
                <w:rFonts w:ascii="Times New Roman" w:hAnsi="Times New Roman" w:cs="Times New Roman"/>
                <w:sz w:val="20"/>
                <w:szCs w:val="20"/>
              </w:rPr>
              <w:t>. "Почетный работник общего образования РФ"(2010)</w:t>
            </w:r>
          </w:p>
          <w:p w:rsidR="00087DD6" w:rsidRPr="00716630" w:rsidRDefault="00087DD6" w:rsidP="00FC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877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Default="00087DD6" w:rsidP="00F3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5б,7б,10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716630" w:rsidRDefault="00087DD6" w:rsidP="00FC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850"/>
        </w:trPr>
        <w:tc>
          <w:tcPr>
            <w:tcW w:w="850" w:type="dxa"/>
            <w:vMerge w:val="restart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Крымская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1134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30.06.1968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Бухарский ордена «Знак Почета»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им.Ходжаева</w:t>
            </w:r>
            <w:proofErr w:type="spellEnd"/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  <w:vMerge w:val="restart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</w:tcPr>
          <w:p w:rsidR="00087DD6" w:rsidRDefault="00087DD6" w:rsidP="007B7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6а,б,в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Pr="001C0AE8" w:rsidRDefault="00087DD6" w:rsidP="001C0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975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087DD6" w:rsidRDefault="00087DD6" w:rsidP="007B7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6а,б,в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1C0AE8" w:rsidRDefault="00087DD6" w:rsidP="001C0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475"/>
        </w:trPr>
        <w:tc>
          <w:tcPr>
            <w:tcW w:w="850" w:type="dxa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09.09.1961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Default="00087DD6" w:rsidP="007B7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6б,6в,7б,8а,9б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87DD6" w:rsidRPr="005B223A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3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1C0AE8">
            <w:pPr>
              <w:rPr>
                <w:sz w:val="20"/>
                <w:szCs w:val="20"/>
              </w:rPr>
            </w:pPr>
            <w:proofErr w:type="spellStart"/>
            <w:r w:rsidRPr="001C0AE8">
              <w:rPr>
                <w:rFonts w:ascii="Times New Roman" w:hAnsi="Times New Roman" w:cs="Times New Roman"/>
                <w:sz w:val="20"/>
                <w:szCs w:val="20"/>
              </w:rPr>
              <w:t>гр.Деп.обр</w:t>
            </w:r>
            <w:proofErr w:type="spellEnd"/>
            <w:r w:rsidRPr="001C0AE8">
              <w:rPr>
                <w:rFonts w:ascii="Times New Roman" w:hAnsi="Times New Roman" w:cs="Times New Roman"/>
                <w:sz w:val="20"/>
                <w:szCs w:val="20"/>
              </w:rPr>
              <w:t>.(2010</w:t>
            </w:r>
            <w:r>
              <w:rPr>
                <w:sz w:val="20"/>
                <w:szCs w:val="20"/>
              </w:rPr>
              <w:t>)</w:t>
            </w:r>
          </w:p>
          <w:p w:rsidR="00087DD6" w:rsidRPr="00716630" w:rsidRDefault="00087DD6" w:rsidP="00FC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685"/>
        </w:trPr>
        <w:tc>
          <w:tcPr>
            <w:tcW w:w="850" w:type="dxa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Галина Анатольевна 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02.10.1955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Новгородский государственный педагогичес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институт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709" w:type="dxa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087DD6" w:rsidRDefault="00087DD6" w:rsidP="00F3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7а,8б,9а,10,11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E6F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31E6F">
              <w:rPr>
                <w:rFonts w:ascii="Times New Roman" w:hAnsi="Times New Roman" w:cs="Times New Roman"/>
                <w:sz w:val="20"/>
                <w:szCs w:val="20"/>
              </w:rPr>
              <w:t xml:space="preserve">. "Почетный работник общего образования </w:t>
            </w:r>
            <w:r w:rsidRPr="00F31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Федерации"(2002)</w:t>
            </w:r>
          </w:p>
          <w:p w:rsidR="00087DD6" w:rsidRPr="001C0AE8" w:rsidRDefault="00087DD6" w:rsidP="001C0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685"/>
        </w:trPr>
        <w:tc>
          <w:tcPr>
            <w:tcW w:w="850" w:type="dxa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Светлана Александровна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31.12.1981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предпринимательство</w:t>
            </w: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087DD6" w:rsidRDefault="00087DD6" w:rsidP="00F3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561"/>
        </w:trPr>
        <w:tc>
          <w:tcPr>
            <w:tcW w:w="850" w:type="dxa"/>
            <w:vMerge w:val="restart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Костина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Зусмановна</w:t>
            </w:r>
            <w:proofErr w:type="spellEnd"/>
          </w:p>
        </w:tc>
        <w:tc>
          <w:tcPr>
            <w:tcW w:w="1134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05.04.1963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vMerge w:val="restart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087DD6" w:rsidRDefault="00087DD6" w:rsidP="0057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087DD6" w:rsidRDefault="00087DD6" w:rsidP="00573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,7б, 8а,8б,9а,9б,10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</w:tcPr>
          <w:p w:rsidR="00087DD6" w:rsidRDefault="00087DD6" w:rsidP="00C2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Default="00087DD6" w:rsidP="00F3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гр.</w:t>
            </w:r>
            <w:r w:rsidRPr="00F31E6F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proofErr w:type="spellEnd"/>
            <w:r w:rsidRPr="00F31E6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(2007)</w:t>
            </w:r>
          </w:p>
          <w:p w:rsidR="00087DD6" w:rsidRPr="00F31E6F" w:rsidRDefault="00087DD6" w:rsidP="00F3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РФ (2015)</w:t>
            </w:r>
          </w:p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460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087DD6" w:rsidRDefault="00087DD6" w:rsidP="00E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087DD6" w:rsidRDefault="00087DD6" w:rsidP="00E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,7б, 8а,8б,9а,9б,10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460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краеведение</w:t>
            </w:r>
          </w:p>
        </w:tc>
        <w:tc>
          <w:tcPr>
            <w:tcW w:w="1134" w:type="dxa"/>
          </w:tcPr>
          <w:p w:rsidR="00087DD6" w:rsidRDefault="00087DD6" w:rsidP="00E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 9б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460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экономика/право</w:t>
            </w:r>
          </w:p>
        </w:tc>
        <w:tc>
          <w:tcPr>
            <w:tcW w:w="1134" w:type="dxa"/>
          </w:tcPr>
          <w:p w:rsidR="00087DD6" w:rsidRDefault="00087DD6" w:rsidP="00E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460"/>
        </w:trPr>
        <w:tc>
          <w:tcPr>
            <w:tcW w:w="850" w:type="dxa"/>
            <w:vMerge w:val="restart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1134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31.05.1976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Самаркандский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Merge w:val="restart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087DD6" w:rsidRDefault="00087DD6" w:rsidP="00E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5а,5б,6а,6б,6в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460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134" w:type="dxa"/>
          </w:tcPr>
          <w:p w:rsidR="00087DD6" w:rsidRDefault="00087DD6" w:rsidP="00E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5а,5б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460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34" w:type="dxa"/>
          </w:tcPr>
          <w:p w:rsidR="00087DD6" w:rsidRDefault="00087DD6" w:rsidP="00E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6а,6б,6в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220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Pr="005B223A" w:rsidRDefault="00087DD6" w:rsidP="006A6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3A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134" w:type="dxa"/>
          </w:tcPr>
          <w:p w:rsidR="00087DD6" w:rsidRPr="005B223A" w:rsidRDefault="00087DD6" w:rsidP="006A6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087DD6" w:rsidRPr="005B223A" w:rsidRDefault="00087DD6" w:rsidP="006A6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F31E6F" w:rsidRDefault="00087DD6" w:rsidP="00F3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411"/>
        </w:trPr>
        <w:tc>
          <w:tcPr>
            <w:tcW w:w="850" w:type="dxa"/>
            <w:vMerge w:val="restart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Ольга Вячеславовна</w:t>
            </w:r>
          </w:p>
        </w:tc>
        <w:tc>
          <w:tcPr>
            <w:tcW w:w="1134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12.03.1983</w:t>
            </w:r>
          </w:p>
        </w:tc>
        <w:tc>
          <w:tcPr>
            <w:tcW w:w="992" w:type="dxa"/>
            <w:vMerge w:val="restart"/>
          </w:tcPr>
          <w:p w:rsidR="00087DD6" w:rsidRDefault="00087DD6" w:rsidP="00A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709" w:type="dxa"/>
            <w:vMerge w:val="restart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Merge w:val="restart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9" w:type="dxa"/>
            <w:gridSpan w:val="3"/>
            <w:vMerge w:val="restart"/>
          </w:tcPr>
          <w:p w:rsidR="00087DD6" w:rsidRPr="00AA316E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1,5 лет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vMerge w:val="restart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Pr="002D1F7E" w:rsidRDefault="00087DD6" w:rsidP="000A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F7E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Тверской области (2012)</w:t>
            </w:r>
          </w:p>
          <w:p w:rsidR="00087DD6" w:rsidRPr="002D1F7E" w:rsidRDefault="00087DD6" w:rsidP="000A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598"/>
        </w:trPr>
        <w:tc>
          <w:tcPr>
            <w:tcW w:w="850" w:type="dxa"/>
            <w:vMerge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 w:rsidP="00A3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9" w:type="dxa"/>
            <w:gridSpan w:val="3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Pr="002D1F7E" w:rsidRDefault="00087DD6" w:rsidP="000A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1118"/>
        </w:trPr>
        <w:tc>
          <w:tcPr>
            <w:tcW w:w="850" w:type="dxa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29.08.1980</w:t>
            </w:r>
          </w:p>
        </w:tc>
        <w:tc>
          <w:tcPr>
            <w:tcW w:w="992" w:type="dxa"/>
          </w:tcPr>
          <w:p w:rsidR="00087DD6" w:rsidRDefault="00087DD6" w:rsidP="00A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709" w:type="dxa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2а,2б,3а,3б,4а,4б,5а,5б,6б,8а,8б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087DD6" w:rsidRDefault="00087DD6" w:rsidP="00E7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2D1F7E" w:rsidRDefault="00087DD6" w:rsidP="000A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F7E">
              <w:rPr>
                <w:rFonts w:ascii="Times New Roman" w:hAnsi="Times New Roman" w:cs="Times New Roman"/>
                <w:sz w:val="20"/>
                <w:szCs w:val="20"/>
              </w:rPr>
              <w:t>Министерства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Тверской области (2013</w:t>
            </w:r>
            <w:r w:rsidRPr="002D1F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20.12.1982</w:t>
            </w:r>
          </w:p>
        </w:tc>
        <w:tc>
          <w:tcPr>
            <w:tcW w:w="992" w:type="dxa"/>
          </w:tcPr>
          <w:p w:rsidR="00087DD6" w:rsidRDefault="00087DD6" w:rsidP="00A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Краматорский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экономико-гуманитарный институт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английского и немецкого языков и зарубежной литературы.</w:t>
            </w:r>
          </w:p>
        </w:tc>
        <w:tc>
          <w:tcPr>
            <w:tcW w:w="709" w:type="dxa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087DD6" w:rsidRDefault="00087DD6" w:rsidP="0097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6а,6в,7а,7б,9а,9б,10,11</w:t>
            </w:r>
          </w:p>
        </w:tc>
        <w:tc>
          <w:tcPr>
            <w:tcW w:w="710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8B2E56">
            <w:pPr>
              <w:rPr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30.12.1990</w:t>
            </w:r>
          </w:p>
        </w:tc>
        <w:tc>
          <w:tcPr>
            <w:tcW w:w="992" w:type="dxa"/>
          </w:tcPr>
          <w:p w:rsidR="00087DD6" w:rsidRDefault="00087DD6" w:rsidP="00A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709" w:type="dxa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36" w:type="dxa"/>
            <w:gridSpan w:val="3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 лет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2D1F7E" w:rsidRDefault="00087DD6" w:rsidP="008B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20.04.1949</w:t>
            </w:r>
          </w:p>
        </w:tc>
        <w:tc>
          <w:tcPr>
            <w:tcW w:w="992" w:type="dxa"/>
          </w:tcPr>
          <w:p w:rsidR="00087DD6" w:rsidRDefault="00087DD6" w:rsidP="00A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5в,6а,6в,7б,8а,8б,9б,10,11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6C2C9F" w:rsidRDefault="00087DD6" w:rsidP="001C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Тверской области (2015)</w:t>
            </w: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3902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Пикалева Любовь Юрьевна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25.10.1973</w:t>
            </w:r>
          </w:p>
        </w:tc>
        <w:tc>
          <w:tcPr>
            <w:tcW w:w="992" w:type="dxa"/>
          </w:tcPr>
          <w:p w:rsidR="00087DD6" w:rsidRDefault="00087DD6" w:rsidP="00A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Великолукский государственный институт физической культуры</w:t>
            </w:r>
          </w:p>
        </w:tc>
        <w:tc>
          <w:tcPr>
            <w:tcW w:w="1276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87DD6" w:rsidRDefault="00087DD6" w:rsidP="007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A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3а,3б,4а,5а,6б,7а,9а,10,11</w:t>
            </w:r>
          </w:p>
        </w:tc>
        <w:tc>
          <w:tcPr>
            <w:tcW w:w="710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87DD6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087DD6" w:rsidRPr="00AA316E" w:rsidRDefault="00087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Pr="002D1F7E" w:rsidRDefault="00087DD6" w:rsidP="00380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F7E">
              <w:rPr>
                <w:rFonts w:ascii="Times New Roman" w:hAnsi="Times New Roman" w:cs="Times New Roman"/>
                <w:sz w:val="20"/>
                <w:szCs w:val="20"/>
              </w:rPr>
              <w:t>Министерства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Тверской области (2014</w:t>
            </w:r>
            <w:r w:rsidRPr="002D1F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7DD6" w:rsidRPr="006C2C9F" w:rsidRDefault="00087DD6" w:rsidP="001C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9445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Pr="00F0731B" w:rsidRDefault="00087DD6" w:rsidP="0094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Александр Васильевич</w:t>
            </w:r>
          </w:p>
        </w:tc>
        <w:tc>
          <w:tcPr>
            <w:tcW w:w="1134" w:type="dxa"/>
          </w:tcPr>
          <w:p w:rsidR="00087DD6" w:rsidRPr="00F0731B" w:rsidRDefault="00087DD6" w:rsidP="0094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</w:t>
            </w:r>
            <w:r w:rsidRPr="00F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92" w:type="dxa"/>
          </w:tcPr>
          <w:p w:rsidR="00087DD6" w:rsidRPr="00F0731B" w:rsidRDefault="00087DD6" w:rsidP="0094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</w:t>
            </w:r>
            <w:proofErr w:type="spellStart"/>
            <w:r w:rsidRPr="00F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гос.сельскохозяйственная</w:t>
            </w:r>
            <w:proofErr w:type="spellEnd"/>
            <w:r w:rsidRPr="00F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академия</w:t>
            </w:r>
          </w:p>
        </w:tc>
        <w:tc>
          <w:tcPr>
            <w:tcW w:w="1276" w:type="dxa"/>
          </w:tcPr>
          <w:p w:rsidR="00087DD6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709" w:type="dxa"/>
          </w:tcPr>
          <w:p w:rsidR="00087DD6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87DD6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087DD6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087DD6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5а,б,6а,б,в,7а,б,8а,б</w:t>
            </w:r>
          </w:p>
        </w:tc>
        <w:tc>
          <w:tcPr>
            <w:tcW w:w="710" w:type="dxa"/>
          </w:tcPr>
          <w:p w:rsidR="00087DD6" w:rsidRPr="00AA316E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87DD6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87DD6" w:rsidRPr="00AA316E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Мэра г. вышний Волочек, 2016</w:t>
            </w: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  <w:vMerge w:val="restart"/>
          </w:tcPr>
          <w:p w:rsidR="00087DD6" w:rsidRDefault="00087DD6" w:rsidP="0037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Кулагин Артур Александрович</w:t>
            </w:r>
          </w:p>
        </w:tc>
        <w:tc>
          <w:tcPr>
            <w:tcW w:w="1134" w:type="dxa"/>
            <w:vMerge w:val="restart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21.12.1995</w:t>
            </w:r>
          </w:p>
        </w:tc>
        <w:tc>
          <w:tcPr>
            <w:tcW w:w="992" w:type="dxa"/>
            <w:vMerge w:val="restart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 профессиональное</w:t>
            </w:r>
          </w:p>
        </w:tc>
        <w:tc>
          <w:tcPr>
            <w:tcW w:w="1276" w:type="dxa"/>
            <w:vMerge w:val="restart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колледж</w:t>
            </w:r>
          </w:p>
        </w:tc>
        <w:tc>
          <w:tcPr>
            <w:tcW w:w="1276" w:type="dxa"/>
            <w:vMerge w:val="restart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709" w:type="dxa"/>
            <w:vMerge w:val="restart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8а,8б,10,11</w:t>
            </w:r>
          </w:p>
        </w:tc>
        <w:tc>
          <w:tcPr>
            <w:tcW w:w="710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</w:tcPr>
          <w:p w:rsidR="00087DD6" w:rsidRPr="00AA316E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  <w:vMerge/>
          </w:tcPr>
          <w:p w:rsidR="00087DD6" w:rsidRDefault="00087DD6" w:rsidP="0037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7а,7б,8а,8б,9а,9б</w:t>
            </w:r>
          </w:p>
        </w:tc>
        <w:tc>
          <w:tcPr>
            <w:tcW w:w="710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Merge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7DD6" w:rsidRPr="00AA316E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37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Леонова Татьяна Валентиновна</w:t>
            </w:r>
          </w:p>
        </w:tc>
        <w:tc>
          <w:tcPr>
            <w:tcW w:w="1134" w:type="dxa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18.09.1950</w:t>
            </w:r>
          </w:p>
        </w:tc>
        <w:tc>
          <w:tcPr>
            <w:tcW w:w="992" w:type="dxa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1276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709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5-8,11</w:t>
            </w:r>
          </w:p>
        </w:tc>
        <w:tc>
          <w:tcPr>
            <w:tcW w:w="710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87DD6" w:rsidRPr="00AA316E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37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Еременко Анна Михайловна</w:t>
            </w:r>
          </w:p>
        </w:tc>
        <w:tc>
          <w:tcPr>
            <w:tcW w:w="1134" w:type="dxa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01.02.1969</w:t>
            </w:r>
          </w:p>
        </w:tc>
        <w:tc>
          <w:tcPr>
            <w:tcW w:w="992" w:type="dxa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;</w:t>
            </w:r>
          </w:p>
          <w:p w:rsidR="00087DD6" w:rsidRDefault="00087DD6" w:rsidP="00373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Учебный центр «Профессионал»</w:t>
            </w:r>
          </w:p>
        </w:tc>
        <w:tc>
          <w:tcPr>
            <w:tcW w:w="1276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Биология: теория и методика преподаван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в образовательной организации</w:t>
            </w:r>
          </w:p>
        </w:tc>
        <w:tc>
          <w:tcPr>
            <w:tcW w:w="709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710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87DD6" w:rsidRPr="00AA316E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37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4C6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 w:rsidP="004C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Михайловна</w:t>
            </w:r>
          </w:p>
          <w:p w:rsidR="00087DD6" w:rsidRDefault="00087DD6" w:rsidP="004C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Default="00087DD6" w:rsidP="004C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02.12.1954</w:t>
            </w:r>
          </w:p>
        </w:tc>
        <w:tc>
          <w:tcPr>
            <w:tcW w:w="992" w:type="dxa"/>
          </w:tcPr>
          <w:p w:rsidR="00087DD6" w:rsidRDefault="00087DD6" w:rsidP="004C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1276" w:type="dxa"/>
          </w:tcPr>
          <w:p w:rsidR="00087DD6" w:rsidRDefault="00087DD6" w:rsidP="004C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Новгородский государственный педагогический институт</w:t>
            </w:r>
          </w:p>
        </w:tc>
        <w:tc>
          <w:tcPr>
            <w:tcW w:w="1276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09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                                       </w:t>
            </w:r>
          </w:p>
        </w:tc>
        <w:tc>
          <w:tcPr>
            <w:tcW w:w="850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710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087DD6" w:rsidRPr="00AA316E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4C6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 w:rsidP="004C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Янковска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087DD6" w:rsidRDefault="00087DD6" w:rsidP="004C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27.09.1960</w:t>
            </w:r>
          </w:p>
        </w:tc>
        <w:tc>
          <w:tcPr>
            <w:tcW w:w="992" w:type="dxa"/>
          </w:tcPr>
          <w:p w:rsidR="00087DD6" w:rsidRDefault="00087DD6" w:rsidP="004C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Ржевское музыкальное училище</w:t>
            </w:r>
          </w:p>
        </w:tc>
        <w:tc>
          <w:tcPr>
            <w:tcW w:w="1276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709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24                                                                            </w:t>
            </w:r>
          </w:p>
        </w:tc>
        <w:tc>
          <w:tcPr>
            <w:tcW w:w="850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710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087DD6" w:rsidRPr="00AA316E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4C76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Козачок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134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30.06.1963</w:t>
            </w:r>
          </w:p>
        </w:tc>
        <w:tc>
          <w:tcPr>
            <w:tcW w:w="992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1276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8аб,9аб</w:t>
            </w:r>
          </w:p>
        </w:tc>
        <w:tc>
          <w:tcPr>
            <w:tcW w:w="71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87DD6" w:rsidRPr="00AA316E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4C76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Ирина Сергеевна</w:t>
            </w:r>
          </w:p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20.06.1967</w:t>
            </w:r>
          </w:p>
        </w:tc>
        <w:tc>
          <w:tcPr>
            <w:tcW w:w="992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1276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71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87DD6" w:rsidRPr="00AA316E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и науки РФ 2003 год, знак «Почетный работник общего образования» (2016)</w:t>
            </w:r>
          </w:p>
        </w:tc>
      </w:tr>
      <w:tr w:rsidR="00087DD6" w:rsidRPr="00716630" w:rsidTr="00087DD6">
        <w:trPr>
          <w:trHeight w:val="374"/>
        </w:trPr>
        <w:tc>
          <w:tcPr>
            <w:tcW w:w="3402" w:type="dxa"/>
            <w:gridSpan w:val="3"/>
          </w:tcPr>
          <w:p w:rsidR="00087DD6" w:rsidRDefault="00087DD6" w:rsidP="004C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СОВМЕСТИТЕЛИ</w:t>
            </w:r>
          </w:p>
        </w:tc>
        <w:tc>
          <w:tcPr>
            <w:tcW w:w="992" w:type="dxa"/>
          </w:tcPr>
          <w:p w:rsidR="00087DD6" w:rsidRDefault="00087DD6" w:rsidP="004C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7DD6" w:rsidRPr="00AA316E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D6" w:rsidRPr="00716630" w:rsidTr="00087DD6">
        <w:trPr>
          <w:trHeight w:val="374"/>
        </w:trPr>
        <w:tc>
          <w:tcPr>
            <w:tcW w:w="850" w:type="dxa"/>
          </w:tcPr>
          <w:p w:rsidR="00087DD6" w:rsidRDefault="00087DD6" w:rsidP="004C76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DD6" w:rsidRDefault="00087DD6" w:rsidP="004C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Круглов Александр Александрович</w:t>
            </w:r>
          </w:p>
        </w:tc>
        <w:tc>
          <w:tcPr>
            <w:tcW w:w="1134" w:type="dxa"/>
          </w:tcPr>
          <w:p w:rsidR="00087DD6" w:rsidRDefault="00087DD6" w:rsidP="004C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09.12.1959</w:t>
            </w:r>
          </w:p>
        </w:tc>
        <w:tc>
          <w:tcPr>
            <w:tcW w:w="992" w:type="dxa"/>
          </w:tcPr>
          <w:p w:rsidR="00087DD6" w:rsidRDefault="00087DD6" w:rsidP="004C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1276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7б,8аб,9б,10б</w:t>
            </w:r>
          </w:p>
        </w:tc>
        <w:tc>
          <w:tcPr>
            <w:tcW w:w="710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87DD6" w:rsidRPr="00AA316E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D6" w:rsidRDefault="00087DD6" w:rsidP="004C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8FD" w:rsidRDefault="006358FD" w:rsidP="000F2D9C">
      <w:pPr>
        <w:jc w:val="center"/>
        <w:rPr>
          <w:rFonts w:ascii="Times New Roman" w:hAnsi="Times New Roman" w:cs="Times New Roman"/>
        </w:rPr>
      </w:pPr>
    </w:p>
    <w:p w:rsidR="007B0AF4" w:rsidRDefault="009274E1" w:rsidP="00F96178">
      <w:pPr>
        <w:jc w:val="center"/>
      </w:pPr>
      <w:r w:rsidRPr="000F2D9C">
        <w:rPr>
          <w:rFonts w:ascii="Times New Roman" w:hAnsi="Times New Roman" w:cs="Times New Roman"/>
        </w:rPr>
        <w:t>Директор</w:t>
      </w:r>
      <w:r w:rsidR="000F2D9C" w:rsidRPr="000F2D9C">
        <w:rPr>
          <w:rFonts w:ascii="Times New Roman" w:hAnsi="Times New Roman" w:cs="Times New Roman"/>
        </w:rPr>
        <w:t xml:space="preserve"> школы                                          Гаврюшина Л.С.</w:t>
      </w:r>
    </w:p>
    <w:sectPr w:rsidR="007B0AF4" w:rsidSect="003E67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4503"/>
    <w:multiLevelType w:val="hybridMultilevel"/>
    <w:tmpl w:val="80A8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0EDA"/>
    <w:multiLevelType w:val="multilevel"/>
    <w:tmpl w:val="3BC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494"/>
    <w:rsid w:val="00007B16"/>
    <w:rsid w:val="000163DF"/>
    <w:rsid w:val="00024FAF"/>
    <w:rsid w:val="00061DDF"/>
    <w:rsid w:val="000656AD"/>
    <w:rsid w:val="000678BE"/>
    <w:rsid w:val="00082D4D"/>
    <w:rsid w:val="00087DD6"/>
    <w:rsid w:val="000A1946"/>
    <w:rsid w:val="000B59AD"/>
    <w:rsid w:val="000F2D9C"/>
    <w:rsid w:val="00152198"/>
    <w:rsid w:val="00164461"/>
    <w:rsid w:val="00176E71"/>
    <w:rsid w:val="00186B07"/>
    <w:rsid w:val="00192A60"/>
    <w:rsid w:val="001C0AE8"/>
    <w:rsid w:val="001C6D7A"/>
    <w:rsid w:val="00202A19"/>
    <w:rsid w:val="002431B8"/>
    <w:rsid w:val="0025269A"/>
    <w:rsid w:val="00266226"/>
    <w:rsid w:val="00271790"/>
    <w:rsid w:val="002855FC"/>
    <w:rsid w:val="002B7C56"/>
    <w:rsid w:val="002C4DB1"/>
    <w:rsid w:val="002D1F7E"/>
    <w:rsid w:val="00325641"/>
    <w:rsid w:val="00345316"/>
    <w:rsid w:val="003545A6"/>
    <w:rsid w:val="003719FE"/>
    <w:rsid w:val="00373337"/>
    <w:rsid w:val="00376AD2"/>
    <w:rsid w:val="0038092A"/>
    <w:rsid w:val="0039022C"/>
    <w:rsid w:val="0039725B"/>
    <w:rsid w:val="003B58BD"/>
    <w:rsid w:val="003C01EC"/>
    <w:rsid w:val="003D3955"/>
    <w:rsid w:val="003E67D2"/>
    <w:rsid w:val="00403434"/>
    <w:rsid w:val="004157C4"/>
    <w:rsid w:val="00424F9F"/>
    <w:rsid w:val="00465A63"/>
    <w:rsid w:val="004C61E8"/>
    <w:rsid w:val="004C762D"/>
    <w:rsid w:val="004E2BE3"/>
    <w:rsid w:val="004F1899"/>
    <w:rsid w:val="005035AF"/>
    <w:rsid w:val="00530085"/>
    <w:rsid w:val="00550A87"/>
    <w:rsid w:val="00567883"/>
    <w:rsid w:val="00570CA7"/>
    <w:rsid w:val="0057301C"/>
    <w:rsid w:val="005757E5"/>
    <w:rsid w:val="00582B17"/>
    <w:rsid w:val="005907ED"/>
    <w:rsid w:val="005A69B7"/>
    <w:rsid w:val="005B223A"/>
    <w:rsid w:val="005F2350"/>
    <w:rsid w:val="00604F19"/>
    <w:rsid w:val="00617438"/>
    <w:rsid w:val="0062363C"/>
    <w:rsid w:val="006358FD"/>
    <w:rsid w:val="00641F17"/>
    <w:rsid w:val="00651ACB"/>
    <w:rsid w:val="00674AB7"/>
    <w:rsid w:val="006A6879"/>
    <w:rsid w:val="006C2C9F"/>
    <w:rsid w:val="006F4996"/>
    <w:rsid w:val="00716630"/>
    <w:rsid w:val="0071784F"/>
    <w:rsid w:val="00733F24"/>
    <w:rsid w:val="00735C93"/>
    <w:rsid w:val="00745CDB"/>
    <w:rsid w:val="00746F19"/>
    <w:rsid w:val="0075563D"/>
    <w:rsid w:val="0076302C"/>
    <w:rsid w:val="0077619F"/>
    <w:rsid w:val="0078035B"/>
    <w:rsid w:val="007B0AF4"/>
    <w:rsid w:val="007B75E0"/>
    <w:rsid w:val="007E2279"/>
    <w:rsid w:val="007E254F"/>
    <w:rsid w:val="007F4982"/>
    <w:rsid w:val="00812B1A"/>
    <w:rsid w:val="00813A4F"/>
    <w:rsid w:val="00831594"/>
    <w:rsid w:val="00866907"/>
    <w:rsid w:val="0087180F"/>
    <w:rsid w:val="008B2E56"/>
    <w:rsid w:val="008C3EBA"/>
    <w:rsid w:val="008C5613"/>
    <w:rsid w:val="008E5929"/>
    <w:rsid w:val="00903FDE"/>
    <w:rsid w:val="00904C5F"/>
    <w:rsid w:val="009274E1"/>
    <w:rsid w:val="009348ED"/>
    <w:rsid w:val="009424EE"/>
    <w:rsid w:val="00942EA8"/>
    <w:rsid w:val="0094457E"/>
    <w:rsid w:val="00956618"/>
    <w:rsid w:val="00972854"/>
    <w:rsid w:val="009764A8"/>
    <w:rsid w:val="009806BC"/>
    <w:rsid w:val="0098498E"/>
    <w:rsid w:val="00985CE6"/>
    <w:rsid w:val="009B2E10"/>
    <w:rsid w:val="009B67EC"/>
    <w:rsid w:val="009B7E8C"/>
    <w:rsid w:val="009C067C"/>
    <w:rsid w:val="009C127A"/>
    <w:rsid w:val="009C6DB4"/>
    <w:rsid w:val="00A20A14"/>
    <w:rsid w:val="00A2669D"/>
    <w:rsid w:val="00A30467"/>
    <w:rsid w:val="00A342DA"/>
    <w:rsid w:val="00A53B48"/>
    <w:rsid w:val="00A92EFA"/>
    <w:rsid w:val="00A9384E"/>
    <w:rsid w:val="00AA316E"/>
    <w:rsid w:val="00AC1276"/>
    <w:rsid w:val="00AC7DF0"/>
    <w:rsid w:val="00AF7197"/>
    <w:rsid w:val="00AF7F9F"/>
    <w:rsid w:val="00B31C2A"/>
    <w:rsid w:val="00B3731B"/>
    <w:rsid w:val="00B479AD"/>
    <w:rsid w:val="00B666AC"/>
    <w:rsid w:val="00B87069"/>
    <w:rsid w:val="00B901B9"/>
    <w:rsid w:val="00B94CD4"/>
    <w:rsid w:val="00B9517C"/>
    <w:rsid w:val="00BC3599"/>
    <w:rsid w:val="00BF410C"/>
    <w:rsid w:val="00C014CB"/>
    <w:rsid w:val="00C2216D"/>
    <w:rsid w:val="00C44782"/>
    <w:rsid w:val="00C669FE"/>
    <w:rsid w:val="00C90B26"/>
    <w:rsid w:val="00CA2632"/>
    <w:rsid w:val="00CA3494"/>
    <w:rsid w:val="00CE42B5"/>
    <w:rsid w:val="00CF4372"/>
    <w:rsid w:val="00D25141"/>
    <w:rsid w:val="00D268AB"/>
    <w:rsid w:val="00D40BA5"/>
    <w:rsid w:val="00D4382A"/>
    <w:rsid w:val="00D444DD"/>
    <w:rsid w:val="00D7736B"/>
    <w:rsid w:val="00D8524A"/>
    <w:rsid w:val="00DB2B3F"/>
    <w:rsid w:val="00DB518B"/>
    <w:rsid w:val="00DE7DF1"/>
    <w:rsid w:val="00E00BD3"/>
    <w:rsid w:val="00E05DFE"/>
    <w:rsid w:val="00E14C13"/>
    <w:rsid w:val="00E4166C"/>
    <w:rsid w:val="00E45E2D"/>
    <w:rsid w:val="00E6161B"/>
    <w:rsid w:val="00E63765"/>
    <w:rsid w:val="00E725E4"/>
    <w:rsid w:val="00E72F60"/>
    <w:rsid w:val="00E85F39"/>
    <w:rsid w:val="00ED3D4D"/>
    <w:rsid w:val="00ED4647"/>
    <w:rsid w:val="00ED6966"/>
    <w:rsid w:val="00EF103F"/>
    <w:rsid w:val="00F0731B"/>
    <w:rsid w:val="00F16207"/>
    <w:rsid w:val="00F31E6F"/>
    <w:rsid w:val="00F37868"/>
    <w:rsid w:val="00F469F2"/>
    <w:rsid w:val="00F62D71"/>
    <w:rsid w:val="00F96178"/>
    <w:rsid w:val="00FA2F55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2CF-6734-4175-BDA0-3ECCA75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96</cp:revision>
  <cp:lastPrinted>2018-09-14T09:51:00Z</cp:lastPrinted>
  <dcterms:created xsi:type="dcterms:W3CDTF">2013-08-19T05:13:00Z</dcterms:created>
  <dcterms:modified xsi:type="dcterms:W3CDTF">2019-09-23T11:17:00Z</dcterms:modified>
</cp:coreProperties>
</file>